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文员年终总结报告10篇</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文员年终总结报告10篇时间在忙碌的时候，总是过的特别的快，尤其是在年末的时候，作为文员，应该如何写年终工作总结呢？下面是小编给大家带来的文员年终总结报告10篇，以供大家参考！文员年终总结报告篇1转眼间又到了年终岁尾，这一年就要在很充实...</w:t>
      </w:r>
    </w:p>
    <w:p>
      <w:pPr>
        <w:ind w:left="0" w:right="0" w:firstLine="560"/>
        <w:spacing w:before="450" w:after="450" w:line="312" w:lineRule="auto"/>
      </w:pPr>
      <w:r>
        <w:rPr>
          <w:rFonts w:ascii="宋体" w:hAnsi="宋体" w:eastAsia="宋体" w:cs="宋体"/>
          <w:color w:val="000"/>
          <w:sz w:val="28"/>
          <w:szCs w:val="28"/>
        </w:rPr>
        <w:t xml:space="preserve">20_文员年终总结报告10篇</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时间在忙碌的时候，总是过的特别的快，尤其是在年末的时候，作为文员，应该如何写年终工作总结呢？下面是小编给大家带来的文员年终总结报告10篇，以供大家参考！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转眼间又到了年终岁尾，这一年就要在很充实忙碌的工作中过去了。文员日常的工作资料比较琐碎，下面将把这一年来的工作情景总结如下：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__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__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文员年终总结报告篇3</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__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文员年终总结报告篇4</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文员年终总结报告篇6</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文员年终总结报告篇8</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文员年终总结报告篇9</w:t>
      </w:r>
    </w:p>
    <w:p>
      <w:pPr>
        <w:ind w:left="0" w:right="0" w:firstLine="560"/>
        <w:spacing w:before="450" w:after="450" w:line="312" w:lineRule="auto"/>
      </w:pPr>
      <w:r>
        <w:rPr>
          <w:rFonts w:ascii="宋体" w:hAnsi="宋体" w:eastAsia="宋体" w:cs="宋体"/>
          <w:color w:val="000"/>
          <w:sz w:val="28"/>
          <w:szCs w:val="28"/>
        </w:rPr>
        <w:t xml:space="preserve">转眼间又到了年终岁尾，20__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_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2025-06-21T00:53:38+08:00</dcterms:created>
  <dcterms:modified xsi:type="dcterms:W3CDTF">2025-06-21T00:53:38+08:00</dcterms:modified>
</cp:coreProperties>
</file>

<file path=docProps/custom.xml><?xml version="1.0" encoding="utf-8"?>
<Properties xmlns="http://schemas.openxmlformats.org/officeDocument/2006/custom-properties" xmlns:vt="http://schemas.openxmlformats.org/officeDocument/2006/docPropsVTypes"/>
</file>