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县林业局年终工作总结及思路</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县林业局年终工作总结及思路（精选12篇）县林业局年终工作总结及思路 篇1 今年，为全面落实省委赵克志书记提出的XX地区实施 大绿化工程 的要求和市委 绿富张垣 行动计划，按照全市造林计划，我县造林绿化任务41.03万亩。其中：人工造林5.7...</w:t>
      </w:r>
    </w:p>
    <w:p>
      <w:pPr>
        <w:ind w:left="0" w:right="0" w:firstLine="560"/>
        <w:spacing w:before="450" w:after="450" w:line="312" w:lineRule="auto"/>
      </w:pPr>
      <w:r>
        <w:rPr>
          <w:rFonts w:ascii="宋体" w:hAnsi="宋体" w:eastAsia="宋体" w:cs="宋体"/>
          <w:color w:val="000"/>
          <w:sz w:val="28"/>
          <w:szCs w:val="28"/>
        </w:rPr>
        <w:t xml:space="preserve">县林业局年终工作总结及思路（精选12篇）</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 大绿化工程 的要求和市委 绿富张垣 行动计划，按照全市造林计划，我县造林绿化任务41.03万亩。其中：人工造林5.77万亩，退化林改造任务33.86万亩，补植补造1.4万亩，村庄绿化52个。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5.77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 近处赏花、远处观绿 的旅游风光。工程区架设围栏2.5万米，铺设工程道路20公里。此处工程分为12个标段，6月底已完成。二是在各乡镇适宜地块实施造林3.77万亩，涉及17个乡镇共19个标段，目前已完工。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164.2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(三)20__、20__年退化林分改造试点工作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1.73亿元，其中：上级投资14753万元、县自筹2501.61万元。改造任务33.86万亩，其中：抚育改造24.61万亩，择伐补造5.01万亩，采伐造林4.24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今年补植补造工程总任务1.2万亩，涉及14个乡镇，57个地块。林业局负责发放补植所用苗木，乡村组织安排，退耕户实施补植。已完成。</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篇2</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 创新、协调、绿色、开放、共享 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爱鸟周 启动仪式和征文比赛;开展了爱鸟知识讲座; 世界野生动植物日 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2、全员参与，信息宣传成效显著。安排专人管理林业门户网和林业电子政务网，及时更新信息，发布登陆动态。到11月30日，在门户网发布信息379条，网站访问量11997次。通过电子政务网签发文件110件，接收、处理1258件，网站点击量68711次。共向湖南林业网报送简报155篇;向政府网报送简报393篇，采用191篇，排在全市前列。</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3.5万亩，珍贵苗木0.5万亩，经济果木林0.3万亩，其他2.7万亩。营造生物防火林带160公里;对2300亩20__年不达标小班进行补植补造。根据数据更新成果，全县森林覆盖率为52.11%，森林蓄积量264.3万M3，实现了 双增 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1098.6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6.1万亩;新栽油茶2.5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 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 12119 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4.3万亩。开展了松类树种普查工作，调查、检测枯死松树280株，严防 松树癌症 --松材线虫病的传入。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93.87公顷，收缴植被恢复费1337万元。二是及时通知、协助企业争资跑项。20__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 12345 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 一站式、全程代理服务 ，实行首问负责、一次性告知、限时办结和轮流值班制度。配合县委、政府的精准扶贫政策，出台了《关于组织精准扶贫对象进行20__年油茶低产林改造的通知》，将油茶低改工程优先安排贫困户。发动中联天地等大型油茶企业在项目实施过程中向贫困户倾斜，使全县20__余户农户直接获利1.16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 两学一做 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 雁过拔毛 式腐败问题专项检查和 纠四风、治陋习 、 两学一做 等一系列教育学习活动，先后12次组织全局干部职工集中学习《重要讲话》、《中国共产党纪律处分条例》等资料，观看了警示教育片。开展 讲政治、有信念 、 守纪律、讲规矩 、 讲道德、有品行 做合格党员专题讨论3次，局长侯锟鹏上党课4次。完成了下属4个支部的换届选举工作，对20__年至20__年党费进行了全面清理，共清缴党费近5万元。明确 一岗双责 ，对新任站长和重要岗位的工作人员进行廉政谈话。查处职工不在岗2起，上班做与工作无关的事1起，查处党员干部吸毒人员1个。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 三公 支出管理。</w:t>
      </w:r>
    </w:p>
    <w:p>
      <w:pPr>
        <w:ind w:left="0" w:right="0" w:firstLine="560"/>
        <w:spacing w:before="450" w:after="450" w:line="312" w:lineRule="auto"/>
      </w:pPr>
      <w:r>
        <w:rPr>
          <w:rFonts w:ascii="宋体" w:hAnsi="宋体" w:eastAsia="宋体" w:cs="宋体"/>
          <w:color w:val="000"/>
          <w:sz w:val="28"/>
          <w:szCs w:val="28"/>
        </w:rPr>
        <w:t xml:space="preserve">二、着眼长远，谋划20__年工作</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 村村通 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4、继续实施森林禁伐减伐三年行动。确保20__年全县森林覆盖率稳定在50%以上，森林蓄积量达280万立方米，重要生态区域、重要交通干线的林相明显改观，县城品位和综合竞争力进一步提升。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 一站式、全程代理服务 相关制度，打造一支素质高、业务精、作风正、效率高的林业站服务工作队伍。</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篇3</w:t>
      </w:r>
    </w:p>
    <w:p>
      <w:pPr>
        <w:ind w:left="0" w:right="0" w:firstLine="560"/>
        <w:spacing w:before="450" w:after="450" w:line="312" w:lineRule="auto"/>
      </w:pPr>
      <w:r>
        <w:rPr>
          <w:rFonts w:ascii="宋体" w:hAnsi="宋体" w:eastAsia="宋体" w:cs="宋体"/>
          <w:color w:val="000"/>
          <w:sz w:val="28"/>
          <w:szCs w:val="28"/>
        </w:rPr>
        <w:t xml:space="preserve">我局应急管理工作在县委、市政府的正确领导下，在县应急办的指导下，紧紧围绕县委、县政府的中心工作，紧紧围绕林业发展的大局，认真贯彻国家、省、市、县应急管理工作的决策部署，加强组织协调，精心组织实施，各项应急管理工作取得了明显成效。主要工作情况如下：</w:t>
      </w:r>
    </w:p>
    <w:p>
      <w:pPr>
        <w:ind w:left="0" w:right="0" w:firstLine="560"/>
        <w:spacing w:before="450" w:after="450" w:line="312" w:lineRule="auto"/>
      </w:pPr>
      <w:r>
        <w:rPr>
          <w:rFonts w:ascii="宋体" w:hAnsi="宋体" w:eastAsia="宋体" w:cs="宋体"/>
          <w:color w:val="000"/>
          <w:sz w:val="28"/>
          <w:szCs w:val="28"/>
        </w:rPr>
        <w:t xml:space="preserve">一、进一步提高对应急管理工作重要性和必要性的认识</w:t>
      </w:r>
    </w:p>
    <w:p>
      <w:pPr>
        <w:ind w:left="0" w:right="0" w:firstLine="560"/>
        <w:spacing w:before="450" w:after="450" w:line="312" w:lineRule="auto"/>
      </w:pPr>
      <w:r>
        <w:rPr>
          <w:rFonts w:ascii="宋体" w:hAnsi="宋体" w:eastAsia="宋体" w:cs="宋体"/>
          <w:color w:val="000"/>
          <w:sz w:val="28"/>
          <w:szCs w:val="28"/>
        </w:rPr>
        <w:t xml:space="preserve">通过深入推进应急管理工作，切实增强广大职工的公共安全意识、社会责任意识和应对突发公共事件的综合素质，充分发挥基层单位应对突发公共事件的作用，最大限度地预防和减少各类生命财产安全，对保障公众健康和生命财产安全，提高危机管理和抗风险能力，维护社会稳定，促进经济社会全面、协调、可持续发展，具有重要的意义。</w:t>
      </w:r>
    </w:p>
    <w:p>
      <w:pPr>
        <w:ind w:left="0" w:right="0" w:firstLine="560"/>
        <w:spacing w:before="450" w:after="450" w:line="312" w:lineRule="auto"/>
      </w:pPr>
      <w:r>
        <w:rPr>
          <w:rFonts w:ascii="宋体" w:hAnsi="宋体" w:eastAsia="宋体" w:cs="宋体"/>
          <w:color w:val="000"/>
          <w:sz w:val="28"/>
          <w:szCs w:val="28"/>
        </w:rPr>
        <w:t xml:space="preserve">二、切实加强应急管理体系建设</w:t>
      </w:r>
    </w:p>
    <w:p>
      <w:pPr>
        <w:ind w:left="0" w:right="0" w:firstLine="560"/>
        <w:spacing w:before="450" w:after="450" w:line="312" w:lineRule="auto"/>
      </w:pPr>
      <w:r>
        <w:rPr>
          <w:rFonts w:ascii="宋体" w:hAnsi="宋体" w:eastAsia="宋体" w:cs="宋体"/>
          <w:color w:val="000"/>
          <w:sz w:val="28"/>
          <w:szCs w:val="28"/>
        </w:rPr>
        <w:t xml:space="preserve">我局切实把应急管理工作放在各项工作的重要位置，为加强领导，本着 立足现实、充实加强、细化职责、重在建设 的方针，成立应急管理领导小组，由局长任组长、分管副局长任副组长，相关股站和国有林场负责人为成员，并确定专兼职人员从事应急管理工作，建立和完善了24小时值班制度，落实了1名应急管理信息员，负责收集突发公共事件的有关信息并及时上报。</w:t>
      </w:r>
    </w:p>
    <w:p>
      <w:pPr>
        <w:ind w:left="0" w:right="0" w:firstLine="560"/>
        <w:spacing w:before="450" w:after="450" w:line="312" w:lineRule="auto"/>
      </w:pPr>
      <w:r>
        <w:rPr>
          <w:rFonts w:ascii="宋体" w:hAnsi="宋体" w:eastAsia="宋体" w:cs="宋体"/>
          <w:color w:val="000"/>
          <w:sz w:val="28"/>
          <w:szCs w:val="28"/>
        </w:rPr>
        <w:t xml:space="preserve">三、不断完善应急管理预案体系建设</w:t>
      </w:r>
    </w:p>
    <w:p>
      <w:pPr>
        <w:ind w:left="0" w:right="0" w:firstLine="560"/>
        <w:spacing w:before="450" w:after="450" w:line="312" w:lineRule="auto"/>
      </w:pPr>
      <w:r>
        <w:rPr>
          <w:rFonts w:ascii="宋体" w:hAnsi="宋体" w:eastAsia="宋体" w:cs="宋体"/>
          <w:color w:val="000"/>
          <w:sz w:val="28"/>
          <w:szCs w:val="28"/>
        </w:rPr>
        <w:t xml:space="preserve">我局结合林业工作的实际情况，在深入调查研究的基础上，为及时有效处置可能发生的安全事故及群体性事件，达到有序地实施救援，尽快控制事态发展，降低事故造成的危害，最大限度地减少人员伤亡和财产损失的目的，以维护正常的社会秩序和工作秩序，根据《中华人民共和国森林法》、《森林防火条例》、《XX省突发公共事件总体应急预案》、《XX省森林防火办法》、《中华人民共和国安全法》、《XX省突发公共事件总体应急预案》、《国家大规模群体性事件应急预案》等法律、法规和规定，结合林业生产实际，修订完善了 定远县森林防火应急预案 、制定了 县林业局安全生产应急预案 、 县林业局群体性事件应急预案 ，预防和减少大规模群体性事件安全生产事故的发生，最大程度降低事件造成的危害和影响，切实维护安全和社会稳定，促进林业经济又好又快发展。</w:t>
      </w:r>
    </w:p>
    <w:p>
      <w:pPr>
        <w:ind w:left="0" w:right="0" w:firstLine="560"/>
        <w:spacing w:before="450" w:after="450" w:line="312" w:lineRule="auto"/>
      </w:pPr>
      <w:r>
        <w:rPr>
          <w:rFonts w:ascii="宋体" w:hAnsi="宋体" w:eastAsia="宋体" w:cs="宋体"/>
          <w:color w:val="000"/>
          <w:sz w:val="28"/>
          <w:szCs w:val="28"/>
        </w:rPr>
        <w:t xml:space="preserve">四、深入开展应急管理宣传教育</w:t>
      </w:r>
    </w:p>
    <w:p>
      <w:pPr>
        <w:ind w:left="0" w:right="0" w:firstLine="560"/>
        <w:spacing w:before="450" w:after="450" w:line="312" w:lineRule="auto"/>
      </w:pPr>
      <w:r>
        <w:rPr>
          <w:rFonts w:ascii="宋体" w:hAnsi="宋体" w:eastAsia="宋体" w:cs="宋体"/>
          <w:color w:val="000"/>
          <w:sz w:val="28"/>
          <w:szCs w:val="28"/>
        </w:rPr>
        <w:t xml:space="preserve">切实加强对突发事件应对法实施工作的组织领导，将《突发事件应对法》的学习纳入 七五 普法的重要内容，认真组织干部职工学习《突发事件应对法》。进一步加强应急管理知识，安全生产知识宣传力度，结合 安全生产月 等活动，充分利用广播电视、宣传栏、宣传单等各种形式，深入宣传应急体系建设规划和政策措施，加强应急管理常识宣传，营造良好的社会舆论氛围，切实提高广大职工的自我防护能力。</w:t>
      </w:r>
    </w:p>
    <w:p>
      <w:pPr>
        <w:ind w:left="0" w:right="0" w:firstLine="560"/>
        <w:spacing w:before="450" w:after="450" w:line="312" w:lineRule="auto"/>
      </w:pPr>
      <w:r>
        <w:rPr>
          <w:rFonts w:ascii="宋体" w:hAnsi="宋体" w:eastAsia="宋体" w:cs="宋体"/>
          <w:color w:val="000"/>
          <w:sz w:val="28"/>
          <w:szCs w:val="28"/>
        </w:rPr>
        <w:t xml:space="preserve">利用广播、标语、标牌、会议、课堂、宣传单等多种形式，加强对防火法律法规、科普知识、防火典型的宣传教育，让森林防火宣传教育工作进村、进户、进学校，努力把森林防火的防范意识融入到每个人的生产、生活中去。共印发防火通告、 一封信 、宣传册等25000多份，印制了森林防火宣传纸杯20000个，宣传扑克3000付，发放林业法律法规宣传单5000多份。</w:t>
      </w:r>
    </w:p>
    <w:p>
      <w:pPr>
        <w:ind w:left="0" w:right="0" w:firstLine="560"/>
        <w:spacing w:before="450" w:after="450" w:line="312" w:lineRule="auto"/>
      </w:pPr>
      <w:r>
        <w:rPr>
          <w:rFonts w:ascii="宋体" w:hAnsi="宋体" w:eastAsia="宋体" w:cs="宋体"/>
          <w:color w:val="000"/>
          <w:sz w:val="28"/>
          <w:szCs w:val="28"/>
        </w:rPr>
        <w:t xml:space="preserve">五、扎实开展应急管理队伍建设</w:t>
      </w:r>
    </w:p>
    <w:p>
      <w:pPr>
        <w:ind w:left="0" w:right="0" w:firstLine="560"/>
        <w:spacing w:before="450" w:after="450" w:line="312" w:lineRule="auto"/>
      </w:pPr>
      <w:r>
        <w:rPr>
          <w:rFonts w:ascii="宋体" w:hAnsi="宋体" w:eastAsia="宋体" w:cs="宋体"/>
          <w:color w:val="000"/>
          <w:sz w:val="28"/>
          <w:szCs w:val="28"/>
        </w:rPr>
        <w:t xml:space="preserve">按照专业救援和职工参与相结合、险时救援和平时防范想结合的原则，建立专业应急管理队伍，进一步抓好应急队伍的训练和管理，加强对职工应急知识、技能的培训，特别是安全生产关键责任岗位的职工，在他们熟练掌握生产操作技术的同时，掌握好安全操作规范和安全生产事件的处置方法，不断增强自救互救和第一时间处置突发事件的能力。在各国有林区分别组建了10-20人的扑火队伍，每支队伍配备4-8台风力灭火机，林业系统森林防水应急队伍达100人。</w:t>
      </w:r>
    </w:p>
    <w:p>
      <w:pPr>
        <w:ind w:left="0" w:right="0" w:firstLine="560"/>
        <w:spacing w:before="450" w:after="450" w:line="312" w:lineRule="auto"/>
      </w:pPr>
      <w:r>
        <w:rPr>
          <w:rFonts w:ascii="宋体" w:hAnsi="宋体" w:eastAsia="宋体" w:cs="宋体"/>
          <w:color w:val="000"/>
          <w:sz w:val="28"/>
          <w:szCs w:val="28"/>
        </w:rPr>
        <w:t xml:space="preserve">既能保证本林区的扑火需要，又可以在友邻乡镇出现火情时及时进行支援。在国有林场组织开展森林扑火工作的实战演练，针对模拟出现火情，森林扑火专业队迅速集合，携带扑火机具，快速扑灭了大火，进一步提高了森林扑火专业队伍的防火技能。今年以来,我县用于森林防火宣传、购置灭火机具、车辆、修路、打烧防火道等共投入20多万元,做到人员到位、物资充沛、设施其全，从而确保了全县森林防火扑火工作的需要。</w:t>
      </w:r>
    </w:p>
    <w:p>
      <w:pPr>
        <w:ind w:left="0" w:right="0" w:firstLine="560"/>
        <w:spacing w:before="450" w:after="450" w:line="312" w:lineRule="auto"/>
      </w:pPr>
      <w:r>
        <w:rPr>
          <w:rFonts w:ascii="宋体" w:hAnsi="宋体" w:eastAsia="宋体" w:cs="宋体"/>
          <w:color w:val="000"/>
          <w:sz w:val="28"/>
          <w:szCs w:val="28"/>
        </w:rPr>
        <w:t xml:space="preserve">六、进一步加大隐患排查监管力度</w:t>
      </w:r>
    </w:p>
    <w:p>
      <w:pPr>
        <w:ind w:left="0" w:right="0" w:firstLine="560"/>
        <w:spacing w:before="450" w:after="450" w:line="312" w:lineRule="auto"/>
      </w:pPr>
      <w:r>
        <w:rPr>
          <w:rFonts w:ascii="宋体" w:hAnsi="宋体" w:eastAsia="宋体" w:cs="宋体"/>
          <w:color w:val="000"/>
          <w:sz w:val="28"/>
          <w:szCs w:val="28"/>
        </w:rPr>
        <w:t xml:space="preserve">认真组织开展隐患排查活动，深入各林场检查应急管理责任制落实情况，检查安全隐患、不稳定因素、矛盾纠纷排查情况，检查隐患排查治理档案管理情况，检查隐患的治理、整改情况，检查隐患排查各项制度的执行情况，掌握各单位生产经营与存在的事故隐患状况，对发现的隐患及时治理，制定切实可行的整改方案，明确责任人和整改时限，切实把安全生产事故消除在萌芽状态，确保林业系统安全生产无事故。</w:t>
      </w:r>
    </w:p>
    <w:p>
      <w:pPr>
        <w:ind w:left="0" w:right="0" w:firstLine="560"/>
        <w:spacing w:before="450" w:after="450" w:line="312" w:lineRule="auto"/>
      </w:pPr>
      <w:r>
        <w:rPr>
          <w:rFonts w:ascii="宋体" w:hAnsi="宋体" w:eastAsia="宋体" w:cs="宋体"/>
          <w:color w:val="000"/>
          <w:sz w:val="28"/>
          <w:szCs w:val="28"/>
        </w:rPr>
        <w:t xml:space="preserve">七、逐步建立应急管理的长效机制</w:t>
      </w:r>
    </w:p>
    <w:p>
      <w:pPr>
        <w:ind w:left="0" w:right="0" w:firstLine="560"/>
        <w:spacing w:before="450" w:after="450" w:line="312" w:lineRule="auto"/>
      </w:pPr>
      <w:r>
        <w:rPr>
          <w:rFonts w:ascii="宋体" w:hAnsi="宋体" w:eastAsia="宋体" w:cs="宋体"/>
          <w:color w:val="000"/>
          <w:sz w:val="28"/>
          <w:szCs w:val="28"/>
        </w:rPr>
        <w:t xml:space="preserve">通过组织开展应急救援演练，不断提高广大职工应急救援能力。同时，针对演练过程中出现的问题，及时修订预案。制定应急管理奖惩制度，对在处置突发性事件中做出突出贡献的单位和个人要给予表彰和奖励。对迟报、谎报、漏报和隐瞒不报突发性事故情况或者应急处置工作中有其他失职、渎职行为的，依法对有关责任人给予相关处分;构成犯罪的，由司法机关依法追究刑事责任。进一步健全和落实应急管理工作的各项制度和措施，推进应急管理工作的规范化、程序化和法制化。</w:t>
      </w:r>
    </w:p>
    <w:p>
      <w:pPr>
        <w:ind w:left="0" w:right="0" w:firstLine="560"/>
        <w:spacing w:before="450" w:after="450" w:line="312" w:lineRule="auto"/>
      </w:pPr>
      <w:r>
        <w:rPr>
          <w:rFonts w:ascii="宋体" w:hAnsi="宋体" w:eastAsia="宋体" w:cs="宋体"/>
          <w:color w:val="000"/>
          <w:sz w:val="28"/>
          <w:szCs w:val="28"/>
        </w:rPr>
        <w:t xml:space="preserve">八、及时处置突发性安全生产事件</w:t>
      </w:r>
    </w:p>
    <w:p>
      <w:pPr>
        <w:ind w:left="0" w:right="0" w:firstLine="560"/>
        <w:spacing w:before="450" w:after="450" w:line="312" w:lineRule="auto"/>
      </w:pPr>
      <w:r>
        <w:rPr>
          <w:rFonts w:ascii="宋体" w:hAnsi="宋体" w:eastAsia="宋体" w:cs="宋体"/>
          <w:color w:val="000"/>
          <w:sz w:val="28"/>
          <w:szCs w:val="28"/>
        </w:rPr>
        <w:t xml:space="preserve">20__年，共发生森林火灾2起，过火面积105亩，受损面积28亩，没有发生一起大的森林火灾和人员伤亡事故。</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篇4</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篇5</w:t>
      </w:r>
    </w:p>
    <w:p>
      <w:pPr>
        <w:ind w:left="0" w:right="0" w:firstLine="560"/>
        <w:spacing w:before="450" w:after="450" w:line="312" w:lineRule="auto"/>
      </w:pPr>
      <w:r>
        <w:rPr>
          <w:rFonts w:ascii="宋体" w:hAnsi="宋体" w:eastAsia="宋体" w:cs="宋体"/>
          <w:color w:val="000"/>
          <w:sz w:val="28"/>
          <w:szCs w:val="28"/>
        </w:rPr>
        <w:t xml:space="preserve">在这一年来，在上级党委、政府的正确领导和林业部门的大力支持指导下，自己和全体班子成员一道，组织带领林业系统的广大干部职工，奋力拼搏，开拓进取，圆满完成了县委、县政府及上级林业部门下达的各项目标任务，为加快我县林业发展奠定了坚实的基础，为推动县域经济健康、持续、快速增长作出了积极的贡献。</w:t>
      </w:r>
    </w:p>
    <w:p>
      <w:pPr>
        <w:ind w:left="0" w:right="0" w:firstLine="560"/>
        <w:spacing w:before="450" w:after="450" w:line="312" w:lineRule="auto"/>
      </w:pPr>
      <w:r>
        <w:rPr>
          <w:rFonts w:ascii="宋体" w:hAnsi="宋体" w:eastAsia="宋体" w:cs="宋体"/>
          <w:color w:val="000"/>
          <w:sz w:val="28"/>
          <w:szCs w:val="28"/>
        </w:rPr>
        <w:t xml:space="preserve">今年以来，自己同全体班子成员以邓小平理论、 三个代表 重要思想和xx大精神为指导，认真贯彻落实《中共中央、国务院关于加快林业发展的决定》，精心组织和带领广大干部群众，紧紧抓住今年降水多、墒情好的有利时机，广泛宣传，科学规划，扎扎实实开展了以退耕还林、天保工程、 三大 绿化工程、通道绿化和景区绿化为重点的造林绿化和以林政资源管理、森林防火、病虫害防治、封山育林为主的森林资源保护活动，取得了较好成效。完成退耕还林8万亩(退耕的造林4.5万亩，荒山造林3.5万亩)，是任务7.2万亩的111%;完成大田育苗5800亩，是任务5700亩的102%，完成容器育苗1080万袋，是任务1000万袋的108%;完成义务植树及村庄四旁绿化212万株，是任务200万株的106%;完成通道绿化新栽55.4公里，是任务50公里的110.8%，补栽157.6公里，是任务150公里的105%;乱砍滥伐林木、非法占用林地案件的查处率达到100%;森林防火、病虫害防治等各项责任目标均超额或圆满完成了各级下达的任务。在全年林业工作整体推进，取得全面发展的同时，全县林业十项重点工作建设也取得了新突破，开创了新局面。</w:t>
      </w:r>
    </w:p>
    <w:p>
      <w:pPr>
        <w:ind w:left="0" w:right="0" w:firstLine="560"/>
        <w:spacing w:before="450" w:after="450" w:line="312" w:lineRule="auto"/>
      </w:pPr>
      <w:r>
        <w:rPr>
          <w:rFonts w:ascii="宋体" w:hAnsi="宋体" w:eastAsia="宋体" w:cs="宋体"/>
          <w:color w:val="000"/>
          <w:sz w:val="28"/>
          <w:szCs w:val="28"/>
        </w:rPr>
        <w:t xml:space="preserve">一是 三大 绿化工程建设取得了新突破。快速通道绿化按照 一沟、一坡、一树种 的构思和 组团式 栽植原则，结合退耕还林将收费站以西300米范围内全部绿化，绿化面积3000余亩。高速公路沿线的8个乡镇在对去年已绿化的每侧30米绿化带进行全面补植补造的基础上，把沿线两侧可视范围内的坡耕地和荒山荒地结合退耕还林全面规划，全部绿化，绿化里程44.5公里,面积14800亩。沿黄河滩涂在去年绿化7000亩的基础上，今年又统一规划，全面绿化，连片面积达1.1万亩。</w:t>
      </w:r>
    </w:p>
    <w:p>
      <w:pPr>
        <w:ind w:left="0" w:right="0" w:firstLine="560"/>
        <w:spacing w:before="450" w:after="450" w:line="312" w:lineRule="auto"/>
      </w:pPr>
      <w:r>
        <w:rPr>
          <w:rFonts w:ascii="宋体" w:hAnsi="宋体" w:eastAsia="宋体" w:cs="宋体"/>
          <w:color w:val="000"/>
          <w:sz w:val="28"/>
          <w:szCs w:val="28"/>
        </w:rPr>
        <w:t xml:space="preserve">二是退耕还林工程取得新突破。在认真搞好《退耕还林条例》宣传的同时，强力抓好补植补造和新造林工作，精心打造包袋工程，搞好政策兑现，加强档案管理。由于狠抓各项措施的落实，陕县林业局及本人分别于今年11月份被三门峡市政府授予先进单位和二等功。</w:t>
      </w:r>
    </w:p>
    <w:p>
      <w:pPr>
        <w:ind w:left="0" w:right="0" w:firstLine="560"/>
        <w:spacing w:before="450" w:after="450" w:line="312" w:lineRule="auto"/>
      </w:pPr>
      <w:r>
        <w:rPr>
          <w:rFonts w:ascii="宋体" w:hAnsi="宋体" w:eastAsia="宋体" w:cs="宋体"/>
          <w:color w:val="000"/>
          <w:sz w:val="28"/>
          <w:szCs w:val="28"/>
        </w:rPr>
        <w:t xml:space="preserve">三是天保工程取得新突破。今年严格抓好天保工程建设，加强资金和护林员管理，加大项目实施力度，认真落实封山育林措施，在4月份检查中，我县在全省通报表扬。</w:t>
      </w:r>
    </w:p>
    <w:p>
      <w:pPr>
        <w:ind w:left="0" w:right="0" w:firstLine="560"/>
        <w:spacing w:before="450" w:after="450" w:line="312" w:lineRule="auto"/>
      </w:pPr>
      <w:r>
        <w:rPr>
          <w:rFonts w:ascii="宋体" w:hAnsi="宋体" w:eastAsia="宋体" w:cs="宋体"/>
          <w:color w:val="000"/>
          <w:sz w:val="28"/>
          <w:szCs w:val="28"/>
        </w:rPr>
        <w:t xml:space="preserve">四是通道绿化取得新突破。各乡镇按照县下达任务，组织好补植补造，实施好新栽任务，按照 挖大坑，换好土，栽大苗，浇足水，盖地膜，涂白灰 的要求，确保成活，实现了新突破。</w:t>
      </w:r>
    </w:p>
    <w:p>
      <w:pPr>
        <w:ind w:left="0" w:right="0" w:firstLine="560"/>
        <w:spacing w:before="450" w:after="450" w:line="312" w:lineRule="auto"/>
      </w:pPr>
      <w:r>
        <w:rPr>
          <w:rFonts w:ascii="宋体" w:hAnsi="宋体" w:eastAsia="宋体" w:cs="宋体"/>
          <w:color w:val="000"/>
          <w:sz w:val="28"/>
          <w:szCs w:val="28"/>
        </w:rPr>
        <w:t xml:space="preserve">五是项目造林取得新突破。有关乡镇按照县里的统一规划，对世行、亚行等工程项目造林，精心组织实施，完成世行项目8600亩，亚行3600亩，造林质量较以往明显提高。</w:t>
      </w:r>
    </w:p>
    <w:p>
      <w:pPr>
        <w:ind w:left="0" w:right="0" w:firstLine="560"/>
        <w:spacing w:before="450" w:after="450" w:line="312" w:lineRule="auto"/>
      </w:pPr>
      <w:r>
        <w:rPr>
          <w:rFonts w:ascii="宋体" w:hAnsi="宋体" w:eastAsia="宋体" w:cs="宋体"/>
          <w:color w:val="000"/>
          <w:sz w:val="28"/>
          <w:szCs w:val="28"/>
        </w:rPr>
        <w:t xml:space="preserve">六是林业育苗取得新突破。县苗圃、各乡镇都坚持 部署抓早、面积抓实、机制抓活、品种抓优 的原则，实施定点育苗、定向育苗和规模育苗，围绕退耕还林、通道绿化和城镇绿化，优化树种、品种结构，提高了技术含量，为重点工程建设提供了优质壮苗。</w:t>
      </w:r>
    </w:p>
    <w:p>
      <w:pPr>
        <w:ind w:left="0" w:right="0" w:firstLine="560"/>
        <w:spacing w:before="450" w:after="450" w:line="312" w:lineRule="auto"/>
      </w:pPr>
      <w:r>
        <w:rPr>
          <w:rFonts w:ascii="宋体" w:hAnsi="宋体" w:eastAsia="宋体" w:cs="宋体"/>
          <w:color w:val="000"/>
          <w:sz w:val="28"/>
          <w:szCs w:val="28"/>
        </w:rPr>
        <w:t xml:space="preserve">七是森林资源保护工作取得新突破。一手抓队伍建设，一手严格执法，扎实开展了 春雷行动 、 候鸟行动 和 绿剑行动 ，严格打击了破坏森林资源的违法犯罪活动。查获非法贩运林木72.4立方米，抓获犯罪嫌疑人9名，救治野生动物600余只，为保护全县森林资源做出了积极贡献。</w:t>
      </w:r>
    </w:p>
    <w:p>
      <w:pPr>
        <w:ind w:left="0" w:right="0" w:firstLine="560"/>
        <w:spacing w:before="450" w:after="450" w:line="312" w:lineRule="auto"/>
      </w:pPr>
      <w:r>
        <w:rPr>
          <w:rFonts w:ascii="宋体" w:hAnsi="宋体" w:eastAsia="宋体" w:cs="宋体"/>
          <w:color w:val="000"/>
          <w:sz w:val="28"/>
          <w:szCs w:val="28"/>
        </w:rPr>
        <w:t xml:space="preserve">八是全民义务植树活动深入开展。县政府印发了政府令，颁布了陕县义务植树办法，组织县直机关、厂矿企业96个单位120xx余名干部职工先后在硖石三道沟、宫前四道沟及人民公园、黄河滩涂开展义务植树活动，建设义务植树基地4500亩。</w:t>
      </w:r>
    </w:p>
    <w:p>
      <w:pPr>
        <w:ind w:left="0" w:right="0" w:firstLine="560"/>
        <w:spacing w:before="450" w:after="450" w:line="312" w:lineRule="auto"/>
      </w:pPr>
      <w:r>
        <w:rPr>
          <w:rFonts w:ascii="宋体" w:hAnsi="宋体" w:eastAsia="宋体" w:cs="宋体"/>
          <w:color w:val="000"/>
          <w:sz w:val="28"/>
          <w:szCs w:val="28"/>
        </w:rPr>
        <w:t xml:space="preserve">九是森林资源清查工作卓有成效。为搞好森清工作，县成立领导小组，下发了实施意见，聘请了专家对技术人员进行了培训。在调查过程中，克服了 非典 疫情的影响，按期保质保量完成了任务，县林业局被省政府评为先进单位。</w:t>
      </w:r>
    </w:p>
    <w:p>
      <w:pPr>
        <w:ind w:left="0" w:right="0" w:firstLine="560"/>
        <w:spacing w:before="450" w:after="450" w:line="312" w:lineRule="auto"/>
      </w:pPr>
      <w:r>
        <w:rPr>
          <w:rFonts w:ascii="宋体" w:hAnsi="宋体" w:eastAsia="宋体" w:cs="宋体"/>
          <w:color w:val="000"/>
          <w:sz w:val="28"/>
          <w:szCs w:val="28"/>
        </w:rPr>
        <w:t xml:space="preserve">十是森林防火工作再创佳绩。面对去冬今春以来严峻的防火形势，认真落实森林防火责任制，加强扑火基础设施和扑火队伍建设，做到严阵以待，严防死守，确保了森林防火工作万无一失。</w:t>
      </w:r>
    </w:p>
    <w:p>
      <w:pPr>
        <w:ind w:left="0" w:right="0" w:firstLine="560"/>
        <w:spacing w:before="450" w:after="450" w:line="312" w:lineRule="auto"/>
      </w:pPr>
      <w:r>
        <w:rPr>
          <w:rFonts w:ascii="宋体" w:hAnsi="宋体" w:eastAsia="宋体" w:cs="宋体"/>
          <w:color w:val="000"/>
          <w:sz w:val="28"/>
          <w:szCs w:val="28"/>
        </w:rPr>
        <w:t xml:space="preserve">在做好各项本职工作的同时，自己同班子成员团结协作，统筹兼顾，认真抓好其它各项工作的落实，圆满完成了各级交办的工作任务。一是继续加强党风廉政建设和反腐败工作。通过学习和教育，提高了自身的领导水平和政治修养。同局党组签订了党风廉政建设目标责任书，制定了车辆管理、财产管理等项规章制度，从源头制止腐败行为的产生。二是在局机关和大营镇南曲村开展了 三讲一树 活动，收到了较好的效果。三是带头和同志们一道深入到宫前乡明山村，扎实开展 非典防治 工作，保护了广大群众的生命和财产安全，使非典预防工作取得了阶段性胜利。四是同林业技术人员一起深入基层农村，扎实开展了 科技示范服务 活动。五是组织开展了党员先锋工程活动，取得了明显的效果。六是成立包村扶贫工作队，进驻到宫前乡杨河村，和群众同吃同住同劳动，帮助群众谋致富、谋发展，扎实做好包村扶贫工作。七是制定措施、落实专人，切实做好环境保护、计划生育和信访及其他各项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回顾一年来的工作，虽然取得了一定成绩，但也存在一些不足之处，主要是由于工作繁忙， 思想政治理论学习不够，领导水平和自身素质提高较慢，工作上科学安排、统筹兼顾还不到位，有待于在今后的工作中认真加以改进。明年及今后一个时期将是我县林业建设实现跨越式发展的关键时刻，我将高举邓小平理论伟大旗帜，认真实践 三个代表 重要思想，在县委、县政府的正确领导下，与时俱进，开拓创新，为实现全面建设小康社会的宏伟目标作出积极的贡献。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篇6</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1007.22万株(其中杉苗555.32万株，松苗398.07万株，油茶苗17.21万株，其它苗木36.62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通报，督促整改(diyifanwen.com)。经调查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xx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党委高度重视，多次召开紧急会议，认真落实县委、县政府的“六个到位”工作要求，积极部署各项防火措施。一是落实了防火责任。明确了党委班子成员包片、股室包站、各站包乡镇的防火管理，层层分解工作责任;严格24小时值班值勤和信息报告制度。一旦发生火灾，局党委班子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违规用火行为，并在县电视台公开曝光，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依法抓好了林木采伐。年初，由县政府一次性下达全年木材采伐指标44415m3。在实施当中，我局加强监管，严格督促各乡镇和单位按照文件和要求执行，在采伐指标的分配上做到公平、公正、透明，严格依法采伐。当前全县已开出伐区设计通知单37200m3，完成作业设计26202m3(集体部分)，办理林木采伐许可证7398m3。二是加强了林地保护管理。在调查摸底的基础上，采取管理与服务相结合、打击与教育相结合，抓好全县非法林地征占用集中清理整治工作。教育业主合法用地、依法经营，促进林地管理工作规范有序。目前，共依法审批长期使用林地14宗，计249.9279公顷，收取植被恢复费1470.4376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三凭”制度(即：凭证采伐、凭证运输、凭证经营加工)，规范竹木经营管理;实行市场准入、总量控制制度，依规依程序抓好了20x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犯罪。不定期开展各项整治行动，加大依法治林力度，6月份开展了“雷霆一号”行动，打击破坏森林和野生动物资源违法犯罪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依法行政，抓好行业服务，努力建设“山区商品林业、社区休闲林业、城镇绿化林业、庭院经济林业”。一是规范了行业管理。我局充分发挥行业服务职能，创造良好的执法环境，及时为经营业主排忧解难，提供全方位服务。年初，我局组织全县龙头企业召开了林业产业发展座谈会，制定了20xx年度林产加工企业管理方案。对重点林业企业继续实行“绿卡”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平稳。二是注重了特色产业的培植。我县利用国家、省、市大力发展油茶产业的契机，出台一系列政策措施，抓好油茶优良无性系采穗圃和油茶林示范基地建设，正确引导全县油茶产业发展，做好“中国油茶之乡”这块金字招牌。去冬今春以来，全县已新造油茶林1.5万亩，完成油茶低改5万亩。其中湖南武陵源茶籽油有限公司采取“公司+基地+农户”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17.25万亩退耕还林和48.73万亩生态公益林项目建设，及时搞好营林管护和检查验收工作，做到了“争得来、留得住、实施好”。</w:t>
      </w:r>
    </w:p>
    <w:p>
      <w:pPr>
        <w:ind w:left="0" w:right="0" w:firstLine="560"/>
        <w:spacing w:before="450" w:after="450" w:line="312" w:lineRule="auto"/>
      </w:pPr>
      <w:r>
        <w:rPr>
          <w:rFonts w:ascii="宋体" w:hAnsi="宋体" w:eastAsia="宋体" w:cs="宋体"/>
          <w:color w:val="000"/>
          <w:sz w:val="28"/>
          <w:szCs w:val="28"/>
        </w:rPr>
        <w:t xml:space="preserve">五、推进林权制度改革，实现还权于民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制度改革。自去年12月成立“攸县集体林权制度改革领导小组”全面启动林改工作以来，我局抽调专门人员，落实办公场所和工作经费，积极开展各项工作。一是制订了工作方案。出台了《关于切实做好集体林权制度改革工作的实施意见》、《攸县集体林权制度改革工作方案》、《攸县村级集体林权制度改革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制度改革动员大会之后，今年4月组织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制度改革的政策、方针，编印了林改知识小册子2万份，辅导资料800册，各类表格30万套，《致农户朋友的一封信》17万份。在县电视台开辟了林改专门栏目，各信息网络及新闻媒体对林改工作作了专题宣传，使广大群众充分了解、支持、参与林改。四搞好了行业服务。我局在认真抓好内业资料整理的同时，成立了林改技术指导工作组，由局党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新一届党委班子突出抓好林业干部队伍建设，认真贯彻落实县委、县政府《促进观念和作风转变三十条》、主要工作预安销号制度、“促增长、保民生”和效能机关建设等有关文件精神和工作要求，不断加强政治业务学习，挖掘内部潜力，增强队伍的依法行政能力和制度执行力，努力创树学习型、效能型、服务型、廉洁型机关。一是认真落实了预安销号工作。我局切实加强组织领导，健全了工作机构，经常性召开专题会议安排月份主要工作，定期听取林业工作情况汇报。制订完善相关工作程序、操作方法及激励机制，将主要工作预安落实销号情况与绩效工资挂钩，加强检查监督和公开公示，建立工作台帐，认真执行了县委“自下而上预、自上而下安、上下结合销”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政府“三创四化”的总体部署，我局及时召开专题会议，制订实施方案，组织专门力量，发挥行业优势，积极参与各项创建活动，为攸县的“三创四化”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规章制度，严肃工作纪律，抓好了内部综治维稳工作。对机关工作人员的上下班、会议及活动采取签到制，对无故迟到、早退、缺席的同志予以适当经济处罚，提高了遵守纪律的自觉性。同时，严格执行增收节支，实行“三不准”制度，即来客一般情况不准在外就餐。如特殊情况要在外就餐的须经局长批准，费用控制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干部作风建设。利用我局被列为“党务公开工作试点单位”的契机，切实加强干部队伍素质教育和廉政建设。采取理论学习与实践操作相结合、室内学习与室外实践相结合的方式，注重创新，学以致用，开展了一系列科学发展观学习与实践活动，集中学习和业务培训9期720余人次，对工作人员的政治理论、法律法规政策和专业技术知识进行巩固，确保了学习效果，增强了队伍的服务意识。同时，不定期开展林业行政执法检查，查摆林业行政执法人员在案件办理当中的问题，及时整改，优化了工作作风，使内部监督机制不断完善，林业执法水平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回顾上半年的工作，我们虽然取得了一定成绩，但离上级的要求还存在差距，一些问题仍不容忽视。如：森林资源的保护与管理力度需进一步加大;林业依法行政工作有待进一步规范;干部队伍建设有待进一步加强等等。这要求我们在今后的工作中加以改进和提高，努力推进攸县林业产业持续健康发展。</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今年以来，在市委、市政府的正确领导下，市林业局以创建国家森林城市为统领，紧紧围绕 建设品质寿光、创造美好生活 的总目标，高起点规划、高标准建设，全力实施城乡生态化战略，造林绿化工作取得显著成效。全年完成成片造林1.55万亩，总植树1200万株。目前，全市现有林地面积达到54万亩，林木覆盖率达到27.8%。20xx年，市林业局荣获 全国绿化先进集体 称号。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1、强化工作措施，抓好造林绿化。</w:t>
      </w:r>
    </w:p>
    <w:p>
      <w:pPr>
        <w:ind w:left="0" w:right="0" w:firstLine="560"/>
        <w:spacing w:before="450" w:after="450" w:line="312" w:lineRule="auto"/>
      </w:pPr>
      <w:r>
        <w:rPr>
          <w:rFonts w:ascii="宋体" w:hAnsi="宋体" w:eastAsia="宋体" w:cs="宋体"/>
          <w:color w:val="000"/>
          <w:sz w:val="28"/>
          <w:szCs w:val="28"/>
        </w:rPr>
        <w:t xml:space="preserve">一是强化考核促动。制定了国土绿化实施意见和考核办法，将全年国土绿化任务落实到位。结合 美丽乡村 绿化建设，每个镇街区确定了成片造林、县乡道路补植等绿化任务，以点带面，全面推进造林绿化工作的开展。</w:t>
      </w:r>
    </w:p>
    <w:p>
      <w:pPr>
        <w:ind w:left="0" w:right="0" w:firstLine="560"/>
        <w:spacing w:before="450" w:after="450" w:line="312" w:lineRule="auto"/>
      </w:pPr>
      <w:r>
        <w:rPr>
          <w:rFonts w:ascii="宋体" w:hAnsi="宋体" w:eastAsia="宋体" w:cs="宋体"/>
          <w:color w:val="000"/>
          <w:sz w:val="28"/>
          <w:szCs w:val="28"/>
        </w:rPr>
        <w:t xml:space="preserve">二是重点工程带动。羊青路绿化改造工程、新海路行道补植、织女河、张僧河水系绿化和308个村庄绿化提升工程都已按时完成。其中，织女河水系完成绿化面积1800亩，西张僧河水系完成绿化面积1000亩，丹河湿地栽植水生植物1366亩;羊田路羊口段、营里段两侧建设3000亩生态防护林带，羊口段完成造林面积约2200亩，营里段完成造林面积约800亩。</w:t>
      </w:r>
    </w:p>
    <w:p>
      <w:pPr>
        <w:ind w:left="0" w:right="0" w:firstLine="560"/>
        <w:spacing w:before="450" w:after="450" w:line="312" w:lineRule="auto"/>
      </w:pPr>
      <w:r>
        <w:rPr>
          <w:rFonts w:ascii="宋体" w:hAnsi="宋体" w:eastAsia="宋体" w:cs="宋体"/>
          <w:color w:val="000"/>
          <w:sz w:val="28"/>
          <w:szCs w:val="28"/>
        </w:rPr>
        <w:t xml:space="preserve">三是优惠政策撬动。为了调动社会各界参与造林、育林、护林的积极性，继续实行《寿光市社会力量投资造林绿化补助办法》。今年，达到享受补助标准的企业、个人共16家，造林面积近8000亩，市财政补贴近400万元。同时，积极争取国家储备林基地建设、林农造林补助、沿海防护林建设等上级项目造林补贴1500万元，实现造林1.3万亩。</w:t>
      </w:r>
    </w:p>
    <w:p>
      <w:pPr>
        <w:ind w:left="0" w:right="0" w:firstLine="560"/>
        <w:spacing w:before="450" w:after="450" w:line="312" w:lineRule="auto"/>
      </w:pPr>
      <w:r>
        <w:rPr>
          <w:rFonts w:ascii="宋体" w:hAnsi="宋体" w:eastAsia="宋体" w:cs="宋体"/>
          <w:color w:val="000"/>
          <w:sz w:val="28"/>
          <w:szCs w:val="28"/>
        </w:rPr>
        <w:t xml:space="preserve">2、突出工作重点，落实创森任务。</w:t>
      </w:r>
    </w:p>
    <w:p>
      <w:pPr>
        <w:ind w:left="0" w:right="0" w:firstLine="560"/>
        <w:spacing w:before="450" w:after="450" w:line="312" w:lineRule="auto"/>
      </w:pPr>
      <w:r>
        <w:rPr>
          <w:rFonts w:ascii="宋体" w:hAnsi="宋体" w:eastAsia="宋体" w:cs="宋体"/>
          <w:color w:val="000"/>
          <w:sz w:val="28"/>
          <w:szCs w:val="28"/>
        </w:rPr>
        <w:t xml:space="preserve">一是全方位宣传，营造舆论氛围。利用春季造林黄金季节，大力组织开展全民义务植树月、 植树节 义务植树等专题宣传;与FM105.6寿光汽车电台合作，在 闪大灯 、《1056帮帮团》等听众喜爱的品牌栏目中宣传 创森 内容，提高群众参与的积极性;印刷一张图看 创森 精美宣传画3万份;在主要交通路口设立高炮式宣传广告牌，在人员密集场所设立大型墙体广告栏。全市设置固定宣传牌200块，涂刷张贴墙体宣传标语800余条，发放创森宣传资料3.6万份。</w:t>
      </w:r>
    </w:p>
    <w:p>
      <w:pPr>
        <w:ind w:left="0" w:right="0" w:firstLine="560"/>
        <w:spacing w:before="450" w:after="450" w:line="312" w:lineRule="auto"/>
      </w:pPr>
      <w:r>
        <w:rPr>
          <w:rFonts w:ascii="宋体" w:hAnsi="宋体" w:eastAsia="宋体" w:cs="宋体"/>
          <w:color w:val="000"/>
          <w:sz w:val="28"/>
          <w:szCs w:val="28"/>
        </w:rPr>
        <w:t xml:space="preserve">二是认真收集整理材料，规范 创森 档案管理。档案收集整理工作时间紧任务重，涉及多个部门，市 创森 办将工作任务进行了分解细化，多部门分工协作，以市林业局林业站工作人员为班底，抽调精干业务人员集中办公，将20xx年以来有关 创森 的材料严格对照检查验收标准汇总收集，做好验收准备。今年9月份， 创森 工作顺利通过国家林业局验收。</w:t>
      </w:r>
    </w:p>
    <w:p>
      <w:pPr>
        <w:ind w:left="0" w:right="0" w:firstLine="560"/>
        <w:spacing w:before="450" w:after="450" w:line="312" w:lineRule="auto"/>
      </w:pPr>
      <w:r>
        <w:rPr>
          <w:rFonts w:ascii="宋体" w:hAnsi="宋体" w:eastAsia="宋体" w:cs="宋体"/>
          <w:color w:val="000"/>
          <w:sz w:val="28"/>
          <w:szCs w:val="28"/>
        </w:rPr>
        <w:t xml:space="preserve">3、明确责任分工，抓好资源管护。</w:t>
      </w:r>
    </w:p>
    <w:p>
      <w:pPr>
        <w:ind w:left="0" w:right="0" w:firstLine="560"/>
        <w:spacing w:before="450" w:after="450" w:line="312" w:lineRule="auto"/>
      </w:pPr>
      <w:r>
        <w:rPr>
          <w:rFonts w:ascii="宋体" w:hAnsi="宋体" w:eastAsia="宋体" w:cs="宋体"/>
          <w:color w:val="000"/>
          <w:sz w:val="28"/>
          <w:szCs w:val="28"/>
        </w:rPr>
        <w:t xml:space="preserve">一是抓好重点造林工程管护工作。通过政府购买服务，使用专业公司管护好市级重点造林工程，将最近几年市财政投资营造的重点林带和2万亩生态公益林，分8个标段公开招标选用专业公司进行管护，确保管护效果。</w:t>
      </w:r>
    </w:p>
    <w:p>
      <w:pPr>
        <w:ind w:left="0" w:right="0" w:firstLine="560"/>
        <w:spacing w:before="450" w:after="450" w:line="312" w:lineRule="auto"/>
      </w:pPr>
      <w:r>
        <w:rPr>
          <w:rFonts w:ascii="宋体" w:hAnsi="宋体" w:eastAsia="宋体" w:cs="宋体"/>
          <w:color w:val="000"/>
          <w:sz w:val="28"/>
          <w:szCs w:val="28"/>
        </w:rPr>
        <w:t xml:space="preserve">二是认真搞好林业有害生物防控工作。今春以来，建立健全了15处林业有害生物监测站点。夏季，投资200多万元，通过招标由专业飞防公司对全市的各大林场、道路、河域的片林、林带等进行飞防，综合防治面积超过20万亩。同时，市财政出资购买了农药10吨，及时分发到各镇街区等责任单位，对飞防死角进行人工喷药防治，有效控制了各类病虫害的发生。</w:t>
      </w:r>
    </w:p>
    <w:p>
      <w:pPr>
        <w:ind w:left="0" w:right="0" w:firstLine="560"/>
        <w:spacing w:before="450" w:after="450" w:line="312" w:lineRule="auto"/>
      </w:pPr>
      <w:r>
        <w:rPr>
          <w:rFonts w:ascii="宋体" w:hAnsi="宋体" w:eastAsia="宋体" w:cs="宋体"/>
          <w:color w:val="000"/>
          <w:sz w:val="28"/>
          <w:szCs w:val="28"/>
        </w:rPr>
        <w:t xml:space="preserve">三是强化林木采伐和林地占用审批。今年共办理林木采伐许可证256份，采伐量6000余立方米，办理木材运输证106份，木材经营加工许可证56份，森林植物检疫65份，办理征占用林地手续6份。</w:t>
      </w:r>
    </w:p>
    <w:p>
      <w:pPr>
        <w:ind w:left="0" w:right="0" w:firstLine="560"/>
        <w:spacing w:before="450" w:after="450" w:line="312" w:lineRule="auto"/>
      </w:pPr>
      <w:r>
        <w:rPr>
          <w:rFonts w:ascii="宋体" w:hAnsi="宋体" w:eastAsia="宋体" w:cs="宋体"/>
          <w:color w:val="000"/>
          <w:sz w:val="28"/>
          <w:szCs w:val="28"/>
        </w:rPr>
        <w:t xml:space="preserve">四是加强湿地资源保护。抓好寿光滨海国家湿地公园和洰淀湖省级湿地公园保护建设工作，积极争取国家湿地保护奖励资金500万元，用于湿地建设和保护工作。</w:t>
      </w:r>
    </w:p>
    <w:p>
      <w:pPr>
        <w:ind w:left="0" w:right="0" w:firstLine="560"/>
        <w:spacing w:before="450" w:after="450" w:line="312" w:lineRule="auto"/>
      </w:pPr>
      <w:r>
        <w:rPr>
          <w:rFonts w:ascii="宋体" w:hAnsi="宋体" w:eastAsia="宋体" w:cs="宋体"/>
          <w:color w:val="000"/>
          <w:sz w:val="28"/>
          <w:szCs w:val="28"/>
        </w:rPr>
        <w:t xml:space="preserve">五是加大了林业执法工作力度。今年，共依法查处各类乱砍滥伐、毁坏林木和乱捕滥猎野生动物案件38起，处理违法人员40人;联合公安、市场监管等部门开展了野生鸟类保护 清网行动 ，对非法猎捕、加工野生动物等违法行为进行严厉打击和专项整治;共张贴通告5000余份，悬挂宣传条幅60余幅;清剿、销毁捕鸟网具40余张，销毁转笼、地笼15个，解救放生野生鸟类30余只。与各林场签订森林防火责任状，定期对林场等重点林网、林带进行拉网式排查，及时消除隐患，有效地保护了全市森林资源安全。</w:t>
      </w:r>
    </w:p>
    <w:p>
      <w:pPr>
        <w:ind w:left="0" w:right="0" w:firstLine="560"/>
        <w:spacing w:before="450" w:after="450" w:line="312" w:lineRule="auto"/>
      </w:pPr>
      <w:r>
        <w:rPr>
          <w:rFonts w:ascii="宋体" w:hAnsi="宋体" w:eastAsia="宋体" w:cs="宋体"/>
          <w:color w:val="000"/>
          <w:sz w:val="28"/>
          <w:szCs w:val="28"/>
        </w:rPr>
        <w:t xml:space="preserve">4、坚持龙头带动,做大做强木材加工产业。木材加工产业作为全市重点扶持发展的八大百亿级产业之一，我们积极实施品牌带动战略，通过创名牌，保名牌，宣传名牌，提高龙头企业的知名度和市场竞争力，打造一批驰名品牌和产品。目前，我市有国家级林业重点龙头企业1家，国家林业标准化示范企业2家，省级林业龙头企业8家，潍坊市级林业龙头企业12家。</w:t>
      </w:r>
    </w:p>
    <w:p>
      <w:pPr>
        <w:ind w:left="0" w:right="0" w:firstLine="560"/>
        <w:spacing w:before="450" w:after="450" w:line="312" w:lineRule="auto"/>
      </w:pPr>
      <w:r>
        <w:rPr>
          <w:rFonts w:ascii="宋体" w:hAnsi="宋体" w:eastAsia="宋体" w:cs="宋体"/>
          <w:color w:val="000"/>
          <w:sz w:val="28"/>
          <w:szCs w:val="28"/>
        </w:rPr>
        <w:t xml:space="preserve">同时，为破解木材加工产业存在的木材原料制约、产业驱动不足、创新能力薄弱、知名品牌较少、产业布局分散等难题，通过产业转型升级，延伸产业链条，实现科学和可持续发展。目前，聘请中国林产工业规划设计院设计的木材加工产业集群总体规划已完成。20xx年实现木制品总产值100多亿元，出口创汇4亿美元。</w:t>
      </w:r>
    </w:p>
    <w:p>
      <w:pPr>
        <w:ind w:left="0" w:right="0" w:firstLine="560"/>
        <w:spacing w:before="450" w:after="450" w:line="312" w:lineRule="auto"/>
      </w:pPr>
      <w:r>
        <w:rPr>
          <w:rFonts w:ascii="宋体" w:hAnsi="宋体" w:eastAsia="宋体" w:cs="宋体"/>
          <w:color w:val="000"/>
          <w:sz w:val="28"/>
          <w:szCs w:val="28"/>
        </w:rPr>
        <w:t xml:space="preserve">5、积极排查隐患，确保林业生产安全。班子成员对15个镇(街区)分工负责，明确包靠责任区域;每月组织集中执法检查，检查涉林企业321家，发现一般安全生产隐患175项，整改率100%。重大安全生产隐患6项，整改3项，整改率50%;在新闻媒体发布《关于对木材经营加工单位依法清理整顿和年审的通知》，对在全市范围内没有办理《木材经营加工许可证》、非法生产经营的企业和未按期年审的企业进行了清理整顿，督促56家木材加工企业办理了证件及年审事项;放宣传资料800余份，悬挂横幅标语20余条，确保林业生产安全。</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篇8</w:t>
      </w:r>
    </w:p>
    <w:p>
      <w:pPr>
        <w:ind w:left="0" w:right="0" w:firstLine="560"/>
        <w:spacing w:before="450" w:after="450" w:line="312" w:lineRule="auto"/>
      </w:pPr>
      <w:r>
        <w:rPr>
          <w:rFonts w:ascii="宋体" w:hAnsi="宋体" w:eastAsia="宋体" w:cs="宋体"/>
          <w:color w:val="000"/>
          <w:sz w:val="28"/>
          <w:szCs w:val="28"/>
        </w:rPr>
        <w:t xml:space="preserve">__年在县委、县政府的领导和市局的大力支持下，坚持以“_”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__年度林业工作总结如下：</w:t>
      </w:r>
    </w:p>
    <w:p>
      <w:pPr>
        <w:ind w:left="0" w:right="0" w:firstLine="560"/>
        <w:spacing w:before="450" w:after="450" w:line="312" w:lineRule="auto"/>
      </w:pPr>
      <w:r>
        <w:rPr>
          <w:rFonts w:ascii="宋体" w:hAnsi="宋体" w:eastAsia="宋体" w:cs="宋体"/>
          <w:color w:val="000"/>
          <w:sz w:val="28"/>
          <w:szCs w:val="28"/>
        </w:rPr>
        <w:t xml:space="preserve">一、__年林业工作目标任务完成情况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一签两证”和招投标制度，“一签两证”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(二)以森林“三防”工作为重点，林业行政综合执法改革为手段，有效地保护了森林资源的安全。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1、抓好森林“三防”工作，确保了森林资源的安全。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预防为主、积极消灭”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以内，全面完成了有害生物清查工作。一年来，全县发生马尾松毛虫、竹蝗、蜀柏毒蛾等各类森林病虫害3.4万亩，防治3.35万亩，防治率98.5%。林业有害生物成灾率控制在了5‰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__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3、禁种铲毒工作实现了“零目标”，禽流感预防工作做到了领导重视、责任落实、措施有力、效果良好，未发现野生动物感染现象。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__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篇9</w:t>
      </w:r>
    </w:p>
    <w:p>
      <w:pPr>
        <w:ind w:left="0" w:right="0" w:firstLine="560"/>
        <w:spacing w:before="450" w:after="450" w:line="312" w:lineRule="auto"/>
      </w:pPr>
      <w:r>
        <w:rPr>
          <w:rFonts w:ascii="宋体" w:hAnsi="宋体" w:eastAsia="宋体" w:cs="宋体"/>
          <w:color w:val="000"/>
          <w:sz w:val="28"/>
          <w:szCs w:val="28"/>
        </w:rPr>
        <w:t xml:space="preserve">(一)林业改革成效明显</w:t>
      </w:r>
    </w:p>
    <w:p>
      <w:pPr>
        <w:ind w:left="0" w:right="0" w:firstLine="560"/>
        <w:spacing w:before="450" w:after="450" w:line="312" w:lineRule="auto"/>
      </w:pPr>
      <w:r>
        <w:rPr>
          <w:rFonts w:ascii="宋体" w:hAnsi="宋体" w:eastAsia="宋体" w:cs="宋体"/>
          <w:color w:val="000"/>
          <w:sz w:val="28"/>
          <w:szCs w:val="28"/>
        </w:rPr>
        <w:t xml:space="preserve">一是集体林权制度主体改革基本完成，我县集体林权制度改革实施年多来，截至020xx年月底，全县共完成村小组确权个，完成率达9.。已确权林地面积0.9万亩，确权宗数9宗。发证宗地数9宗，制发林权凭证0本(林权证、股权证),共投入林改资金万元。县委于020xx年0月日对全县林改整改落实工作又进行了全面的安排部署，要求在月日前要完成集体林地均山到户率要达到0以上，集体商品林均山到户率不得低于0的目标任务。目前，全县以明晰所有权为核心的主体改革整改完善工作正全面开展中，县林业局抽调名技术人员做好技术指导工作，并从大姚借用了名技术人员，部jps(卫星定为仪)参与到林改一线的工作，按要求预计于月日完成整理改完善工作，并开展县级验收工作。</w:t>
      </w:r>
    </w:p>
    <w:p>
      <w:pPr>
        <w:ind w:left="0" w:right="0" w:firstLine="560"/>
        <w:spacing w:before="450" w:after="450" w:line="312" w:lineRule="auto"/>
      </w:pPr>
      <w:r>
        <w:rPr>
          <w:rFonts w:ascii="宋体" w:hAnsi="宋体" w:eastAsia="宋体" w:cs="宋体"/>
          <w:color w:val="000"/>
          <w:sz w:val="28"/>
          <w:szCs w:val="28"/>
        </w:rPr>
        <w:t xml:space="preserve">二是配套改革按计划推进。为实现集体林经营权放活、处置权得到落实、群众收益权得到保障，建立健全林农增收的长效机制，全县在抓好主体改革的同时，积极开展配套改革准备工作。目前配套改革工作正在积极筹备中，已草拟完成《配套改革</w:t>
      </w:r>
    </w:p>
    <w:p>
      <w:pPr>
        <w:ind w:left="0" w:right="0" w:firstLine="560"/>
        <w:spacing w:before="450" w:after="450" w:line="312" w:lineRule="auto"/>
      </w:pPr>
      <w:r>
        <w:rPr>
          <w:rFonts w:ascii="宋体" w:hAnsi="宋体" w:eastAsia="宋体" w:cs="宋体"/>
          <w:color w:val="000"/>
          <w:sz w:val="28"/>
          <w:szCs w:val="28"/>
        </w:rPr>
        <w:t xml:space="preserve">三是有害生物防治取得成效。对全县经济林果重点种植乡镇进行越冬虫情调查监测，进行产地检疫苗圃地.亩，涉及膏桐、青枣、小枣、速生桉累计共0万株;检疫调运木材0立方米，复检木材.立方米，有效防止和杜绝了林业有害生物传入我县，维护了我县森林资源和林业生产安全。</w:t>
      </w:r>
    </w:p>
    <w:p>
      <w:pPr>
        <w:ind w:left="0" w:right="0" w:firstLine="560"/>
        <w:spacing w:before="450" w:after="450" w:line="312" w:lineRule="auto"/>
      </w:pPr>
      <w:r>
        <w:rPr>
          <w:rFonts w:ascii="宋体" w:hAnsi="宋体" w:eastAsia="宋体" w:cs="宋体"/>
          <w:color w:val="000"/>
          <w:sz w:val="28"/>
          <w:szCs w:val="28"/>
        </w:rPr>
        <w:t xml:space="preserve">四是加强森林公安队伍建设，全力维护林区社会治安稳定。截至月底，共查处森林案件件，查处了全县家砖厂未批先建，非法改变林地用途案件，目前已进行了责令限期恢复林地原状，并处罚款90元，现已结案。</w:t>
      </w:r>
    </w:p>
    <w:p>
      <w:pPr>
        <w:ind w:left="0" w:right="0" w:firstLine="560"/>
        <w:spacing w:before="450" w:after="450" w:line="312" w:lineRule="auto"/>
      </w:pPr>
      <w:r>
        <w:rPr>
          <w:rFonts w:ascii="宋体" w:hAnsi="宋体" w:eastAsia="宋体" w:cs="宋体"/>
          <w:color w:val="000"/>
          <w:sz w:val="28"/>
          <w:szCs w:val="28"/>
        </w:rPr>
        <w:t xml:space="preserve">(二项目资金争取和管理取得新进展</w:t>
      </w:r>
    </w:p>
    <w:p>
      <w:pPr>
        <w:ind w:left="0" w:right="0" w:firstLine="560"/>
        <w:spacing w:before="450" w:after="450" w:line="312" w:lineRule="auto"/>
      </w:pPr>
      <w:r>
        <w:rPr>
          <w:rFonts w:ascii="宋体" w:hAnsi="宋体" w:eastAsia="宋体" w:cs="宋体"/>
          <w:color w:val="000"/>
          <w:sz w:val="28"/>
          <w:szCs w:val="28"/>
        </w:rPr>
        <w:t xml:space="preserve">编制上报了 县国有林场棚户区改造项目、用水安全及供电保障专项规划。至月底，已基本完成020xx年固定资产00万元投资的投资任务，预计年内可争取上级资金.万元。对农村能源建设项目及资金使用情况进行了专项检查，配合县审计、财政部门对天保工程到期公益林建设项目和膏桐、林产业项目、非税收入资金进行了督察、检查和审计。</w:t>
      </w:r>
    </w:p>
    <w:p>
      <w:pPr>
        <w:ind w:left="0" w:right="0" w:firstLine="560"/>
        <w:spacing w:before="450" w:after="450" w:line="312" w:lineRule="auto"/>
      </w:pPr>
      <w:r>
        <w:rPr>
          <w:rFonts w:ascii="宋体" w:hAnsi="宋体" w:eastAsia="宋体" w:cs="宋体"/>
          <w:color w:val="000"/>
          <w:sz w:val="28"/>
          <w:szCs w:val="28"/>
        </w:rPr>
        <w:t xml:space="preserve">(三)林业科技推广运用力度进一步加大</w:t>
      </w:r>
    </w:p>
    <w:p>
      <w:pPr>
        <w:ind w:left="0" w:right="0" w:firstLine="560"/>
        <w:spacing w:before="450" w:after="450" w:line="312" w:lineRule="auto"/>
      </w:pPr>
      <w:r>
        <w:rPr>
          <w:rFonts w:ascii="宋体" w:hAnsi="宋体" w:eastAsia="宋体" w:cs="宋体"/>
          <w:color w:val="000"/>
          <w:sz w:val="28"/>
          <w:szCs w:val="28"/>
        </w:rPr>
        <w:t xml:space="preserve">组织上报了020xx年林业产业项目，总投资00万元。其中：膏桐万亩，投资000万元;速生丰产林000亩，投资00万元;青枣示范000亩，投资00万元。020xx年核桃产业项目，总投资0万元。其中基地建设万亩，投资00万元;小烤房0个，投资0万元;技术培训000人次，投资0万元。建设万亩特色经济林果产业基地计划已全部列入楚北规划，《 县万亩经济林果基地项目可行性研究报告》和《 县核桃产业发展规划(009 0)》现已完成规划编制工作，可研报告已请国家林业局昆明勘查设计院正进行编制中，预计年底可完成，尽快争取国家验收。</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篇10</w:t>
      </w:r>
    </w:p>
    <w:p>
      <w:pPr>
        <w:ind w:left="0" w:right="0" w:firstLine="560"/>
        <w:spacing w:before="450" w:after="450" w:line="312" w:lineRule="auto"/>
      </w:pPr>
      <w:r>
        <w:rPr>
          <w:rFonts w:ascii="宋体" w:hAnsi="宋体" w:eastAsia="宋体" w:cs="宋体"/>
          <w:color w:val="000"/>
          <w:sz w:val="28"/>
          <w:szCs w:val="28"/>
        </w:rPr>
        <w:t xml:space="preserve">20 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 三年大变样 ，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 红梨套袋 和 喜市果 叶面应用两个实验，涉及7个村、14个试点，树种涉及苹果、梨、桃、杏等，实验面积8亩。通过 喜市果 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 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 四个结合 。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 七一 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篇11</w:t>
      </w:r>
    </w:p>
    <w:p>
      <w:pPr>
        <w:ind w:left="0" w:right="0" w:firstLine="560"/>
        <w:spacing w:before="450" w:after="450" w:line="312" w:lineRule="auto"/>
      </w:pPr>
      <w:r>
        <w:rPr>
          <w:rFonts w:ascii="宋体" w:hAnsi="宋体" w:eastAsia="宋体" w:cs="宋体"/>
          <w:color w:val="000"/>
          <w:sz w:val="28"/>
          <w:szCs w:val="28"/>
        </w:rPr>
        <w:t xml:space="preserve">20_年，我局全体班子成员团结一致，共识共干，一心一意谋求林业又快又好发展，较好的履行了职责。现将一年来，我局领导班子及我个人履职情况述职如下：</w:t>
      </w:r>
    </w:p>
    <w:p>
      <w:pPr>
        <w:ind w:left="0" w:right="0" w:firstLine="560"/>
        <w:spacing w:before="450" w:after="450" w:line="312" w:lineRule="auto"/>
      </w:pPr>
      <w:r>
        <w:rPr>
          <w:rFonts w:ascii="宋体" w:hAnsi="宋体" w:eastAsia="宋体" w:cs="宋体"/>
          <w:color w:val="000"/>
          <w:sz w:val="28"/>
          <w:szCs w:val="28"/>
        </w:rPr>
        <w:t xml:space="preserve">一、局班子履行职责情况</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20_年，在市委、市政府的正确领导下，在上级业务部门的大力帮助和指导下，我市林业工作以党的xx大精神和科学发展观为指导，以建设生态文明为总抓手，[莲山 课~件]围绕打造绿色瑞昌和促进经济发展的目标，将林业建设与农民增收、改善生态、打造和谐林区结合起来，坚持业务和党建工作同谋划、同部署，取得了明显成效，获得了上级好评。20_年3月份，荣获九江市林业局目标管理三等奖;5月份，荣获“全省森林防火平安县”称号;7月份，局党委被市委评为先进基层党组织;9月份，荣获九江市森林防火目标管理二等奖;10月份，荣获“全省城镇绿化先进县”称号;20_年2月，荣获九江市“20_年度全市林业工作目标考核二等奖”。</w:t>
      </w:r>
    </w:p>
    <w:p>
      <w:pPr>
        <w:ind w:left="0" w:right="0" w:firstLine="560"/>
        <w:spacing w:before="450" w:after="450" w:line="312" w:lineRule="auto"/>
      </w:pPr>
      <w:r>
        <w:rPr>
          <w:rFonts w:ascii="宋体" w:hAnsi="宋体" w:eastAsia="宋体" w:cs="宋体"/>
          <w:color w:val="000"/>
          <w:sz w:val="28"/>
          <w:szCs w:val="28"/>
        </w:rPr>
        <w:t xml:space="preserve">一、20_年主要工作及成效</w:t>
      </w:r>
    </w:p>
    <w:p>
      <w:pPr>
        <w:ind w:left="0" w:right="0" w:firstLine="560"/>
        <w:spacing w:before="450" w:after="450" w:line="312" w:lineRule="auto"/>
      </w:pPr>
      <w:r>
        <w:rPr>
          <w:rFonts w:ascii="宋体" w:hAnsi="宋体" w:eastAsia="宋体" w:cs="宋体"/>
          <w:color w:val="000"/>
          <w:sz w:val="28"/>
          <w:szCs w:val="28"/>
        </w:rPr>
        <w:t xml:space="preserve">(一)以夯实生态基础为重点，扎实推进造林绿化工作。20_年，我市继续实施了造林绿化“一大四小”工程，共完成新造林面积4.19万亩，占省下达任务数的147.5%，其中山上造林2.64万亩，山下造林1.55万亩。经省林业厅验收，全市20_年造林绿化合格率达96%，成活率达90%，特别是通道绿化成活率达95%，高于全省平均水平，位居全省前列。造林绿化“一大四小”工程在九江市综合排名第二。一是领导重视，尽早启动。市委、市政府高度重视造林绿化“一大四小”工程建设，将造林绿化“一大四小”工程，作为策应鄱阳湖生态经济区建设的一项重要工作来抓，摆上重要议事日程。工程实施过程中，市委书记、市长亲自部署工作，亲自检查调度，多次深入林区、乡镇开展调研。在领导的高度重视下，我市造林绿化“一大四小”工程建设做到了早组织、早启动、早落实。二是严格操作，注重质量。重点把好“三关”。即：把好苗木质量关，抽调专门人员负责苗木验收工作，坚决不使用不合格苗木，确保了苗木质量。把好苗木栽植关，坚持科学栽植，切实把握好苗木栽植深度，对不符合要求的全部返工，并由林业部门派出技术人员担任工程监理，全程跟踪，指导服务栽植工作，确保绿化工程按照标准要求进行施工。把好检查验收关，造林结束后，及时组织技术人员进行检查，对栽植质量差和漏栽地块全面进行返工，同时要求相关部门及责任人做好后期养护管理，确保造林成活率。三是政府引导，市场运作。坚持政府引导与市场运作相结合，积极创新体制机制，激发造林活力，促进林业规模化发展。积极开展政策宣传，引导和鼓励农户将林地流转给企业和大户造林，通过“公司+农户+基地”方式，解决企业和造林大户用地难问题，形成了政府获税收、企业有利润、农民增收入、林业得生态的共赢新机制。对政府投资的造林绿化项目，坚持通过市场运作、实行工程整体招标的方式，鼓励企业承包经营，严格工程建设质量，带动和提升造林绿化水平。四是培育典型，打造精品。20_年，全市造林绿化“一大四小”工程建设围绕“抓重点、出亮点、创特色”，不断培育绿化典型，打造了一批绿化亮点，提升了我市工程建设水平。一是重点抓好通道绿化。按照“树典型、建亮点、抓示范、造精品”的要求，全面推进通道绿化精品路段建设，重点打造了316国道瑞昌段、省道瑞南线、县道立肇线立新桥至高丰镇路段、城区至立新桥段和城区浔阳东路等五条通道。二是重点抓好“两园”绿化。实施了人民公园改造工程，栽植杜英、樟树等绿化大苗5000余株。全面做好了工业园区的绿化工作，共栽植樟树2.3万株。三是重点抓好森林防火隔离带建设。全市新建森林防火隔离带58条，5182亩。</w:t>
      </w:r>
    </w:p>
    <w:p>
      <w:pPr>
        <w:ind w:left="0" w:right="0" w:firstLine="560"/>
        <w:spacing w:before="450" w:after="450" w:line="312" w:lineRule="auto"/>
      </w:pPr>
      <w:r>
        <w:rPr>
          <w:rFonts w:ascii="宋体" w:hAnsi="宋体" w:eastAsia="宋体" w:cs="宋体"/>
          <w:color w:val="000"/>
          <w:sz w:val="28"/>
          <w:szCs w:val="28"/>
        </w:rPr>
        <w:t xml:space="preserve">(二)以维护生态安全为重点，认真做好森林防火工作。 莲 山~课件 以森林防火隔离带建设为总抓手，完善防控措施，有效防止了森林火灾的发生。今年以来，我市未发生森林火灾，森林防火形势良好。一是强化森林防火基础设施建设。20_年，全市完成森林防火隔离带58条5182亩，其中全垦54条4989亩，全割4条193亩。森林防火隔离带宜林地段全部栽植防火树种，形成生物防火林带，共计栽植油茶、光皮树、湿地松等树木4798亩。二是健全四级森林防火网络。健全“四级联防”防火体系，市级建立了一支40人森林消防专业队，每个乡镇场组建了一支30人森林消防半专业队，每个村建立了一支20人护林联防队，并成立了“三防”协会，每个组落实了1名森林防火巡逻员，形成了“四位一体”的森林防火队伍体系，加强了扑救力量。三是建立森林火险预警机制。重点防火期内，市森林防火指挥部及时确定防火戒严期，发布戒严令，市森林防火指挥部办公室及乡镇防火值班室在防火期内实行24小时值班和领导带班制，市森林消防队和乡镇半专业森林消防队全部到岗在位，一旦发生森林火灾，能迅速出动，实施扑救。四是加大野外火源管理力度。建立野外用火许可证制度，需野外用火的，必须报林业站审批，重点防火期内的生产性用火由市防火办审批。元宵、清明节等森林防火高发时期，以乡镇为单位组织护林员进山巡查，在重点区域、重要地段、坟山墓区、林区主要进出道口设立临时火源检查站，加派流动巡查人员，落实巡护责任，进行重点监控，对进入林区的火种和燃烧物品一律收缴，做到见烟就查，违章就纠，把火源堵在山下林外。</w:t>
      </w:r>
    </w:p>
    <w:p>
      <w:pPr>
        <w:ind w:left="0" w:right="0" w:firstLine="560"/>
        <w:spacing w:before="450" w:after="450" w:line="312" w:lineRule="auto"/>
      </w:pPr>
      <w:r>
        <w:rPr>
          <w:rFonts w:ascii="宋体" w:hAnsi="宋体" w:eastAsia="宋体" w:cs="宋体"/>
          <w:color w:val="000"/>
          <w:sz w:val="28"/>
          <w:szCs w:val="28"/>
        </w:rPr>
        <w:t xml:space="preserve">(三)以强化资源管理为重点，全面加大林政管理力度。认真落实“严管林”措施，减少木材消耗，促进森林资源恢复性增长。一是强化源头管理，严格控制木材采伐。实行了“二个减少20%”措施，即当年向省林业厅申报采伐指标比上年度减少20%，当年度实际采伐木材比省林业厅下达指标减少20%。20_年，我们还取消了码头、黄金、夏畈、肇陈、白杨、武蛟、湓城7个乡镇的木材采伐指标，明确今后木材采伐指标重点保证全市重大项目的建设需要，其它一切采伐从严从紧，力争三年内取消木材采伐指标。20_年，我市实际采伐木材7800立方米。二是开展封山育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2025-05-03T17:16:21+08:00</dcterms:created>
  <dcterms:modified xsi:type="dcterms:W3CDTF">2025-05-03T17:16:21+08:00</dcterms:modified>
</cp:coreProperties>
</file>

<file path=docProps/custom.xml><?xml version="1.0" encoding="utf-8"?>
<Properties xmlns="http://schemas.openxmlformats.org/officeDocument/2006/custom-properties" xmlns:vt="http://schemas.openxmlformats.org/officeDocument/2006/docPropsVTypes"/>
</file>