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员工关系年终总结汇报</w:t>
      </w:r>
      <w:bookmarkEnd w:id="1"/>
    </w:p>
    <w:p>
      <w:pPr>
        <w:jc w:val="center"/>
        <w:spacing w:before="0" w:after="450"/>
      </w:pPr>
      <w:r>
        <w:rPr>
          <w:rFonts w:ascii="Arial" w:hAnsi="Arial" w:eastAsia="Arial" w:cs="Arial"/>
          <w:color w:val="999999"/>
          <w:sz w:val="20"/>
          <w:szCs w:val="20"/>
        </w:rPr>
        <w:t xml:space="preserve">来源：网络  作者：心如止水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员工关系年终总结汇报优秀5篇总结是事后对某一时期、某一项目或某些工作进行回顾和分析，从而做出带有规律性的结论，它可以帮助我们总结以往思想，发扬成绩，因此我们需要回头归纳，写一份总结了。以下是小编整理的员工关系年终总结汇报，欢迎大家借鉴与参考...</w:t>
      </w:r>
    </w:p>
    <w:p>
      <w:pPr>
        <w:ind w:left="0" w:right="0" w:firstLine="560"/>
        <w:spacing w:before="450" w:after="450" w:line="312" w:lineRule="auto"/>
      </w:pPr>
      <w:r>
        <w:rPr>
          <w:rFonts w:ascii="宋体" w:hAnsi="宋体" w:eastAsia="宋体" w:cs="宋体"/>
          <w:color w:val="000"/>
          <w:sz w:val="28"/>
          <w:szCs w:val="28"/>
        </w:rPr>
        <w:t xml:space="preserve">员工关系年终总结汇报优秀5篇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总结以往思想，发扬成绩，因此我们需要回头归纳，写一份总结了。以下是小编整理的员工关系年终总结汇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员工关系年终总结汇报精选篇1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（一）坚持正确的用人导向和用人标准</w:t>
      </w:r>
    </w:p>
    <w:p>
      <w:pPr>
        <w:ind w:left="0" w:right="0" w:firstLine="560"/>
        <w:spacing w:before="450" w:after="450" w:line="312" w:lineRule="auto"/>
      </w:pPr>
      <w:r>
        <w:rPr>
          <w:rFonts w:ascii="宋体" w:hAnsi="宋体" w:eastAsia="宋体" w:cs="宋体"/>
          <w:color w:val="000"/>
          <w:sz w:val="28"/>
          <w:szCs w:val="28"/>
        </w:rPr>
        <w:t xml:space="preserve">用人标准与用人导向紧密相连，是干部工作的首要问题。集团坚持“德才兼备、以德为先”的用人标准，注重工作实绩、注重群众公认，始终坚持面向实践、面向基层、面向群众的选人用人导向，注重选拔在基层经受锻炼的干部，特别是在基层一线带过队伍、解决过难题、经受住重大考验的干部，自20__年以来从基层单位、经营一线选拔中层干部共22人。同时，强化敢于担当的干部标准，格外关注作风正派、勇于任事、锐意进取的干部，把想改革、谋改革、善改革的干部及时找出来、用起来，激励更多的干部勇挑重担、奋发有为。</w:t>
      </w:r>
    </w:p>
    <w:p>
      <w:pPr>
        <w:ind w:left="0" w:right="0" w:firstLine="560"/>
        <w:spacing w:before="450" w:after="450" w:line="312" w:lineRule="auto"/>
      </w:pPr>
      <w:r>
        <w:rPr>
          <w:rFonts w:ascii="宋体" w:hAnsi="宋体" w:eastAsia="宋体" w:cs="宋体"/>
          <w:color w:val="000"/>
          <w:sz w:val="28"/>
          <w:szCs w:val="28"/>
        </w:rPr>
        <w:t xml:space="preserve">（二）规范选人用人程序，严格组织人事纪律</w:t>
      </w:r>
    </w:p>
    <w:p>
      <w:pPr>
        <w:ind w:left="0" w:right="0" w:firstLine="560"/>
        <w:spacing w:before="450" w:after="450" w:line="312" w:lineRule="auto"/>
      </w:pPr>
      <w:r>
        <w:rPr>
          <w:rFonts w:ascii="宋体" w:hAnsi="宋体" w:eastAsia="宋体" w:cs="宋体"/>
          <w:color w:val="000"/>
          <w:sz w:val="28"/>
          <w:szCs w:val="28"/>
        </w:rPr>
        <w:t xml:space="preserve">严格按照干部选拔任用制度要求开展工作，注重强化党组织的领导和把关作用，实行党委集体研究、集体决策；发挥好组织人事部门的作用，做到坚持原则不动摇、执行标准不走样、履行程序不变通、遵守纪律不放松，对干部选拔任用的各个环节均能做到严格把关。始终将公开选拔、竞争上岗作为干部选拔任用的重要方式，通过竞聘形式对公司空缺岗位进行公开选拔，其中对选拔标准、选拔要求、选拔结果等都做到民主公开，过程中均严格履行规定程序，进一步形成专业、规范的选人用人体系。</w:t>
      </w:r>
    </w:p>
    <w:p>
      <w:pPr>
        <w:ind w:left="0" w:right="0" w:firstLine="560"/>
        <w:spacing w:before="450" w:after="450" w:line="312" w:lineRule="auto"/>
      </w:pPr>
      <w:r>
        <w:rPr>
          <w:rFonts w:ascii="宋体" w:hAnsi="宋体" w:eastAsia="宋体" w:cs="宋体"/>
          <w:color w:val="000"/>
          <w:sz w:val="28"/>
          <w:szCs w:val="28"/>
        </w:rPr>
        <w:t xml:space="preserve">（三）深化干部人事制度改革，有效激发干部队伍活力</w:t>
      </w:r>
    </w:p>
    <w:p>
      <w:pPr>
        <w:ind w:left="0" w:right="0" w:firstLine="560"/>
        <w:spacing w:before="450" w:after="450" w:line="312" w:lineRule="auto"/>
      </w:pPr>
      <w:r>
        <w:rPr>
          <w:rFonts w:ascii="宋体" w:hAnsi="宋体" w:eastAsia="宋体" w:cs="宋体"/>
          <w:color w:val="000"/>
          <w:sz w:val="28"/>
          <w:szCs w:val="28"/>
        </w:rPr>
        <w:t xml:space="preserve">在选拔任用工作中，注重按照“重用、淘汰”的标准对人员进行区分，将“重用”“淘汰”得票情况作为干部调整任用的重要依据。加强干部绩效考核，健全淘汰制度，推进干部内退常态机制，不断优化干部队伍结构。以组织架构调整为契机，岗位编制进一步压缩41%，开展干部全员竞聘，不看资历、只看能力，充分调动干部员工激情，激发各级干部检视自我、转变观念、拓展能力的主观能动性，实现“一岗多责、一专多能”。拓宽干部选用视野，与智联招聘、前程无忧等线上招聘平台合作，广泛通过公开招聘的方式选拔优秀人才，积极引入外部行业优秀人才，形成人才工作的市场化选聘机制。</w:t>
      </w:r>
    </w:p>
    <w:p>
      <w:pPr>
        <w:ind w:left="0" w:right="0" w:firstLine="560"/>
        <w:spacing w:before="450" w:after="450" w:line="312" w:lineRule="auto"/>
      </w:pPr>
      <w:r>
        <w:rPr>
          <w:rFonts w:ascii="宋体" w:hAnsi="宋体" w:eastAsia="宋体" w:cs="宋体"/>
          <w:color w:val="000"/>
          <w:sz w:val="28"/>
          <w:szCs w:val="28"/>
        </w:rPr>
        <w:t xml:space="preserve">（四）加强年轻干部培养，打造人才梯队</w:t>
      </w:r>
    </w:p>
    <w:p>
      <w:pPr>
        <w:ind w:left="0" w:right="0" w:firstLine="560"/>
        <w:spacing w:before="450" w:after="450" w:line="312" w:lineRule="auto"/>
      </w:pPr>
      <w:r>
        <w:rPr>
          <w:rFonts w:ascii="宋体" w:hAnsi="宋体" w:eastAsia="宋体" w:cs="宋体"/>
          <w:color w:val="000"/>
          <w:sz w:val="28"/>
          <w:szCs w:val="28"/>
        </w:rPr>
        <w:t xml:space="preserve">在选人用人上切实加强年轻干部培养，完善后备人才队伍，为优秀青年人才打通了快速成长的绿色通道，近30名优秀年轻人才被委以重任，在关键岗位尽展其才。通过上述措施，进一步形成青年干部选拔与使用的长效机制。在全员竞聘中坚持年轻干部优先原则，新晋升干部中80后占比为60.87%，目前80后在中层干部中占比已达到33.33%。</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促进干部“能上能下”的有效运行机制还有待进一步完善，传统观念在部分干部头脑中还有残留，有利于干部“能上能下”的舆论环境还没有完全形成，同时个别工作责任范围界定不清，也导致对干部的问责难以真正落到实处，“能下”缺乏科学完善的制度机制、操作手段。</w:t>
      </w:r>
    </w:p>
    <w:p>
      <w:pPr>
        <w:ind w:left="0" w:right="0" w:firstLine="560"/>
        <w:spacing w:before="450" w:after="450" w:line="312" w:lineRule="auto"/>
      </w:pPr>
      <w:r>
        <w:rPr>
          <w:rFonts w:ascii="宋体" w:hAnsi="宋体" w:eastAsia="宋体" w:cs="宋体"/>
          <w:color w:val="000"/>
          <w:sz w:val="28"/>
          <w:szCs w:val="28"/>
        </w:rPr>
        <w:t xml:space="preserve">二是在干部培养方面措施比较少，培训数量不足，缺乏针对性、有效性，对干部成长关注的少，轮岗交流机制还没有完全落到实处。</w:t>
      </w:r>
    </w:p>
    <w:p>
      <w:pPr>
        <w:ind w:left="0" w:right="0" w:firstLine="560"/>
        <w:spacing w:before="450" w:after="450" w:line="312" w:lineRule="auto"/>
      </w:pPr>
      <w:r>
        <w:rPr>
          <w:rFonts w:ascii="宋体" w:hAnsi="宋体" w:eastAsia="宋体" w:cs="宋体"/>
          <w:color w:val="000"/>
          <w:sz w:val="28"/>
          <w:szCs w:val="28"/>
        </w:rPr>
        <w:t xml:space="preserve">三是人才队伍结构性布局还不够合理，年轻干部占比少，后备梯队没有完全建立，优秀年轻员工脱颖而出的机制尚未真正形成，人才队伍缺少年富力强的业务骨干人员。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（一）坚持党管干部原则，突出党对干部工作的全面统一领导</w:t>
      </w:r>
    </w:p>
    <w:p>
      <w:pPr>
        <w:ind w:left="0" w:right="0" w:firstLine="560"/>
        <w:spacing w:before="450" w:after="450" w:line="312" w:lineRule="auto"/>
      </w:pPr>
      <w:r>
        <w:rPr>
          <w:rFonts w:ascii="宋体" w:hAnsi="宋体" w:eastAsia="宋体" w:cs="宋体"/>
          <w:color w:val="000"/>
          <w:sz w:val="28"/>
          <w:szCs w:val="28"/>
        </w:rPr>
        <w:t xml:space="preserve">进一步强化党管干部原则，维护党组织在干部选拔任用上的权威，强化组织观念、服从组织安排，切实增强党组织领导核心作用，使组织人事工作始终在党组织的领导下健康有序运行。坚持将政治标准置于首位，加强政治素质考察，通过日常了解、调研谈话、核实甄别、分析研判、以事察人等途径方式，深入考察政治忠诚、政治定力、政治担当、政治能力、政治自律等方面情况，加强对干部日常行为和政治表现的了解把握，明确对人选实行政治品德“一票否决”，着重把党管干部原则与突出政治标准贯穿组织人事工作的各个环节。</w:t>
      </w:r>
    </w:p>
    <w:p>
      <w:pPr>
        <w:ind w:left="0" w:right="0" w:firstLine="560"/>
        <w:spacing w:before="450" w:after="450" w:line="312" w:lineRule="auto"/>
      </w:pPr>
      <w:r>
        <w:rPr>
          <w:rFonts w:ascii="宋体" w:hAnsi="宋体" w:eastAsia="宋体" w:cs="宋体"/>
          <w:color w:val="000"/>
          <w:sz w:val="28"/>
          <w:szCs w:val="28"/>
        </w:rPr>
        <w:t xml:space="preserve">（二）加强对组织人事制度的学习教育</w:t>
      </w:r>
    </w:p>
    <w:p>
      <w:pPr>
        <w:ind w:left="0" w:right="0" w:firstLine="560"/>
        <w:spacing w:before="450" w:after="450" w:line="312" w:lineRule="auto"/>
      </w:pPr>
      <w:r>
        <w:rPr>
          <w:rFonts w:ascii="宋体" w:hAnsi="宋体" w:eastAsia="宋体" w:cs="宋体"/>
          <w:color w:val="000"/>
          <w:sz w:val="28"/>
          <w:szCs w:val="28"/>
        </w:rPr>
        <w:t xml:space="preserve">认真学习贯彻干部选拔任用工作制度，继续将组织人事工作政策制度列为党委中心组学习的重要内容，召开专题学习会、研讨会，强化学习效果。同时继续要求组织人事干部深入学习领会政策精神，组建人力资源专家委员会，通过抓好集体学习和个人自学，开展专题讨论，不断提高认识，深化理解，吃透精神，把握本质，努力做到学全、学细、学深，确保对组织人事工作政策制度、工作程序了如指掌、熟练运用。</w:t>
      </w:r>
    </w:p>
    <w:p>
      <w:pPr>
        <w:ind w:left="0" w:right="0" w:firstLine="560"/>
        <w:spacing w:before="450" w:after="450" w:line="312" w:lineRule="auto"/>
      </w:pPr>
      <w:r>
        <w:rPr>
          <w:rFonts w:ascii="宋体" w:hAnsi="宋体" w:eastAsia="宋体" w:cs="宋体"/>
          <w:color w:val="000"/>
          <w:sz w:val="28"/>
          <w:szCs w:val="28"/>
        </w:rPr>
        <w:t xml:space="preserve">（三）强化规矩意识，规范组织人事工作程序</w:t>
      </w:r>
    </w:p>
    <w:p>
      <w:pPr>
        <w:ind w:left="0" w:right="0" w:firstLine="560"/>
        <w:spacing w:before="450" w:after="450" w:line="312" w:lineRule="auto"/>
      </w:pPr>
      <w:r>
        <w:rPr>
          <w:rFonts w:ascii="宋体" w:hAnsi="宋体" w:eastAsia="宋体" w:cs="宋体"/>
          <w:color w:val="000"/>
          <w:sz w:val="28"/>
          <w:szCs w:val="28"/>
        </w:rPr>
        <w:t xml:space="preserve">注重从“四严”入手，进一步规范干部选拔任用工作，做到严格标准条件、规范选拔程序、严明工作纪律、强化责任追究，严肃选人用人风气，努力营造风清气正的选人用人环境。始终坚持德才兼备、以德为先、注重实绩、群众公认的用人导向，把事业需要、岗位要求与促进干部成长、调动干部积极性有机结合起来，树立好注重基层、注重实干、注重群众公认的选人用人导向，匡正选人用人风气，不断提高选人用人公信度。要统筹、研究好干部队伍建设的整体工作，严格坚持原则，正确把握干部工作方向，严格执行标准，准确把握选拔任用尺度，严格履行程序，规范选拔任用过程，严格遵守纪律，恪尽职守，公正廉明。从严把握干部选任资格条件，对任职资格条件与规定不符的，坚决不予提拔任用。把组织考核推荐和引入市场机制、公开社会招聘结合起来，扎实推进“双招双引”工作，将外部优秀人才引入企业，形成具有生机活力的选人用人新机制。</w:t>
      </w:r>
    </w:p>
    <w:p>
      <w:pPr>
        <w:ind w:left="0" w:right="0" w:firstLine="560"/>
        <w:spacing w:before="450" w:after="450" w:line="312" w:lineRule="auto"/>
      </w:pPr>
      <w:r>
        <w:rPr>
          <w:rFonts w:ascii="宋体" w:hAnsi="宋体" w:eastAsia="宋体" w:cs="宋体"/>
          <w:color w:val="000"/>
          <w:sz w:val="28"/>
          <w:szCs w:val="28"/>
        </w:rPr>
        <w:t xml:space="preserve">（四）加强干部培养，促进干部快速成长成才</w:t>
      </w:r>
    </w:p>
    <w:p>
      <w:pPr>
        <w:ind w:left="0" w:right="0" w:firstLine="560"/>
        <w:spacing w:before="450" w:after="450" w:line="312" w:lineRule="auto"/>
      </w:pPr>
      <w:r>
        <w:rPr>
          <w:rFonts w:ascii="宋体" w:hAnsi="宋体" w:eastAsia="宋体" w:cs="宋体"/>
          <w:color w:val="000"/>
          <w:sz w:val="28"/>
          <w:szCs w:val="28"/>
        </w:rPr>
        <w:t xml:space="preserve">着力从教育培训、实践锻炼、考核管理入手，切实加大干部培养力度，一方面注重教育培训，提高理论素养，采取培训学习、专题调研、外出参观等方式，多渠道对干部进行培养教育，重点加强党性和人生观、价值观、世界观教育，提升干部党性修养和宗旨意识。另一方面注重实践锻炼，提升能力素质。完善干部轮岗交流机制，保证干部交流渠道畅通，坚持把基层单位、经营一线作为培养锻炼、选拔任用的主阵地，通过上挂下派、交流轮岗等方式，让干部在实践锻炼中学以致用，练就真本领。同时鼓励总部人员、二线人员到“急、难、险、重”的基层一线岗位上挂职锻炼，增强本领，对在轮岗交流中表现突出的干部，在选拔任用、评优评先方面优先考虑。</w:t>
      </w:r>
    </w:p>
    <w:p>
      <w:pPr>
        <w:ind w:left="0" w:right="0" w:firstLine="560"/>
        <w:spacing w:before="450" w:after="450" w:line="312" w:lineRule="auto"/>
      </w:pPr>
      <w:r>
        <w:rPr>
          <w:rFonts w:ascii="宋体" w:hAnsi="宋体" w:eastAsia="宋体" w:cs="宋体"/>
          <w:color w:val="000"/>
          <w:sz w:val="28"/>
          <w:szCs w:val="28"/>
        </w:rPr>
        <w:t xml:space="preserve">（五）强化年轻干部选拔任用机制，优化干部结构</w:t>
      </w:r>
    </w:p>
    <w:p>
      <w:pPr>
        <w:ind w:left="0" w:right="0" w:firstLine="560"/>
        <w:spacing w:before="450" w:after="450" w:line="312" w:lineRule="auto"/>
      </w:pPr>
      <w:r>
        <w:rPr>
          <w:rFonts w:ascii="宋体" w:hAnsi="宋体" w:eastAsia="宋体" w:cs="宋体"/>
          <w:color w:val="000"/>
          <w:sz w:val="28"/>
          <w:szCs w:val="28"/>
        </w:rPr>
        <w:t xml:space="preserve">建立健全年轻干部后备人才库，对素质优良、业绩突出、作风过硬的年轻干部，纳入后备干部人才库进行深度培养。对后备人才坚持组织掌握，实行动态管理、优胜劣汰，建立健全培养锻炼、适时使用、定期调整、有进有退的机制。对年轻干部实行台账管理，对成长过程进行跟踪，及时了解年轻干部思想动态和工作成绩。注重加强对年轻干部的监督管理，制定干部队伍建设长远规划，引导年轻干部健康成长。在干部选拔任用上不拘一格，大胆使用有培养前途的优秀年轻干部，对年轻干部中确有真才实学、群众公认的，要打破隐性台阶，敢于大胆使用。</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员工关系年终总结汇报精选篇2</w:t>
      </w:r>
    </w:p>
    <w:p>
      <w:pPr>
        <w:ind w:left="0" w:right="0" w:firstLine="560"/>
        <w:spacing w:before="450" w:after="450" w:line="312" w:lineRule="auto"/>
      </w:pPr>
      <w:r>
        <w:rPr>
          <w:rFonts w:ascii="宋体" w:hAnsi="宋体" w:eastAsia="宋体" w:cs="宋体"/>
          <w:color w:val="000"/>
          <w:sz w:val="28"/>
          <w:szCs w:val="28"/>
        </w:rPr>
        <w:t xml:space="preserve">项目管理的应用，包含着多个知识领域，如时间管理、成本管理、质量管理、风险管理、人力资源管理、沟通交流管理等。它也有许多特征：任务的明确性、管理工具的先进性、信息沟通的及时性、资源提供的必要性、测试的完善和严谨性、度量的准确性及项目管理的贯穿性等。项目集成管理是指在项目的整个生命周期内，汇集项目管理的知识领域，对所有项目计划，进行整合执行及控制，以保证项目各要素相互协调的全部工作和活动过程。</w:t>
      </w:r>
    </w:p>
    <w:p>
      <w:pPr>
        <w:ind w:left="0" w:right="0" w:firstLine="560"/>
        <w:spacing w:before="450" w:after="450" w:line="312" w:lineRule="auto"/>
      </w:pPr>
      <w:r>
        <w:rPr>
          <w:rFonts w:ascii="宋体" w:hAnsi="宋体" w:eastAsia="宋体" w:cs="宋体"/>
          <w:color w:val="000"/>
          <w:sz w:val="28"/>
          <w:szCs w:val="28"/>
        </w:rPr>
        <w:t xml:space="preserve">人是决定组织和项目成败的关键。有效的管理人力资源，是项目经理们认为最困难的一件事情。项目人力资源管理包括为最有效地使用参与项目人员所需的各项过程。它包括项目的所有利害关系者，如赞助人、顾客、合伙人、供应商/分包商、项目团队成员等。项目人力资源管理主要包括编制人力资源计划，组建项目团队和项目团队建设三个主要的过程。人力资源计划编制的主要内容包括确定、记录并分派项目角色、职责，请示汇报关系，这个过程的输出主要包括角色和职责分配矩阵、报告关系，以及项目的组织结构；项目团队组建的内容主要是招募、分派到项目工作的所需人力资源，得到项目所需的人员是信息系统项目成败的关键；而项目团队建设的内容主要包括培养项目团队个人与集体的能力，以提高项目的绩效。对于许多信息系统项目而言，是否能够培养团队和集体的能力，也是项目成功要考虑的因素之一。</w:t>
      </w:r>
    </w:p>
    <w:p>
      <w:pPr>
        <w:ind w:left="0" w:right="0" w:firstLine="560"/>
        <w:spacing w:before="450" w:after="450" w:line="312" w:lineRule="auto"/>
      </w:pPr>
      <w:r>
        <w:rPr>
          <w:rFonts w:ascii="宋体" w:hAnsi="宋体" w:eastAsia="宋体" w:cs="宋体"/>
          <w:color w:val="000"/>
          <w:sz w:val="28"/>
          <w:szCs w:val="28"/>
        </w:rPr>
        <w:t xml:space="preserve">沟通是指人际之间传递和沟通信息的过程，对于项目取得成功是必不可少的，而且也是非常重要的。沟通的主旨在于互动双方建立彼此相互了解的关系，相互回应，并期待能经由沟通的行为与过程相互接纳及达成共识。在信息系统项目中，项目干系人之间的沟通贯穿项目整个生命周期，很多专家认为信息系统项目失败的重要原因就是沟通的失败。</w:t>
      </w:r>
    </w:p>
    <w:p>
      <w:pPr>
        <w:ind w:left="0" w:right="0" w:firstLine="560"/>
        <w:spacing w:before="450" w:after="450" w:line="312" w:lineRule="auto"/>
      </w:pPr>
      <w:r>
        <w:rPr>
          <w:rFonts w:ascii="宋体" w:hAnsi="宋体" w:eastAsia="宋体" w:cs="宋体"/>
          <w:color w:val="000"/>
          <w:sz w:val="28"/>
          <w:szCs w:val="28"/>
        </w:rPr>
        <w:t xml:space="preserve">项目需要以有限的成本在有限的时间内达到项目目标，而风险会影响这一点。风险管理的目的就是最小化风险对项目目标的负面影响，抓住风险带来的机会，增加项目干系人的收益。作为项目管理人员，必须评估项目中的风险，制定风险应对策略，有针对性地分配资源、制定计划，保证项目顺利的进行。项目采购是从项目外部购买项目所需的产品和服务的过程。采购过程涉及具有不同目标的双方或多方，各方在一定市场条件下相互影响和制约。通过流程化和标准化的采购管理和运作，可以达到降低成本、增加利润的作用。</w:t>
      </w:r>
    </w:p>
    <w:p>
      <w:pPr>
        <w:ind w:left="0" w:right="0" w:firstLine="560"/>
        <w:spacing w:before="450" w:after="450" w:line="312" w:lineRule="auto"/>
      </w:pPr>
      <w:r>
        <w:rPr>
          <w:rFonts w:ascii="宋体" w:hAnsi="宋体" w:eastAsia="宋体" w:cs="宋体"/>
          <w:color w:val="000"/>
          <w:sz w:val="28"/>
          <w:szCs w:val="28"/>
        </w:rPr>
        <w:t xml:space="preserve">团队是项目管理成功与否的大环境。好的项目团队，应该有一个共同认可的明确的目标、合理的分工协作、良好的信息沟通、队员之间相互信任并且能积极的参与到自己的队伍中。在我们平时的工作中，我们所在的公司是一个大的项目团队，每个部门和每个作业小组就是一个小项目团队。项目经理是项目管理的角色，是实现项目目标的责任人，同时是一个团队的灵魂人物。项目经理不一定是这个团队中能力的人，却是责任最重大的那个。他应该是有较强的意志力、凝聚力，有抗压能力的人，不会轻易被外界和他人影响。</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员工关系年终总结汇报精选篇3</w:t>
      </w:r>
    </w:p>
    <w:p>
      <w:pPr>
        <w:ind w:left="0" w:right="0" w:firstLine="560"/>
        <w:spacing w:before="450" w:after="450" w:line="312" w:lineRule="auto"/>
      </w:pPr>
      <w:r>
        <w:rPr>
          <w:rFonts w:ascii="宋体" w:hAnsi="宋体" w:eastAsia="宋体" w:cs="宋体"/>
          <w:color w:val="000"/>
          <w:sz w:val="28"/>
          <w:szCs w:val="28"/>
        </w:rPr>
        <w:t xml:space="preserve">经过这几天的学习和培训，对__项目管理公司及公司的业务和工作模式有了一定的新的认识，现将所获得的心得如下：</w:t>
      </w:r>
    </w:p>
    <w:p>
      <w:pPr>
        <w:ind w:left="0" w:right="0" w:firstLine="560"/>
        <w:spacing w:before="450" w:after="450" w:line="312" w:lineRule="auto"/>
      </w:pPr>
      <w:r>
        <w:rPr>
          <w:rFonts w:ascii="宋体" w:hAnsi="宋体" w:eastAsia="宋体" w:cs="宋体"/>
          <w:color w:val="000"/>
          <w:sz w:val="28"/>
          <w:szCs w:val="28"/>
        </w:rPr>
        <w:t xml:space="preserve">一、对于__及项目管理公司的认识：</w:t>
      </w:r>
    </w:p>
    <w:p>
      <w:pPr>
        <w:ind w:left="0" w:right="0" w:firstLine="560"/>
        <w:spacing w:before="450" w:after="450" w:line="312" w:lineRule="auto"/>
      </w:pPr>
      <w:r>
        <w:rPr>
          <w:rFonts w:ascii="宋体" w:hAnsi="宋体" w:eastAsia="宋体" w:cs="宋体"/>
          <w:color w:val="000"/>
          <w:sz w:val="28"/>
          <w:szCs w:val="28"/>
        </w:rPr>
        <w:t xml:space="preserve">我进行了__公司发展历程的培训，使我了解到__公司从1987年公司开始投资咨询业务至今已经经历的三十多个年头，在这些年里__公司不断发展壮大，先后成立了多家分子公司，具有投资咨询、造价咨询、招标代理、能源与环境咨询、工程监理、信息化工程咨询业务等强大的综合咨询能力。</w:t>
      </w:r>
    </w:p>
    <w:p>
      <w:pPr>
        <w:ind w:left="0" w:right="0" w:firstLine="560"/>
        <w:spacing w:before="450" w:after="450" w:line="312" w:lineRule="auto"/>
      </w:pPr>
      <w:r>
        <w:rPr>
          <w:rFonts w:ascii="宋体" w:hAnsi="宋体" w:eastAsia="宋体" w:cs="宋体"/>
          <w:color w:val="000"/>
          <w:sz w:val="28"/>
          <w:szCs w:val="28"/>
        </w:rPr>
        <w:t xml:space="preserve">北京__项目管理咨询有限公司于20__年成立，纳入了原北京__工程管理有限公司的项目管理业务。北京__项目管理咨询有限公司为满足政府和社会各界客户对工程建设项目管理的专业化需求，提供项目建设全过程或分阶段“管家式”专业咨询管理服务，通过专业化管理和服务活动，使得政府和社会客户的投资效益得到充分的发挥。项目管理公司推行“PMO+项目经理负责制”的管控模式，这种管理模式对于我来讲是一种新型的管理模式。</w:t>
      </w:r>
    </w:p>
    <w:p>
      <w:pPr>
        <w:ind w:left="0" w:right="0" w:firstLine="560"/>
        <w:spacing w:before="450" w:after="450" w:line="312" w:lineRule="auto"/>
      </w:pPr>
      <w:r>
        <w:rPr>
          <w:rFonts w:ascii="宋体" w:hAnsi="宋体" w:eastAsia="宋体" w:cs="宋体"/>
          <w:color w:val="000"/>
          <w:sz w:val="28"/>
          <w:szCs w:val="28"/>
        </w:rPr>
        <w:t xml:space="preserve">二、对于公司“PMO+项目经理负责制”的认识</w:t>
      </w:r>
    </w:p>
    <w:p>
      <w:pPr>
        <w:ind w:left="0" w:right="0" w:firstLine="560"/>
        <w:spacing w:before="450" w:after="450" w:line="312" w:lineRule="auto"/>
      </w:pPr>
      <w:r>
        <w:rPr>
          <w:rFonts w:ascii="宋体" w:hAnsi="宋体" w:eastAsia="宋体" w:cs="宋体"/>
          <w:color w:val="000"/>
          <w:sz w:val="28"/>
          <w:szCs w:val="28"/>
        </w:rPr>
        <w:t xml:space="preserve">PMO—项目管理办公室，为公司设置的职能部门，是项目经理部的直接管理机构，对公司所有项目经理部实行从组建到解散全过程服务、协助、支撑、管理、指导、监督、评价、考核。项目经理负责制则是企业制定的、以项目经理为责任主体，确保项目管理目标实现的责任制度。</w:t>
      </w:r>
    </w:p>
    <w:p>
      <w:pPr>
        <w:ind w:left="0" w:right="0" w:firstLine="560"/>
        <w:spacing w:before="450" w:after="450" w:line="312" w:lineRule="auto"/>
      </w:pPr>
      <w:r>
        <w:rPr>
          <w:rFonts w:ascii="宋体" w:hAnsi="宋体" w:eastAsia="宋体" w:cs="宋体"/>
          <w:color w:val="000"/>
          <w:sz w:val="28"/>
          <w:szCs w:val="28"/>
        </w:rPr>
        <w:t xml:space="preserve">二者都是以项目为基础，PMO通过项目管理知识体系并结合企自身特点和行业特点，将项目的实践、过程和运作形式化和标准化；项目经理责任制明确了对项目质量、安全、风险和运行的首要责任归属，通过强化管理的有效性，来提高项目管理水平。二者的结合通过先进的管理技术和现代化管理手段，能够不断改进和提高项目管理水平。</w:t>
      </w:r>
    </w:p>
    <w:p>
      <w:pPr>
        <w:ind w:left="0" w:right="0" w:firstLine="560"/>
        <w:spacing w:before="450" w:after="450" w:line="312" w:lineRule="auto"/>
      </w:pPr>
      <w:r>
        <w:rPr>
          <w:rFonts w:ascii="宋体" w:hAnsi="宋体" w:eastAsia="宋体" w:cs="宋体"/>
          <w:color w:val="000"/>
          <w:sz w:val="28"/>
          <w:szCs w:val="28"/>
        </w:rPr>
        <w:t xml:space="preserve">三、对于项目管理工作的新认识</w:t>
      </w:r>
    </w:p>
    <w:p>
      <w:pPr>
        <w:ind w:left="0" w:right="0" w:firstLine="560"/>
        <w:spacing w:before="450" w:after="450" w:line="312" w:lineRule="auto"/>
      </w:pPr>
      <w:r>
        <w:rPr>
          <w:rFonts w:ascii="宋体" w:hAnsi="宋体" w:eastAsia="宋体" w:cs="宋体"/>
          <w:color w:val="000"/>
          <w:sz w:val="28"/>
          <w:szCs w:val="28"/>
        </w:rPr>
        <w:t xml:space="preserve">毕业之后，我的工作经历主要是在施工单位进行项目施工管理和一项目的技术支持的相关工作，中间穿插了投标和评标的工作经历。在我的脑海根深蒂固的认为项目管理就是施工管理。来到__后，讲解及对相关资料的学习，让我的的思维豁然开朗。</w:t>
      </w:r>
    </w:p>
    <w:p>
      <w:pPr>
        <w:ind w:left="0" w:right="0" w:firstLine="560"/>
        <w:spacing w:before="450" w:after="450" w:line="312" w:lineRule="auto"/>
      </w:pPr>
      <w:r>
        <w:rPr>
          <w:rFonts w:ascii="宋体" w:hAnsi="宋体" w:eastAsia="宋体" w:cs="宋体"/>
          <w:color w:val="000"/>
          <w:sz w:val="28"/>
          <w:szCs w:val="28"/>
        </w:rPr>
        <w:t xml:space="preserve">项目管理是运用系统的理论和方法，对建设工程项目进行的计划、组织、指挥、协调和控制等的专业化活动。它贯穿于项目的全生命周期，不仅仅是局限于施工的管理，从项目的策划直至项目的决算甚至到项目的消亡都贯穿着项目管理的身影。因此要运用科学的管理方法，促进项目的推动与发展。</w:t>
      </w:r>
    </w:p>
    <w:p>
      <w:pPr>
        <w:ind w:left="0" w:right="0" w:firstLine="560"/>
        <w:spacing w:before="450" w:after="450" w:line="312" w:lineRule="auto"/>
      </w:pPr>
      <w:r>
        <w:rPr>
          <w:rFonts w:ascii="宋体" w:hAnsi="宋体" w:eastAsia="宋体" w:cs="宋体"/>
          <w:color w:val="000"/>
          <w:sz w:val="28"/>
          <w:szCs w:val="28"/>
        </w:rPr>
        <w:t xml:space="preserve">项目管理贯穿项目的全生命周期，是一个知识面很广的业务。对于个人而言，不可能将所有阶段的各专业都弄得非常深入、清楚。也就是说在项目管理的过程中无时无刻不存在沟通与协作，良好的沟通与协作也是推进项目发展的重要方面。</w:t>
      </w:r>
    </w:p>
    <w:p>
      <w:pPr>
        <w:ind w:left="0" w:right="0" w:firstLine="560"/>
        <w:spacing w:before="450" w:after="450" w:line="312" w:lineRule="auto"/>
      </w:pPr>
      <w:r>
        <w:rPr>
          <w:rFonts w:ascii="宋体" w:hAnsi="宋体" w:eastAsia="宋体" w:cs="宋体"/>
          <w:color w:val="000"/>
          <w:sz w:val="28"/>
          <w:szCs w:val="28"/>
        </w:rPr>
        <w:t xml:space="preserve">四、对个人的展望</w:t>
      </w:r>
    </w:p>
    <w:p>
      <w:pPr>
        <w:ind w:left="0" w:right="0" w:firstLine="560"/>
        <w:spacing w:before="450" w:after="450" w:line="312" w:lineRule="auto"/>
      </w:pPr>
      <w:r>
        <w:rPr>
          <w:rFonts w:ascii="宋体" w:hAnsi="宋体" w:eastAsia="宋体" w:cs="宋体"/>
          <w:color w:val="000"/>
          <w:sz w:val="28"/>
          <w:szCs w:val="28"/>
        </w:rPr>
        <w:t xml:space="preserve">对于我个人来讲，由于毕业后从事的一直是技术方面的工作，难免会有比较教条的思维方式，在今后的项目管理工作中，要不断的完善工作方式方法，加强团结协作，增强自己的服务意识，同过专业化的管理和服务活动，使得政府和社会客户的投资效益的到充分发挥。</w:t>
      </w:r>
    </w:p>
    <w:p>
      <w:pPr>
        <w:ind w:left="0" w:right="0" w:firstLine="560"/>
        <w:spacing w:before="450" w:after="450" w:line="312" w:lineRule="auto"/>
      </w:pPr>
      <w:r>
        <w:rPr>
          <w:rFonts w:ascii="宋体" w:hAnsi="宋体" w:eastAsia="宋体" w:cs="宋体"/>
          <w:color w:val="000"/>
          <w:sz w:val="28"/>
          <w:szCs w:val="28"/>
        </w:rPr>
        <w:t xml:space="preserve">同时，在将来的工作中，要突破自己原先仅仅对施工过程熟悉的桎梏，开阔自己的业务范围的学习，将自己知识面尽量延展到项目管理的前期及后期当中。加强学习，尽快适应项目管理工作的环境。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员工关系年终总结汇报精选篇4</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员工关系年终总结汇报精选篇5</w:t>
      </w:r>
    </w:p>
    <w:p>
      <w:pPr>
        <w:ind w:left="0" w:right="0" w:firstLine="560"/>
        <w:spacing w:before="450" w:after="450" w:line="312" w:lineRule="auto"/>
      </w:pPr>
      <w:r>
        <w:rPr>
          <w:rFonts w:ascii="宋体" w:hAnsi="宋体" w:eastAsia="宋体" w:cs="宋体"/>
          <w:color w:val="000"/>
          <w:sz w:val="28"/>
          <w:szCs w:val="28"/>
        </w:rPr>
        <w:t xml:space="preserve">公司人力资源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第一部分__年重点工作回顾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_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2025-05-03T11:38:24+08:00</dcterms:created>
  <dcterms:modified xsi:type="dcterms:W3CDTF">2025-05-03T11:38:24+08:00</dcterms:modified>
</cp:coreProperties>
</file>

<file path=docProps/custom.xml><?xml version="1.0" encoding="utf-8"?>
<Properties xmlns="http://schemas.openxmlformats.org/officeDocument/2006/custom-properties" xmlns:vt="http://schemas.openxmlformats.org/officeDocument/2006/docPropsVTypes"/>
</file>