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施工人员年终工作总结开头</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施工人员年终工作总结开头》是工作总结频道为大家准备的，希望对大家有帮助。更多范文，请持续关注！&gt;【篇一】施工人员年终工作总结开头　　徐州农科院改扩建工程从20xx...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每一个员工都要对自己的工作进行阶段性的总结，在总结中发现问题，吸收经验教训。《施工人员年终工作总结开头》是工作总结频道为大家准备的，希望对大家有帮助。更多范文，请持续关注！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&gt;【篇一】施工人员年终工作总结开头</w:t>
      </w:r>
    </w:p>
    <w:p>
      <w:pPr>
        <w:ind w:left="0" w:right="0" w:firstLine="560"/>
        <w:spacing w:before="450" w:after="450" w:line="312" w:lineRule="auto"/>
      </w:pPr>
      <w:r>
        <w:rPr>
          <w:rFonts w:ascii="宋体" w:hAnsi="宋体" w:eastAsia="宋体" w:cs="宋体"/>
          <w:color w:val="000"/>
          <w:sz w:val="28"/>
          <w:szCs w:val="28"/>
        </w:rPr>
        <w:t xml:space="preserve">　　徐州农科院改扩建工程从20xx年x月x日开工至此，已年满一年有余，抱着提高自己、改进工作方式的态度对我个人在这一年中的工作情况，做下总结。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　　徐州农科院改扩建项目是林总在徐州的第一个项目工程，所以领导和项目部都很重视，由于第一次在徐州施工，不太了解徐州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&gt;【篇二】施工人员年终工作总结开头</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&gt;【篇三】施工人员年终工作总结开头</w:t>
      </w:r>
    </w:p>
    <w:p>
      <w:pPr>
        <w:ind w:left="0" w:right="0" w:firstLine="560"/>
        <w:spacing w:before="450" w:after="450" w:line="312" w:lineRule="auto"/>
      </w:pPr>
      <w:r>
        <w:rPr>
          <w:rFonts w:ascii="宋体" w:hAnsi="宋体" w:eastAsia="宋体" w:cs="宋体"/>
          <w:color w:val="000"/>
          <w:sz w:val="28"/>
          <w:szCs w:val="28"/>
        </w:rPr>
        <w:t xml:space="preserve">　　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　　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　　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&gt;【篇四】施工人员年终工作总结开头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