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个人年终工作总结范文3篇</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本站为大家整理的相关的个人年终工作总结范文，供大家参考选择。[_TAG_h2]　　个人年终工作总结范文</w:t>
      </w:r>
    </w:p>
    <w:p>
      <w:pPr>
        <w:ind w:left="0" w:right="0" w:firstLine="560"/>
        <w:spacing w:before="450" w:after="450" w:line="312" w:lineRule="auto"/>
      </w:pPr>
      <w:r>
        <w:rPr>
          <w:rFonts w:ascii="宋体" w:hAnsi="宋体" w:eastAsia="宋体" w:cs="宋体"/>
          <w:color w:val="000"/>
          <w:sz w:val="28"/>
          <w:szCs w:val="28"/>
        </w:rPr>
        <w:t xml:space="preserve">一年来，在上级业务主管部门的正确指导下，在区司法局的正确领导和兄弟科室的大力支持帮助下，基本完成了年初制定的任务目标，现将本人一年来的工作情况汇报如下：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&gt;一、加强学习培训，增强服务本领</w:t>
      </w:r>
    </w:p>
    <w:p>
      <w:pPr>
        <w:ind w:left="0" w:right="0" w:firstLine="560"/>
        <w:spacing w:before="450" w:after="450" w:line="312" w:lineRule="auto"/>
      </w:pPr>
      <w:r>
        <w:rPr>
          <w:rFonts w:ascii="宋体" w:hAnsi="宋体" w:eastAsia="宋体" w:cs="宋体"/>
          <w:color w:val="000"/>
          <w:sz w:val="28"/>
          <w:szCs w:val="28"/>
        </w:rPr>
        <w:t xml:space="preserve">为了提高在基层司法行政工作中的能力和法律服务本领，本人不断学习相关法律法规知识和有关政策文件精神，努力提高自身业务能力和水平;积极参加市局组织的人民调解、社区矫正工作和全市优秀司法所长培训活动，加强与兄弟区县之间的经验交流，开拓自己的视野，拓宽自己的工作思路;积极参加区里组织的“十九”大报告精神学习培训和系列讲话精神，不断提升自己的政治素质和服务基层的工作本领。</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加强日常监管的基础上，进一步完善档案，规范执法，对所有在册的矫正人员档案集中进行梳理，查漏补缺，坚持每月末开展矫正人员分组思想汇报点评制，严格服刑人员走访制度，及时了解掌握矫正人员日常工作生活基本情况，以便于有针对性的开展矫正工作和调整矫正方案。2024年，王村司法所共接受社区服刑人员10名，解除20名，目前在管的社区服刑人员21名，警告5人，训诫谈话2人，在“十九”大之前，为了全面了解掌握社区矫正人员的工作、学习及生活情况，我们联合王村派出所和王村检察室对所有在矫人员进行了一次全面走访，逐一谈话，确保十九大期间在矫人员不出任何问题，效果甚佳。严格落实社区服刑人员的日常监管、分段评估、分级处遇等工作制度，确保服刑人员不脱管、不漏管，不重新违法犯罪。</w:t>
      </w:r>
    </w:p>
    <w:p>
      <w:pPr>
        <w:ind w:left="0" w:right="0" w:firstLine="560"/>
        <w:spacing w:before="450" w:after="450" w:line="312" w:lineRule="auto"/>
      </w:pPr>
      <w:r>
        <w:rPr>
          <w:rFonts w:ascii="宋体" w:hAnsi="宋体" w:eastAsia="宋体" w:cs="宋体"/>
          <w:color w:val="000"/>
          <w:sz w:val="28"/>
          <w:szCs w:val="28"/>
        </w:rPr>
        <w:t xml:space="preserve">&gt;三、安置帮教工作</w:t>
      </w:r>
    </w:p>
    <w:p>
      <w:pPr>
        <w:ind w:left="0" w:right="0" w:firstLine="560"/>
        <w:spacing w:before="450" w:after="450" w:line="312" w:lineRule="auto"/>
      </w:pPr>
      <w:r>
        <w:rPr>
          <w:rFonts w:ascii="宋体" w:hAnsi="宋体" w:eastAsia="宋体" w:cs="宋体"/>
          <w:color w:val="000"/>
          <w:sz w:val="28"/>
          <w:szCs w:val="28"/>
        </w:rPr>
        <w:t xml:space="preserve">截止目前，我所在册安置帮教人员共计93名，2024年接收安置帮教对象29名，对9名刑释人员进行基本信息核实，年中对所有安置帮教人员进行了一次集中摸底排查，经查对5名下落不明的人员，到王村派出所备案，其余人员，一人一档，做到了底数清、情况明的工作要求。</w:t>
      </w:r>
    </w:p>
    <w:p>
      <w:pPr>
        <w:ind w:left="0" w:right="0" w:firstLine="560"/>
        <w:spacing w:before="450" w:after="450" w:line="312" w:lineRule="auto"/>
      </w:pPr>
      <w:r>
        <w:rPr>
          <w:rFonts w:ascii="宋体" w:hAnsi="宋体" w:eastAsia="宋体" w:cs="宋体"/>
          <w:color w:val="000"/>
          <w:sz w:val="28"/>
          <w:szCs w:val="28"/>
        </w:rPr>
        <w:t xml:space="preserve">&gt;四、人民调解及矛盾纠纷排查工作</w:t>
      </w:r>
    </w:p>
    <w:p>
      <w:pPr>
        <w:ind w:left="0" w:right="0" w:firstLine="560"/>
        <w:spacing w:before="450" w:after="450" w:line="312" w:lineRule="auto"/>
      </w:pPr>
      <w:r>
        <w:rPr>
          <w:rFonts w:ascii="宋体" w:hAnsi="宋体" w:eastAsia="宋体" w:cs="宋体"/>
          <w:color w:val="000"/>
          <w:sz w:val="28"/>
          <w:szCs w:val="28"/>
        </w:rPr>
        <w:t xml:space="preserve">为了更好的开展人民调解工作，今年让两名人民调解员逐村进行走访熟悉环境和相关工作流程，为了提高调解员的业务能力和调解技巧，积极争取一名调解员被王村法庭聘任为人民陪审员，加强了与法庭之间的交流配合。2024年，共调解各类纠纷96余起，调解率达98%以上，辖区内未发生一起因调解不及时而引起的民转刑案件、群体性上访事件，有力地维护了辖区的社会稳定。</w:t>
      </w:r>
    </w:p>
    <w:p>
      <w:pPr>
        <w:ind w:left="0" w:right="0" w:firstLine="560"/>
        <w:spacing w:before="450" w:after="450" w:line="312" w:lineRule="auto"/>
      </w:pPr>
      <w:r>
        <w:rPr>
          <w:rFonts w:ascii="宋体" w:hAnsi="宋体" w:eastAsia="宋体" w:cs="宋体"/>
          <w:color w:val="000"/>
          <w:sz w:val="28"/>
          <w:szCs w:val="28"/>
        </w:rPr>
        <w:t xml:space="preserve">&gt;五、法治宣传工作</w:t>
      </w:r>
    </w:p>
    <w:p>
      <w:pPr>
        <w:ind w:left="0" w:right="0" w:firstLine="560"/>
        <w:spacing w:before="450" w:after="450" w:line="312" w:lineRule="auto"/>
      </w:pPr>
      <w:r>
        <w:rPr>
          <w:rFonts w:ascii="宋体" w:hAnsi="宋体" w:eastAsia="宋体" w:cs="宋体"/>
          <w:color w:val="000"/>
          <w:sz w:val="28"/>
          <w:szCs w:val="28"/>
        </w:rPr>
        <w:t xml:space="preserve">加强基层民主法治建设，深入开展“法律五进”工作，加大法治宣传力度，六月份与公律科、镇安办联合开展送法进企业活动，利用电子显示屏、条幅、微信积极开展山东省《法治宣传教育条列》宣传活动，“12.4”宪法日制作了90条法治宣传条幅悬挂于镇、各村居显要位置进行宣传，积极组织王村镇2024年度普法考试，参考率达100%。在王村镇位置显要处建立了一处内容丰富，寓教于乐的王村镇法德文化公园和国土法治文化广场，对培养提高广大干部群众的法治意识，起到了积极作用。</w:t>
      </w:r>
    </w:p>
    <w:p>
      <w:pPr>
        <w:ind w:left="0" w:right="0" w:firstLine="560"/>
        <w:spacing w:before="450" w:after="450" w:line="312" w:lineRule="auto"/>
      </w:pPr>
      <w:r>
        <w:rPr>
          <w:rFonts w:ascii="宋体" w:hAnsi="宋体" w:eastAsia="宋体" w:cs="宋体"/>
          <w:color w:val="000"/>
          <w:sz w:val="28"/>
          <w:szCs w:val="28"/>
        </w:rPr>
        <w:t xml:space="preserve">&gt;六、基层法律服务工作</w:t>
      </w:r>
    </w:p>
    <w:p>
      <w:pPr>
        <w:ind w:left="0" w:right="0" w:firstLine="560"/>
        <w:spacing w:before="450" w:after="450" w:line="312" w:lineRule="auto"/>
      </w:pPr>
      <w:r>
        <w:rPr>
          <w:rFonts w:ascii="宋体" w:hAnsi="宋体" w:eastAsia="宋体" w:cs="宋体"/>
          <w:color w:val="000"/>
          <w:sz w:val="28"/>
          <w:szCs w:val="28"/>
        </w:rPr>
        <w:t xml:space="preserve">王村司法所依托综合法律服务中心、特殊人群管理服务中心、矛盾纠纷调处中心、法治宣传教育中心为主要内容的“四个中心”，紧紧围绕党委、政府的中心工作，进一步筑牢司法行政前沿阵地，全面建成法律援助工作站、公证业务联系站和妇女儿童维权服务站，功能综合化、服务便民化，实现了一站式法律服务。4月底召开了王村镇“一村(居)一法律顾问”工作动员大会，全面部署落实“一村(居)一法律顾问”工作。截至目前，全镇41个村和1个居委会全部实现了一村(居)一法律顾问。该制度实行半年多来，共开展法律服务进村(居)活动200余次，参加调解9次，审查合同40余份，法律咨询600余次，举办法制讲座50余次，取得了良好的社会效果。</w:t>
      </w:r>
    </w:p>
    <w:p>
      <w:pPr>
        <w:ind w:left="0" w:right="0" w:firstLine="560"/>
        <w:spacing w:before="450" w:after="450" w:line="312" w:lineRule="auto"/>
      </w:pPr>
      <w:r>
        <w:rPr>
          <w:rFonts w:ascii="宋体" w:hAnsi="宋体" w:eastAsia="宋体" w:cs="宋体"/>
          <w:color w:val="000"/>
          <w:sz w:val="28"/>
          <w:szCs w:val="28"/>
        </w:rPr>
        <w:t xml:space="preserve">&gt;六、认真完成党委、政府交办的其他工作</w:t>
      </w:r>
    </w:p>
    <w:p>
      <w:pPr>
        <w:ind w:left="0" w:right="0" w:firstLine="560"/>
        <w:spacing w:before="450" w:after="450" w:line="312" w:lineRule="auto"/>
      </w:pPr>
      <w:r>
        <w:rPr>
          <w:rFonts w:ascii="宋体" w:hAnsi="宋体" w:eastAsia="宋体" w:cs="宋体"/>
          <w:color w:val="000"/>
          <w:sz w:val="28"/>
          <w:szCs w:val="28"/>
        </w:rPr>
        <w:t xml:space="preserve">积极参与镇政府工作，参加信访听证会6次，提供法律意见书3份，在村居两委换届选举期间主动介入，精准普法。</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1、思想保守，缺乏创新，不见亮点。不求有功，但求无过的思想比较严重，所以，工作过于求稳，没有美丽的亮点。</w:t>
      </w:r>
    </w:p>
    <w:p>
      <w:pPr>
        <w:ind w:left="0" w:right="0" w:firstLine="560"/>
        <w:spacing w:before="450" w:after="450" w:line="312" w:lineRule="auto"/>
      </w:pPr>
      <w:r>
        <w:rPr>
          <w:rFonts w:ascii="宋体" w:hAnsi="宋体" w:eastAsia="宋体" w:cs="宋体"/>
          <w:color w:val="000"/>
          <w:sz w:val="28"/>
          <w:szCs w:val="28"/>
        </w:rPr>
        <w:t xml:space="preserve">2、戒毒康复工作站工作毫无起色。这个工作需要几个单位共同协调推进，2024年定有起色。</w:t>
      </w:r>
    </w:p>
    <w:p>
      <w:pPr>
        <w:ind w:left="0" w:right="0" w:firstLine="560"/>
        <w:spacing w:before="450" w:after="450" w:line="312" w:lineRule="auto"/>
      </w:pPr>
      <w:r>
        <w:rPr>
          <w:rFonts w:ascii="宋体" w:hAnsi="宋体" w:eastAsia="宋体" w:cs="宋体"/>
          <w:color w:val="000"/>
          <w:sz w:val="28"/>
          <w:szCs w:val="28"/>
        </w:rPr>
        <w:t xml:space="preserve">3、人民调解工作开展不力。一是技术层面缺乏经验;二是主观方面缺乏。[_TAG_h2]　　个人年终工作总结范文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&gt;一、思想认识有了进一步提高：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(1)是认真学习《江泽民文选》，邓小平理论，“三个代表”重要思想，深入学党的十八大会议精神，坚定正确的政治方向。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gt;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gt;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gt;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xx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xx叫我去保安门卫室，叫他们对维修、维护、安装的事项，要求作简单的账本记录，年终总结，开处务会要作一定的检查工作。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gt;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gt;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但是，装备财务对公安后勤保障机关事务工作的要求，任重而道远。不论怎样的努力与刻苦，都有不足的地方，恳请领导和同事提出批评指正。希望在新的一年里做出优秀成果。[_TAG_h2]　　个人年终工作总结范文</w:t>
      </w:r>
    </w:p>
    <w:p>
      <w:pPr>
        <w:ind w:left="0" w:right="0" w:firstLine="560"/>
        <w:spacing w:before="450" w:after="450" w:line="312" w:lineRule="auto"/>
      </w:pPr>
      <w:r>
        <w:rPr>
          <w:rFonts w:ascii="宋体" w:hAnsi="宋体" w:eastAsia="宋体" w:cs="宋体"/>
          <w:color w:val="000"/>
          <w:sz w:val="28"/>
          <w:szCs w:val="28"/>
        </w:rPr>
        <w:t xml:space="preserve">过去的一年，在领导及各部门各同事的帮助下，我顺利的完成了本年度的工作。为了今后更好的工作，总结经验、完善不足，本人就本年度的工作总结如下：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1、与部门主任分工合作，及时对《平和网》的文字、图片、视频等信息进行更新，并在能力范围内尽可能的做好信息收集采编。</w:t>
      </w:r>
    </w:p>
    <w:p>
      <w:pPr>
        <w:ind w:left="0" w:right="0" w:firstLine="560"/>
        <w:spacing w:before="450" w:after="450" w:line="312" w:lineRule="auto"/>
      </w:pPr>
      <w:r>
        <w:rPr>
          <w:rFonts w:ascii="宋体" w:hAnsi="宋体" w:eastAsia="宋体" w:cs="宋体"/>
          <w:color w:val="000"/>
          <w:sz w:val="28"/>
          <w:szCs w:val="28"/>
        </w:rPr>
        <w:t xml:space="preserve">2、在广播电台的任务承接上，我也是时常与记者部的记者们探讨沟通，平常的时候也多听别台的节目。借鉴学习，不断提升电台的上稿率，常变长新。 3、《柚都平和》的网络版上网，我也是期期与编辑人员进行及时对接，做到版面与实际报刊相吻合。</w:t>
      </w:r>
    </w:p>
    <w:p>
      <w:pPr>
        <w:ind w:left="0" w:right="0" w:firstLine="560"/>
        <w:spacing w:before="450" w:after="450" w:line="312" w:lineRule="auto"/>
      </w:pPr>
      <w:r>
        <w:rPr>
          <w:rFonts w:ascii="宋体" w:hAnsi="宋体" w:eastAsia="宋体" w:cs="宋体"/>
          <w:color w:val="000"/>
          <w:sz w:val="28"/>
          <w:szCs w:val="28"/>
        </w:rPr>
        <w:t xml:space="preserve">4、2024年承接了《平和新闻》官方微信公众平台的申请、发布工作以后，我平常就利用业余时间多浏览网络信息，多学习别家平台的先进经验，从信息的收集到版面的美化，尽心尽力，让受众满意。</w:t>
      </w:r>
    </w:p>
    <w:p>
      <w:pPr>
        <w:ind w:left="0" w:right="0" w:firstLine="560"/>
        <w:spacing w:before="450" w:after="450" w:line="312" w:lineRule="auto"/>
      </w:pPr>
      <w:r>
        <w:rPr>
          <w:rFonts w:ascii="宋体" w:hAnsi="宋体" w:eastAsia="宋体" w:cs="宋体"/>
          <w:color w:val="000"/>
          <w:sz w:val="28"/>
          <w:szCs w:val="28"/>
        </w:rPr>
        <w:t xml:space="preserve">5、在微博、QQ等官方新媒体的监控发布上也尽自己所能维护好。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2025-05-16T16:29:58+08:00</dcterms:created>
  <dcterms:modified xsi:type="dcterms:W3CDTF">2025-05-16T16:29:58+08:00</dcterms:modified>
</cp:coreProperties>
</file>

<file path=docProps/custom.xml><?xml version="1.0" encoding="utf-8"?>
<Properties xmlns="http://schemas.openxmlformats.org/officeDocument/2006/custom-properties" xmlns:vt="http://schemas.openxmlformats.org/officeDocument/2006/docPropsVTypes"/>
</file>