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年终综合治理工作总结和工作计划</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年终综合治理工作总结和工作计划（通用17篇）年终综合治理工作总结和工作计划 篇1 在街党工委、办事处、街综治办、派出所、司法所及出租屋管理中心的领导下，在区委、区政府各级领导的关心领导下，社区治保、创安、综治等各方面工作，在全体社区专职及居...</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年终综合治理工作总结和工作计划（通用17篇）</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一﹑强化社区出租屋管理工作，抓好防火安全的基础工作和管理工作，落实市政府2号令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 群防群治 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 群防群治 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 无毒社区 和 平安社区 ，落实完成街布置的任务，净化了社区环境。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 无毒社区 ， 平安社区 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 6.10 工作;在维稳和 6.10 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篇2</w:t>
      </w:r>
    </w:p>
    <w:p>
      <w:pPr>
        <w:ind w:left="0" w:right="0" w:firstLine="560"/>
        <w:spacing w:before="450" w:after="450" w:line="312" w:lineRule="auto"/>
      </w:pPr>
      <w:r>
        <w:rPr>
          <w:rFonts w:ascii="宋体" w:hAnsi="宋体" w:eastAsia="宋体" w:cs="宋体"/>
          <w:color w:val="000"/>
          <w:sz w:val="28"/>
          <w:szCs w:val="28"/>
        </w:rPr>
        <w:t xml:space="preserve">今年以来，在集团公司党委、集团公司的正确领导下，我公司以建设 和谐 为目标，以创建 平安 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今年以来，公司党委、公司对综治工作高度重视，围绕强化 大稳定 观念，构建 大综治 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1、筑牢屏障，防患于未然。一是分片结网，板块布阵，巩固发展 人防 网络。推行了综治工作分片承包、实行承包责任制的办法来发展人防网络。经过努力，全公司自上而下形成了三级 人防 网络，即以综治工作办公室为主的一级网络、以基层各单位为主的二级网络、以各班组为主的三级网络。二是动态防护，主动出击，建立健全 物防 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 四防 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3、开展法制宣传教育，积极营造舆论环境。我们把加强法制宣传教育，增强群众的遵纪守法意识，作为治理和维护公司治安秩序的有效措施来抓。一是加大普法力度，加强正面宣传教育。把每年的6月定为 安全生产宣传月 ，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20xx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二是加强综治工作内业管理。在内业管理中，我们进一步完善了帮教责任制、普(更多精彩文章来自 秘书不求人 )法责任制、火灾隐患整改等13项制度，并按要求重新规范了员工调查统计表、要害部位档案，两类案件和有毒化学药剂登记等内业资料。在中心分局关于开展严厉打击 黑恶势力、创建平安矿区 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第三，积极参加集团公司组织的5 9消防宣传活动和中心分局消防科组织的11 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 公司综合治理工作新局面而不懈努力!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篇3</w:t>
      </w:r>
    </w:p>
    <w:p>
      <w:pPr>
        <w:ind w:left="0" w:right="0" w:firstLine="560"/>
        <w:spacing w:before="450" w:after="450" w:line="312" w:lineRule="auto"/>
      </w:pPr>
      <w:r>
        <w:rPr>
          <w:rFonts w:ascii="宋体" w:hAnsi="宋体" w:eastAsia="宋体" w:cs="宋体"/>
          <w:color w:val="000"/>
          <w:sz w:val="28"/>
          <w:szCs w:val="28"/>
        </w:rPr>
        <w:t xml:space="preserve">～年，我镇社会治安综合治理工作在镇党委政府和上级相关部门的领导下，紧紧围绕创建“平安安靖”为主题，坚持“打防结合，预防为主”的工作方针，着重抓好综治维稳、防邪、人民调解、法制宣传和依法治理工作，在相关部门的配合下，～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__组织。经镇综治办全体工作人员对原“qqq”习练人员进行认真帮教，截止现在，全镇原有“qqq”习练人员共61名其中一般习练人员60名，重点人员1名。目前我镇未发生一起练功人员赴蓉滋事、聚集、串联等事件，～完成“三零”目标任务。经排查，我镇尚未发现除“qqq”外的其他__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qqq”分子的监控、帮教、转化、打击的运行机制。～年制定了安靖镇关于对举报“qqq”等__活动给予奖励政策，有效地动员全民全社会参与到防邪工作中来，使__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篇4</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篇5</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篇6</w:t>
      </w:r>
    </w:p>
    <w:p>
      <w:pPr>
        <w:ind w:left="0" w:right="0" w:firstLine="560"/>
        <w:spacing w:before="450" w:after="450" w:line="312" w:lineRule="auto"/>
      </w:pPr>
      <w:r>
        <w:rPr>
          <w:rFonts w:ascii="宋体" w:hAnsi="宋体" w:eastAsia="宋体" w:cs="宋体"/>
          <w:color w:val="000"/>
          <w:sz w:val="28"/>
          <w:szCs w:val="28"/>
        </w:rPr>
        <w:t xml:space="preserve">今年上半年，我院认真履行卫生计生系统关于综治和平安建设的工作职责，坚持 以病人为中心、以安全服务为核心 的宗旨，紧密联系实际，结合平安医院的创建工作，进一步完善我院综合治理和平安建设工作机制，推进综合治理各项措施的落实，创造和谐稳定的医院环境，有力保障了医院的稳步发展。现将上半年综合治理工作具体总结如下：</w:t>
      </w:r>
    </w:p>
    <w:p>
      <w:pPr>
        <w:ind w:left="0" w:right="0" w:firstLine="560"/>
        <w:spacing w:before="450" w:after="450" w:line="312" w:lineRule="auto"/>
      </w:pPr>
      <w:r>
        <w:rPr>
          <w:rFonts w:ascii="宋体" w:hAnsi="宋体" w:eastAsia="宋体" w:cs="宋体"/>
          <w:color w:val="000"/>
          <w:sz w:val="28"/>
          <w:szCs w:val="28"/>
        </w:rPr>
        <w:t xml:space="preserve">一、落实综合治理工作的计划和责任</w:t>
      </w:r>
    </w:p>
    <w:p>
      <w:pPr>
        <w:ind w:left="0" w:right="0" w:firstLine="560"/>
        <w:spacing w:before="450" w:after="450" w:line="312" w:lineRule="auto"/>
      </w:pPr>
      <w:r>
        <w:rPr>
          <w:rFonts w:ascii="宋体" w:hAnsi="宋体" w:eastAsia="宋体" w:cs="宋体"/>
          <w:color w:val="000"/>
          <w:sz w:val="28"/>
          <w:szCs w:val="28"/>
        </w:rPr>
        <w:t xml:space="preserve">去年年末，我院认真制定了20xx年综合治理工作计划，并在今年按照计划逐条落实，使我院上半年的综合治理取得了很大成效。为把医院的综治和平安建设目标真正落到实处，按照年初与卫计委签订综治和平安建设目标责任书，将责任分解到各职能科室，同各科室签订了安全目标责任书，明确科室负责人为第一责任人，进一步深化和完善医院的治安防范措施，使全院干部职工都能自觉遵纪守法。同时每月都有安全生产隐患和综合治理的排查，并对排查情况做出登记，将安全生产隐患和综合治理排查情况登记表上报给卫计委。</w:t>
      </w:r>
    </w:p>
    <w:p>
      <w:pPr>
        <w:ind w:left="0" w:right="0" w:firstLine="560"/>
        <w:spacing w:before="450" w:after="450" w:line="312" w:lineRule="auto"/>
      </w:pPr>
      <w:r>
        <w:rPr>
          <w:rFonts w:ascii="宋体" w:hAnsi="宋体" w:eastAsia="宋体" w:cs="宋体"/>
          <w:color w:val="000"/>
          <w:sz w:val="28"/>
          <w:szCs w:val="28"/>
        </w:rPr>
        <w:t xml:space="preserve">二、强化治安保卫力量</w:t>
      </w:r>
    </w:p>
    <w:p>
      <w:pPr>
        <w:ind w:left="0" w:right="0" w:firstLine="560"/>
        <w:spacing w:before="450" w:after="450" w:line="312" w:lineRule="auto"/>
      </w:pPr>
      <w:r>
        <w:rPr>
          <w:rFonts w:ascii="宋体" w:hAnsi="宋体" w:eastAsia="宋体" w:cs="宋体"/>
          <w:color w:val="000"/>
          <w:sz w:val="28"/>
          <w:szCs w:val="28"/>
        </w:rPr>
        <w:t xml:space="preserve">由于医院是公共场所，我院又实行开放式管理，人员流动量大、进出人员杂，治安保卫工作一直以来都是重中之重。今年我院共配备50名保安，定期对保安人员进行培训，购置必要的安全保卫装备，安保人员24小时在院内巡逻，加强重点时段、重点部门的安保力量，对具体岗位 定岗、定人、定责 ，发现问题及时反映，发现隐患及时整改。充分发挥医院警务室的作用，加强人员配备，并对保卫处工作人员进行业务知识和技能培训，建设一支业务技能过硬、责任心强的高素质保卫队伍。今年5月11日，警务室就充分发挥作用，与医护合作，抓获一名盗窃嫌疑人，并在之后移交北海派出所。同时为了提高技术防范水平，落实技术防范措施，也为了落实《卫生计生系统20xx年平安建设实施意见》，我院对视频监控系统进行了全面的升级改造，尤其摄像头全部更换为高清、红外摄像头，为保障医护人员和患者的生命和财产、做好安全防范工作提供了更为充足的保障。</w:t>
      </w:r>
    </w:p>
    <w:p>
      <w:pPr>
        <w:ind w:left="0" w:right="0" w:firstLine="560"/>
        <w:spacing w:before="450" w:after="450" w:line="312" w:lineRule="auto"/>
      </w:pPr>
      <w:r>
        <w:rPr>
          <w:rFonts w:ascii="宋体" w:hAnsi="宋体" w:eastAsia="宋体" w:cs="宋体"/>
          <w:color w:val="000"/>
          <w:sz w:val="28"/>
          <w:szCs w:val="28"/>
        </w:rPr>
        <w:t xml:space="preserve">三、抓好消防安全工作</w:t>
      </w:r>
    </w:p>
    <w:p>
      <w:pPr>
        <w:ind w:left="0" w:right="0" w:firstLine="560"/>
        <w:spacing w:before="450" w:after="450" w:line="312" w:lineRule="auto"/>
      </w:pPr>
      <w:r>
        <w:rPr>
          <w:rFonts w:ascii="宋体" w:hAnsi="宋体" w:eastAsia="宋体" w:cs="宋体"/>
          <w:color w:val="000"/>
          <w:sz w:val="28"/>
          <w:szCs w:val="28"/>
        </w:rPr>
        <w:t xml:space="preserve">我院贯彻 安全第一，预防为主 的方针，结合创建平安医院的工作经验，根据《济源市卫生计生系统消防组织管理制度》，制定了新的火灾事故应急疏散预案，并明确了绩效考核细则。今年3-4月份又开展了平安建设宣传 五个一 活动，充分利用院内宣传栏、宣传版面、电子显示屏等广泛宣传安全生产相关知识，营造人人关心、人人参与安全生产的良好氛围。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依照 谁主管谁负责 的原则，在医院安全委员会的领导下，对重点科室发放安全巡查表，要求对重点科室的设备进行巡查登记，保卫处每月进行回收，并将检查结果汇总存档。同时保卫处每天都会对医院重点科室进行安全检查，另有 安全生产领导小组 定期对全院的安全生产工作、消防工作及治安安全工作进行全面检查。发现问题后，下达安全生产检查整改通知书，要求相关科室限时整改。在做好消防安全检查的同时，邀请消防支队来我院检查指导工作，根据6月7日消防支队检查后下达整改通知书中提到的问题，我院积极整改，在消防前室增设了防火栓，修复消防电话、更换防火门、安装地下配电房气体灭火装置、撤除彩钢板房R22;R22;并将整改完成的情况汇报给了消防支队。</w:t>
      </w:r>
    </w:p>
    <w:p>
      <w:pPr>
        <w:ind w:left="0" w:right="0" w:firstLine="560"/>
        <w:spacing w:before="450" w:after="450" w:line="312" w:lineRule="auto"/>
      </w:pPr>
      <w:r>
        <w:rPr>
          <w:rFonts w:ascii="宋体" w:hAnsi="宋体" w:eastAsia="宋体" w:cs="宋体"/>
          <w:color w:val="000"/>
          <w:sz w:val="28"/>
          <w:szCs w:val="28"/>
        </w:rPr>
        <w:t xml:space="preserve">今年上半年，我院特邀省消防协会特聘教员董方旭来对我院医护及后勤人员进行消防安全知识培训，此次培训共持续两天，围绕报警、高层逃生、疏散及初级灭火等四个方面进行了重点讲解，另对三种常见的灭火器的使用方法做了宣教。除培训外，我院还在医院中心病房楼东侧路面旁边空地进行了一次消防安全应急演练，提高了我院职工的消防意识和自防自救能力。积极开展 安全生产月 活动，严格按照夏季消防安全专项检查的通知要求，对照医院检查重点，全面开展自查自纠活动，尤其吸取5 25鲁山养老院火灾事故的教训，重点检查彩钢房使用和整改情况。</w:t>
      </w:r>
    </w:p>
    <w:p>
      <w:pPr>
        <w:ind w:left="0" w:right="0" w:firstLine="560"/>
        <w:spacing w:before="450" w:after="450" w:line="312" w:lineRule="auto"/>
      </w:pPr>
      <w:r>
        <w:rPr>
          <w:rFonts w:ascii="宋体" w:hAnsi="宋体" w:eastAsia="宋体" w:cs="宋体"/>
          <w:color w:val="000"/>
          <w:sz w:val="28"/>
          <w:szCs w:val="28"/>
        </w:rPr>
        <w:t xml:space="preserve">四、提高法律意识</w:t>
      </w:r>
    </w:p>
    <w:p>
      <w:pPr>
        <w:ind w:left="0" w:right="0" w:firstLine="560"/>
        <w:spacing w:before="450" w:after="450" w:line="312" w:lineRule="auto"/>
      </w:pPr>
      <w:r>
        <w:rPr>
          <w:rFonts w:ascii="宋体" w:hAnsi="宋体" w:eastAsia="宋体" w:cs="宋体"/>
          <w:color w:val="000"/>
          <w:sz w:val="28"/>
          <w:szCs w:val="28"/>
        </w:rPr>
        <w:t xml:space="preserve">本年度是xx普法的最后一年，也是收尾之年，上半年也将继续有序地开展法律知识的宣传教育和普及工作，广泛深入开展《安全生产法》《消防法》等相关法律法规的普及宣传，不断提高对安全生产工作重要性、必要性的认识。同时与医院职工的实际问题结合，普及法律法规常识，尤其是发生医患纠纷后医务人员自我保护相关的法律知识。今年上半年，我院先后组织了10余次法制宣传活动，并利用信息平台开辟法制宣传专栏，大力宣传法律法规，从而使全院职工对普法工作重要性的认识又上了一个台阶。</w:t>
      </w:r>
    </w:p>
    <w:p>
      <w:pPr>
        <w:ind w:left="0" w:right="0" w:firstLine="560"/>
        <w:spacing w:before="450" w:after="450" w:line="312" w:lineRule="auto"/>
      </w:pPr>
      <w:r>
        <w:rPr>
          <w:rFonts w:ascii="宋体" w:hAnsi="宋体" w:eastAsia="宋体" w:cs="宋体"/>
          <w:color w:val="000"/>
          <w:sz w:val="28"/>
          <w:szCs w:val="28"/>
        </w:rPr>
        <w:t xml:space="preserve">五、排解矛盾纠纷</w:t>
      </w:r>
    </w:p>
    <w:p>
      <w:pPr>
        <w:ind w:left="0" w:right="0" w:firstLine="560"/>
        <w:spacing w:before="450" w:after="450" w:line="312" w:lineRule="auto"/>
      </w:pPr>
      <w:r>
        <w:rPr>
          <w:rFonts w:ascii="宋体" w:hAnsi="宋体" w:eastAsia="宋体" w:cs="宋体"/>
          <w:color w:val="000"/>
          <w:sz w:val="28"/>
          <w:szCs w:val="28"/>
        </w:rPr>
        <w:t xml:space="preserve">我院有专门的矛盾、纠纷排查协调小组，保卫处积极参与此项工作，今年上半年发生大小纠纷数起，保卫处人员一旦接到报警电话，第一时间赶到现场，在确保医护人员人身安全的情况下，劝解当事人尽可能把问题妥善、合情、合理处理，对一些不听劝阻的人员、威胁到医院利益的，保卫人员不怕牺牲，勇往直前，并立即上报公安机关，确保医院稳定。</w:t>
      </w:r>
    </w:p>
    <w:p>
      <w:pPr>
        <w:ind w:left="0" w:right="0" w:firstLine="560"/>
        <w:spacing w:before="450" w:after="450" w:line="312" w:lineRule="auto"/>
      </w:pPr>
      <w:r>
        <w:rPr>
          <w:rFonts w:ascii="宋体" w:hAnsi="宋体" w:eastAsia="宋体" w:cs="宋体"/>
          <w:color w:val="000"/>
          <w:sz w:val="28"/>
          <w:szCs w:val="28"/>
        </w:rPr>
        <w:t xml:space="preserve">六、救助流浪乞讨人员</w:t>
      </w:r>
    </w:p>
    <w:p>
      <w:pPr>
        <w:ind w:left="0" w:right="0" w:firstLine="560"/>
        <w:spacing w:before="450" w:after="450" w:line="312" w:lineRule="auto"/>
      </w:pPr>
      <w:r>
        <w:rPr>
          <w:rFonts w:ascii="宋体" w:hAnsi="宋体" w:eastAsia="宋体" w:cs="宋体"/>
          <w:color w:val="000"/>
          <w:sz w:val="28"/>
          <w:szCs w:val="28"/>
        </w:rPr>
        <w:t xml:space="preserve">根据本年度综合治理工作计划，配合民政部门，搞好流浪、乞讨人员救助工作。一旦这些人到我院，保卫处人员马上赶到现场，查看身份、寻找家属、找陪护，在家属和陪护人员未到的情况下，送饭、洗脸、抬人做检查等，尽可能地对这些人进行照顾，给予温暖。在救治过程中，对病情已经恢复的，联系其本人所在地的民政部门，亲自把这些人送回家，此项工作受到了民政部门的高度表彰。</w:t>
      </w:r>
    </w:p>
    <w:p>
      <w:pPr>
        <w:ind w:left="0" w:right="0" w:firstLine="560"/>
        <w:spacing w:before="450" w:after="450" w:line="312" w:lineRule="auto"/>
      </w:pPr>
      <w:r>
        <w:rPr>
          <w:rFonts w:ascii="宋体" w:hAnsi="宋体" w:eastAsia="宋体" w:cs="宋体"/>
          <w:color w:val="000"/>
          <w:sz w:val="28"/>
          <w:szCs w:val="28"/>
        </w:rPr>
        <w:t xml:space="preserve">20xx年上半年我院在综合治理工作中确实取得了一些成绩，但也存在有薄弱环节，和卫计委要求仍有着一些差距，还有待于我院去进一步的探索和提高。为此我院将认真总结，不断予以完善，确保我院综合治理工作在下半年再上一个新的台阶。</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篇7</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篇8</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创建和谐社会”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4、建立内保工作管理机制。一是建立内保工作制度。健全了公司保卫责任制，完善了《安全保卫制度》、《门卫管理制度》、《庭院楼栋管理制度》、《全天候24小时值班制度》、《重大事项报告制度》、《重要物品管理制度》、《治安防范教育培训制度》、《外来人员管理制度》等一系列制度规定，真正做到靠制度管理人，用制度约束人。二是加强内部安防盗门，对办公楼关键部位安装了防盗网等安全设施;走道和院墙安装了红外线监控设备，夜间实行全方位监控，并且每周实行检查和检测，强化了技防手段。实行24小时值守制度、节假日重点值班制度、平时轮流值班制度，明确带班领导，明确值班人员，明确值班人责任，确保安全防范措施到岗。实行办事人员办事登记制度，晚上坚持2次巡逻，查看办公楼安全。加强车辆管理，机关所有车辆下班及时入库，建立车辆出勤登记制度、安全责任制度。加强消防管理，办公楼重点部位配备消防器材，进行了1次消防学习，防止引发火灾。加强庭院出租房管理，实行实名制管理，对出租房屋的本单位干部职工做到“出租不撒手，出租不脱责”，并且建立台帐，全面记录社会治安综合治理工作情况。</w:t>
      </w:r>
    </w:p>
    <w:p>
      <w:pPr>
        <w:ind w:left="0" w:right="0" w:firstLine="560"/>
        <w:spacing w:before="450" w:after="450" w:line="312" w:lineRule="auto"/>
      </w:pPr>
      <w:r>
        <w:rPr>
          <w:rFonts w:ascii="宋体" w:hAnsi="宋体" w:eastAsia="宋体" w:cs="宋体"/>
          <w:color w:val="000"/>
          <w:sz w:val="28"/>
          <w:szCs w:val="28"/>
        </w:rPr>
        <w:t xml:space="preserve">5、建立平安创建机制。在公司内大力开展平安单位、平安科室、平安庭院、平安家庭创建活动。将平安创建与文明单位创建结合起来;与评选结合起来，改进工作作风，提高工作效率，打造阳光工程。</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篇9</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篇10</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篇11</w:t>
      </w:r>
    </w:p>
    <w:p>
      <w:pPr>
        <w:ind w:left="0" w:right="0" w:firstLine="560"/>
        <w:spacing w:before="450" w:after="450" w:line="312" w:lineRule="auto"/>
      </w:pPr>
      <w:r>
        <w:rPr>
          <w:rFonts w:ascii="宋体" w:hAnsi="宋体" w:eastAsia="宋体" w:cs="宋体"/>
          <w:color w:val="000"/>
          <w:sz w:val="28"/>
          <w:szCs w:val="28"/>
        </w:rPr>
        <w:t xml:space="preserve">今年，全县上下齐动员，齐鼓劲，齐奋战，社会治安形势明显好转，得到了广大干部群众的广泛赞扬和充分肯定。我会的社会管理综治工作，与全县同步，也取得了较好的成绩，可概括为领导责任落实，政治大局稳定，社会治安良好，具体表现为：</w:t>
      </w:r>
    </w:p>
    <w:p>
      <w:pPr>
        <w:ind w:left="0" w:right="0" w:firstLine="560"/>
        <w:spacing w:before="450" w:after="450" w:line="312" w:lineRule="auto"/>
      </w:pPr>
      <w:r>
        <w:rPr>
          <w:rFonts w:ascii="宋体" w:hAnsi="宋体" w:eastAsia="宋体" w:cs="宋体"/>
          <w:color w:val="000"/>
          <w:sz w:val="28"/>
          <w:szCs w:val="28"/>
        </w:rPr>
        <w:t xml:space="preserve">一是无矛盾上交。对本单位进行规范化业务指导。对存在的矛盾纠纷隐患，能事先排查，重大的能按预案处置，做到矛盾纠纷不出本单位。</w:t>
      </w:r>
    </w:p>
    <w:p>
      <w:pPr>
        <w:ind w:left="0" w:right="0" w:firstLine="560"/>
        <w:spacing w:before="450" w:after="450" w:line="312" w:lineRule="auto"/>
      </w:pPr>
      <w:r>
        <w:rPr>
          <w:rFonts w:ascii="宋体" w:hAnsi="宋体" w:eastAsia="宋体" w:cs="宋体"/>
          <w:color w:val="000"/>
          <w:sz w:val="28"/>
          <w:szCs w:val="28"/>
        </w:rPr>
        <w:t xml:space="preserve">二是无上访人员。由于调处工作做得早，做得细，做得实，因而既无到县的，更无到省、上京的人员 。即使有不稳定的因素，我们都能事先搞好排查，责任到人，做到化解工作，避免上访闹事。</w:t>
      </w:r>
    </w:p>
    <w:p>
      <w:pPr>
        <w:ind w:left="0" w:right="0" w:firstLine="560"/>
        <w:spacing w:before="450" w:after="450" w:line="312" w:lineRule="auto"/>
      </w:pPr>
      <w:r>
        <w:rPr>
          <w:rFonts w:ascii="宋体" w:hAnsi="宋体" w:eastAsia="宋体" w:cs="宋体"/>
          <w:color w:val="000"/>
          <w:sz w:val="28"/>
          <w:szCs w:val="28"/>
        </w:rPr>
        <w:t xml:space="preserve">三是无安全事故。我们狠抓了护栋守院，加强保卫，避免发生盗窃案件。</w:t>
      </w:r>
    </w:p>
    <w:p>
      <w:pPr>
        <w:ind w:left="0" w:right="0" w:firstLine="560"/>
        <w:spacing w:before="450" w:after="450" w:line="312" w:lineRule="auto"/>
      </w:pPr>
      <w:r>
        <w:rPr>
          <w:rFonts w:ascii="宋体" w:hAnsi="宋体" w:eastAsia="宋体" w:cs="宋体"/>
          <w:color w:val="000"/>
          <w:sz w:val="28"/>
          <w:szCs w:val="28"/>
        </w:rPr>
        <w:t xml:space="preserve">四是本会干部职工、家属子女无违法乱纪的，无吸毒、贩毒人员。既没有受治安处罚的，更没有受刑事处罚的。</w:t>
      </w:r>
    </w:p>
    <w:p>
      <w:pPr>
        <w:ind w:left="0" w:right="0" w:firstLine="560"/>
        <w:spacing w:before="450" w:after="450" w:line="312" w:lineRule="auto"/>
      </w:pPr>
      <w:r>
        <w:rPr>
          <w:rFonts w:ascii="宋体" w:hAnsi="宋体" w:eastAsia="宋体" w:cs="宋体"/>
          <w:color w:val="000"/>
          <w:sz w:val="28"/>
          <w:szCs w:val="28"/>
        </w:rPr>
        <w:t xml:space="preserve">五是扎实开展了“三级联动”活动。</w:t>
      </w:r>
    </w:p>
    <w:p>
      <w:pPr>
        <w:ind w:left="0" w:right="0" w:firstLine="560"/>
        <w:spacing w:before="450" w:after="450" w:line="312" w:lineRule="auto"/>
      </w:pPr>
      <w:r>
        <w:rPr>
          <w:rFonts w:ascii="宋体" w:hAnsi="宋体" w:eastAsia="宋体" w:cs="宋体"/>
          <w:color w:val="000"/>
          <w:sz w:val="28"/>
          <w:szCs w:val="28"/>
        </w:rPr>
        <w:t xml:space="preserve">六是无练习者。</w:t>
      </w:r>
    </w:p>
    <w:p>
      <w:pPr>
        <w:ind w:left="0" w:right="0" w:firstLine="560"/>
        <w:spacing w:before="450" w:after="450" w:line="312" w:lineRule="auto"/>
      </w:pPr>
      <w:r>
        <w:rPr>
          <w:rFonts w:ascii="宋体" w:hAnsi="宋体" w:eastAsia="宋体" w:cs="宋体"/>
          <w:color w:val="000"/>
          <w:sz w:val="28"/>
          <w:szCs w:val="28"/>
        </w:rPr>
        <w:t xml:space="preserve">总之，我会社会政治稳定，工作秩序井然。</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加强领导，把综治工作列入重要议事日程。年初，我会召开专门会议，研究部署社会管理综治工作，成立社会管理综合治理领导小组，制定了相关的方案、规划实施意见和制度，如社会治安治理方案、禁毒工作规划、平安创建活动规划，参与社会治安综合治理防范工作的具体意见、矛盾纠纷定期排查及综治工作情况报告制度等。做到有机构、有办公室、有综治专干、有经费保障。定期和不定期地召开会议，传达贯彻中央、省、市、县综治工作会议精神，按照要求，结合实际，研究部署综合治理各项工作的开展，措施到位，力量到位，经费到位。做到工作再多也不能丢综治工作，经费再紧也不能缺综治工作经费，真正把综合治理工作摆在第一位。</w:t>
      </w:r>
    </w:p>
    <w:p>
      <w:pPr>
        <w:ind w:left="0" w:right="0" w:firstLine="560"/>
        <w:spacing w:before="450" w:after="450" w:line="312" w:lineRule="auto"/>
      </w:pPr>
      <w:r>
        <w:rPr>
          <w:rFonts w:ascii="宋体" w:hAnsi="宋体" w:eastAsia="宋体" w:cs="宋体"/>
          <w:color w:val="000"/>
          <w:sz w:val="28"/>
          <w:szCs w:val="28"/>
        </w:rPr>
        <w:t xml:space="preserve">2、明确责任，签订责任状。为强化本单位综合治理工作的责任感，年初，与组织部签订了治安责任状，我会将严格按照责任状的要求，切实抓好治安工作，并且同会内各科室签订了责任状。定期检查、年终评比，将结果纳入评比组织工作先进单位和个人年度考核重要内容之一。</w:t>
      </w:r>
    </w:p>
    <w:p>
      <w:pPr>
        <w:ind w:left="0" w:right="0" w:firstLine="560"/>
        <w:spacing w:before="450" w:after="450" w:line="312" w:lineRule="auto"/>
      </w:pPr>
      <w:r>
        <w:rPr>
          <w:rFonts w:ascii="宋体" w:hAnsi="宋体" w:eastAsia="宋体" w:cs="宋体"/>
          <w:color w:val="000"/>
          <w:sz w:val="28"/>
          <w:szCs w:val="28"/>
        </w:rPr>
        <w:t xml:space="preserve">3、健全综治机构，加强队伍建设。根据《邵东县20xx年度机关单位综治工作考评办法》，结合我会实际，在成立综治领导小组的同时，还成立了普法领导小组、信访工作领导小组、禁赌禁毒领导小组、内保工作领导工作、安全创建领导小组、综合治调小组、人口管理小组、治安联防小组、重点人口帮教小组、基层创安小组，确定了“一长五员”。明确各组织的任务与要求，做好各自的工作，真正发挥各组织的作用，形成一个系统而全面的综治网络，既分工又合作地抓好各项工作，达到以“管好自己的人，看好自己的门，办好自己的事”的目标。</w:t>
      </w:r>
    </w:p>
    <w:p>
      <w:pPr>
        <w:ind w:left="0" w:right="0" w:firstLine="560"/>
        <w:spacing w:before="450" w:after="450" w:line="312" w:lineRule="auto"/>
      </w:pPr>
      <w:r>
        <w:rPr>
          <w:rFonts w:ascii="宋体" w:hAnsi="宋体" w:eastAsia="宋体" w:cs="宋体"/>
          <w:color w:val="000"/>
          <w:sz w:val="28"/>
          <w:szCs w:val="28"/>
        </w:rPr>
        <w:t xml:space="preserve">4、加强信访工作，及时排查不稳定因素。我们按照县里的要求，成立了信访领导小组，制订了组工干部信访接待日安排表，每天安排1名领导和1名干部在办公室接访，做好群众上访工作，把问题解决在萌芽状态;出台了《省、市、县主要领导批示件跟踪督查制度》，确保工作能落到实处。</w:t>
      </w:r>
    </w:p>
    <w:p>
      <w:pPr>
        <w:ind w:left="0" w:right="0" w:firstLine="560"/>
        <w:spacing w:before="450" w:after="450" w:line="312" w:lineRule="auto"/>
      </w:pPr>
      <w:r>
        <w:rPr>
          <w:rFonts w:ascii="宋体" w:hAnsi="宋体" w:eastAsia="宋体" w:cs="宋体"/>
          <w:color w:val="000"/>
          <w:sz w:val="28"/>
          <w:szCs w:val="28"/>
        </w:rPr>
        <w:t xml:space="preserve">5、认真组织，全面完成县综治委安排的各项工作任务。一是按时参加县综治委召开的各种会议;二是经常与县综治委保持联系，主动请教、汇报工作;三是按照县综治委的要求，规范综治办公室建设，“一中心五网络”、“一长五员”等各种组织机构达到上墙的要求，在重大节日和特殊时期悬挂宣传标语2次;四是积极参与各项宣传、整顿工作，保证了人力、物力，达到了县综治委的各项工作要求。</w:t>
      </w:r>
    </w:p>
    <w:p>
      <w:pPr>
        <w:ind w:left="0" w:right="0" w:firstLine="560"/>
        <w:spacing w:before="450" w:after="450" w:line="312" w:lineRule="auto"/>
      </w:pPr>
      <w:r>
        <w:rPr>
          <w:rFonts w:ascii="宋体" w:hAnsi="宋体" w:eastAsia="宋体" w:cs="宋体"/>
          <w:color w:val="000"/>
          <w:sz w:val="28"/>
          <w:szCs w:val="28"/>
        </w:rPr>
        <w:t xml:space="preserve">6、积极参与全县综治中心工作。一是认真开展“三联二访一帮”活动，由理事长亲自带队，在县综治办分配的大田社区20户和野鸡坪镇豪田村进入了上半年和下半年的两次亲民大走访，通过走访，进一步密切了党群、干群关系。二是配合大田社区开展义务治安巡逻，并及时制订了“三联二访一帮”的实施方案。三是节假日安排人员值班，确保稳定工作万无一失。</w:t>
      </w:r>
    </w:p>
    <w:p>
      <w:pPr>
        <w:ind w:left="0" w:right="0" w:firstLine="560"/>
        <w:spacing w:before="450" w:after="450" w:line="312" w:lineRule="auto"/>
      </w:pPr>
      <w:r>
        <w:rPr>
          <w:rFonts w:ascii="宋体" w:hAnsi="宋体" w:eastAsia="宋体" w:cs="宋体"/>
          <w:color w:val="000"/>
          <w:sz w:val="28"/>
          <w:szCs w:val="28"/>
        </w:rPr>
        <w:t xml:space="preserve">总之，我会在20xx年的综治工作中，按照年度工作重点和与县签订的《社会治安综合治理责任书》的要求，认真履行职责，积极开展工作，取得了良好的成绩，为全县的经济发展创造了良好的社会氛围。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篇12</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 综治 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 综治 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 综治 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 综治 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 综治 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 五有五无 工作。五有(课堂有纪律，课间有秩序，言行有礼貌，心中有他人，差生有进步)，五无(地上无痰迹，墙上无污痕，桌面无刻划，门窗无破损，卫生无死角)。这 五有五无 是我校根据 中学生日常行为规范 提出来的，很具有时代特征，从学习、劳动、卫生、安全、守纪、待人处事、和谐办事等方面进行要求。开学的第一周就在大会上提出 五有五无 ，要求每位同学从 我 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 综治 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 中华之崛起而读书 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 综治 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 改革、发展、稳定 大局，按照 坚持大稳定、建设和谐之乡 的具体部署，立足于全乡经济、社会全面、协调、可持续、和谐发展的重大战略决策，牢固树立和落实 以人为本 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 具体体现，是加快经济发展，推进依法治乡，维护和促进社会安定、稳定的现实需要。我切实把综治工作摆上党委和政府的重要议事日程抓紧抓实。首先，进一步统一乡、村干部认识，强化 保一方平安 重大政治责任意识，把思想统一到县委、县政府综治工作重大部署上来。在工作中，具体体现在 平安湖上 创建的各项工作中，充分运用固定标语、墙报、宣传栏，党员大会，村民会议等形式，进行宣传。在乡政府及各村醒目的地方刷写固定标语。广泛开展建设 平安湖上 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 纵向到底，横向到边，上下联动 的责任网络。三是建立考核监督机制。加大检查督促力度，坚决执行综治 一票否决 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 三大工程 活动(即： 人人守法 工程、 户户联防 工程、 村村创安 工程)，发挥示范作用，促使全乡形成人人都守法、户户要联防、村村争创安的新局面，努力营造 平安湖上 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 严打 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 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篇14</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篇15</w:t>
      </w:r>
    </w:p>
    <w:p>
      <w:pPr>
        <w:ind w:left="0" w:right="0" w:firstLine="560"/>
        <w:spacing w:before="450" w:after="450" w:line="312" w:lineRule="auto"/>
      </w:pPr>
      <w:r>
        <w:rPr>
          <w:rFonts w:ascii="宋体" w:hAnsi="宋体" w:eastAsia="宋体" w:cs="宋体"/>
          <w:color w:val="000"/>
          <w:sz w:val="28"/>
          <w:szCs w:val="28"/>
        </w:rPr>
        <w:t xml:space="preserve">今年以来，我办事处综合治理工作在县委、县政府和县综治办的正确领导下，在张北镇党委、政府的具体指导下，紧紧围绕全县社会治安综合治理的目标，把维护稳定放在首位，进一步增强责任意识，加强重点部位的安全防范，严格控制各种重大案件的发生，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5月份，我办事处就成立了以书记为组长的综合治理工作领导小组，并与各社区书记签定了综合治理责任书，明确了责任目标，要求各社区开展了全方位的隐患排查和整改工作，按照安全生产的重要目标任务分解表，对重点部位的工作分解到人、责任到人。形成了“主要领导亲自抓，分管领导具体抓，部门领导层层抓”的工作格局，使隐患排查工作层层落实。</w:t>
      </w:r>
    </w:p>
    <w:p>
      <w:pPr>
        <w:ind w:left="0" w:right="0" w:firstLine="560"/>
        <w:spacing w:before="450" w:after="450" w:line="312" w:lineRule="auto"/>
      </w:pPr>
      <w:r>
        <w:rPr>
          <w:rFonts w:ascii="宋体" w:hAnsi="宋体" w:eastAsia="宋体" w:cs="宋体"/>
          <w:color w:val="000"/>
          <w:sz w:val="28"/>
          <w:szCs w:val="28"/>
        </w:rPr>
        <w:t xml:space="preserve">二、突出重点，加强防控</w:t>
      </w:r>
    </w:p>
    <w:p>
      <w:pPr>
        <w:ind w:left="0" w:right="0" w:firstLine="560"/>
        <w:spacing w:before="450" w:after="450" w:line="312" w:lineRule="auto"/>
      </w:pPr>
      <w:r>
        <w:rPr>
          <w:rFonts w:ascii="宋体" w:hAnsi="宋体" w:eastAsia="宋体" w:cs="宋体"/>
          <w:color w:val="000"/>
          <w:sz w:val="28"/>
          <w:szCs w:val="28"/>
        </w:rPr>
        <w:t xml:space="preserve">(一)维护社会稳定，引领群众工作</w:t>
      </w:r>
    </w:p>
    <w:p>
      <w:pPr>
        <w:ind w:left="0" w:right="0" w:firstLine="560"/>
        <w:spacing w:before="450" w:after="450" w:line="312" w:lineRule="auto"/>
      </w:pPr>
      <w:r>
        <w:rPr>
          <w:rFonts w:ascii="宋体" w:hAnsi="宋体" w:eastAsia="宋体" w:cs="宋体"/>
          <w:color w:val="000"/>
          <w:sz w:val="28"/>
          <w:szCs w:val="28"/>
        </w:rPr>
        <w:t xml:space="preserve">今年，我办事处积极响应县、镇号召，以群众工作为契机，及时为居民排忧解难，维护社会稳定。成立群众工作办公室1个，下设群众工作站6个，办事处党总支动员社区干部“走街串巷，进家入户”，通过和居民谈心，了解并上报有关环境卫生、公共基础设施、低保廉租房、下岗就业类问题21件，并悉数予以解决;采纳各类建议、意见19项;处理矛盾纠纷_起。为了进一步增1</w:t>
      </w:r>
    </w:p>
    <w:p>
      <w:pPr>
        <w:ind w:left="0" w:right="0" w:firstLine="560"/>
        <w:spacing w:before="450" w:after="450" w:line="312" w:lineRule="auto"/>
      </w:pPr>
      <w:r>
        <w:rPr>
          <w:rFonts w:ascii="宋体" w:hAnsi="宋体" w:eastAsia="宋体" w:cs="宋体"/>
          <w:color w:val="000"/>
          <w:sz w:val="28"/>
          <w:szCs w:val="28"/>
        </w:rPr>
        <w:t xml:space="preserve">强工作人员调解民事纠纷的能力，杜绝群体上访事件发生，办事处培训民事调解员7名，提高了业务能力。</w:t>
      </w:r>
    </w:p>
    <w:p>
      <w:pPr>
        <w:ind w:left="0" w:right="0" w:firstLine="560"/>
        <w:spacing w:before="450" w:after="450" w:line="312" w:lineRule="auto"/>
      </w:pPr>
      <w:r>
        <w:rPr>
          <w:rFonts w:ascii="宋体" w:hAnsi="宋体" w:eastAsia="宋体" w:cs="宋体"/>
          <w:color w:val="000"/>
          <w:sz w:val="28"/>
          <w:szCs w:val="28"/>
        </w:rPr>
        <w:t xml:space="preserve">(二)联合整治市场，保障食品安全</w:t>
      </w:r>
    </w:p>
    <w:p>
      <w:pPr>
        <w:ind w:left="0" w:right="0" w:firstLine="560"/>
        <w:spacing w:before="450" w:after="450" w:line="312" w:lineRule="auto"/>
      </w:pPr>
      <w:r>
        <w:rPr>
          <w:rFonts w:ascii="宋体" w:hAnsi="宋体" w:eastAsia="宋体" w:cs="宋体"/>
          <w:color w:val="000"/>
          <w:sz w:val="28"/>
          <w:szCs w:val="28"/>
        </w:rPr>
        <w:t xml:space="preserve">为了规范市场，我办事处联合相关执法单位对辖区内的小作坊、零食品商店、饭店进行了统计，并要求其中17家不符合经营条件的个体商户停业整顿。面对突如其来的“盐荒”，办事处一手大力宣传食盐储备充足，一手联合供盐公司向居民平价出售食盐，共计发放食盐4000余袋，有效遏制了居民的恐慌，提高了政府威信。</w:t>
      </w:r>
    </w:p>
    <w:p>
      <w:pPr>
        <w:ind w:left="0" w:right="0" w:firstLine="560"/>
        <w:spacing w:before="450" w:after="450" w:line="312" w:lineRule="auto"/>
      </w:pPr>
      <w:r>
        <w:rPr>
          <w:rFonts w:ascii="宋体" w:hAnsi="宋体" w:eastAsia="宋体" w:cs="宋体"/>
          <w:color w:val="000"/>
          <w:sz w:val="28"/>
          <w:szCs w:val="28"/>
        </w:rPr>
        <w:t xml:space="preserve">(三)杜绝信访隐患，做好矛盾排查</w:t>
      </w:r>
    </w:p>
    <w:p>
      <w:pPr>
        <w:ind w:left="0" w:right="0" w:firstLine="560"/>
        <w:spacing w:before="450" w:after="450" w:line="312" w:lineRule="auto"/>
      </w:pPr>
      <w:r>
        <w:rPr>
          <w:rFonts w:ascii="宋体" w:hAnsi="宋体" w:eastAsia="宋体" w:cs="宋体"/>
          <w:color w:val="000"/>
          <w:sz w:val="28"/>
          <w:szCs w:val="28"/>
        </w:rPr>
        <w:t xml:space="preserve">我办事处严格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