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2024年幼儿园老师年终总结与计划</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本学期来我以饱满的工作热情、良好的精神面貌投入到工作中,充分发挥自身的作用, 圆满完成了各项工作, 下面我将本学期的工作从思想政治修养，教学工作管理，生活工作管理以及班级教学四个方面总结如下一、思想政治业务创新思想更新观念,不断提高自身思想...</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下面我将本学期的工作从思想政治修养，教学工作管理，生活工作管理以及班级教学四个方面总结如下</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创新思想更新观念,不断提高自身思想政治素质.xx年是我不断走向成熟的一年,我的思想也在不断得到升华 . 一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1、给教研组长加压，充分下放权利，让她们负责本组的教育教研任务。由她们负责组织并领导讨论，期初写出科研课题计划，期末写出课题总结。</w:t>
      </w:r>
    </w:p>
    <w:p>
      <w:pPr>
        <w:ind w:left="0" w:right="0" w:firstLine="560"/>
        <w:spacing w:before="450" w:after="450" w:line="312" w:lineRule="auto"/>
      </w:pPr>
      <w:r>
        <w:rPr>
          <w:rFonts w:ascii="宋体" w:hAnsi="宋体" w:eastAsia="宋体" w:cs="宋体"/>
          <w:color w:val="000"/>
          <w:sz w:val="28"/>
          <w:szCs w:val="28"/>
        </w:rPr>
        <w:t xml:space="preserve">2、发挥学科组长的作用。分别负责语言组、数学组本年龄段的教学研讨任务。本期实行集体备课，所以学科组长非常重要，她们结合本年龄段的教材和同头老师商量设计出最适合的活动方案。</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年来我努力学习幼教知识及相关理论，不断增强自己的理论素养，深入班级听课、评课、指导课，帮助教师提高教学质量。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教师素质，组织教师每月对特色课进行一次成果汇报，结束后对每一位教师进行评课找出其不足，让其很快得到提高和进步。同时我们还对好的典型课组织教师观摩，让教师对照自己的课寻找更好的教学形式和方法，我也和教师一同总结、探讨，为提高我园的教育教学质量打下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全园教师对各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班级园舍的环境做到地上无灰尘、纸屑，窗明几净，被褥整洁舒适。幼儿食品卫生工作是全园工作的一大块，在工作中，严格执行各项管理制度，认真把好“病从口入”这一关，同时认真调配、制作幼儿膳食，为使幼儿吃到营养均衡、色香、味美的食物，集思广益，努力做到尽善尽美。</w:t>
      </w:r>
    </w:p>
    <w:p>
      <w:pPr>
        <w:ind w:left="0" w:right="0" w:firstLine="560"/>
        <w:spacing w:before="450" w:after="450" w:line="312" w:lineRule="auto"/>
      </w:pPr>
      <w:r>
        <w:rPr>
          <w:rFonts w:ascii="宋体" w:hAnsi="宋体" w:eastAsia="宋体" w:cs="宋体"/>
          <w:color w:val="000"/>
          <w:sz w:val="28"/>
          <w:szCs w:val="28"/>
        </w:rPr>
        <w:t xml:space="preserve">3、对于一周的纪律、卫生检查评比实事求是。要求老师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4、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四、班级教学工作</w:t>
      </w:r>
    </w:p>
    <w:p>
      <w:pPr>
        <w:ind w:left="0" w:right="0" w:firstLine="560"/>
        <w:spacing w:before="450" w:after="450" w:line="312" w:lineRule="auto"/>
      </w:pPr>
      <w:r>
        <w:rPr>
          <w:rFonts w:ascii="宋体" w:hAnsi="宋体" w:eastAsia="宋体" w:cs="宋体"/>
          <w:color w:val="000"/>
          <w:sz w:val="28"/>
          <w:szCs w:val="28"/>
        </w:rPr>
        <w:t xml:space="preserve">本学期我兼任小班的配班教师，对于从来没有带过小班的我来说和他们一样也是在不断的适应不断的探索和学习.这个班的孩子年龄较小,初次来到陌生的环境，他们带给我们的是整天的哭闹,为了让他们尽快熟悉幼儿园，尽快地适应幼儿园的生活，让幼儿对我们产生安全感、亲切感，三位老师做了大量的工作.首先, 我们对每一个幼儿个性特征、和生活自理能力及各个方面我们就对他们的情况有了一个了解，为了缩短幼儿的分离焦虑，三位老师齐心协力，和孩子一起做游戏、玩耍,引导幼儿尽快适应幼儿园的生活。同时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2025-08-10T18:42:54+08:00</dcterms:created>
  <dcterms:modified xsi:type="dcterms:W3CDTF">2025-08-10T18:42:54+08:00</dcterms:modified>
</cp:coreProperties>
</file>

<file path=docProps/custom.xml><?xml version="1.0" encoding="utf-8"?>
<Properties xmlns="http://schemas.openxmlformats.org/officeDocument/2006/custom-properties" xmlns:vt="http://schemas.openxmlformats.org/officeDocument/2006/docPropsVTypes"/>
</file>