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高校党总支书记年终总结范文(通用3篇)</w:t>
      </w:r>
      <w:bookmarkEnd w:id="1"/>
    </w:p>
    <w:p>
      <w:pPr>
        <w:jc w:val="center"/>
        <w:spacing w:before="0" w:after="450"/>
      </w:pPr>
      <w:r>
        <w:rPr>
          <w:rFonts w:ascii="Arial" w:hAnsi="Arial" w:eastAsia="Arial" w:cs="Arial"/>
          <w:color w:val="999999"/>
          <w:sz w:val="20"/>
          <w:szCs w:val="20"/>
        </w:rPr>
        <w:t xml:space="preserve">来源：网络  作者：雾花翩跹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以下是为大家整理的关于高校党总支书记年终总结的文章3篇 ,欢迎品鉴！第1篇: 高校党总支书记年终总结　　尊敬的...</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以下是为大家整理的关于高校党总支书记年终总结的文章3篇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高校党总支书记年终总结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在县教育体育局的正确指导和中心学校党总支的关心与支持下，我校以党的“”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　　一年来，我校努力抓好学习党的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&gt;　　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　　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　　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资料、听先进事迹报告等多种形式，组织党员学习党的理论知识及党和国家的方针政策，学校党支部建立了党员学习小组，定期检查理论学习笔记。先后组织开展了“弘扬焦裕禄精神”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　　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&gt;　　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　　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　　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w:t>
      </w:r>
    </w:p>
    <w:p>
      <w:pPr>
        <w:ind w:left="0" w:right="0" w:firstLine="560"/>
        <w:spacing w:before="450" w:after="450" w:line="312" w:lineRule="auto"/>
      </w:pPr>
      <w:r>
        <w:rPr>
          <w:rFonts w:ascii="宋体" w:hAnsi="宋体" w:eastAsia="宋体" w:cs="宋体"/>
          <w:color w:val="000"/>
          <w:sz w:val="28"/>
          <w:szCs w:val="28"/>
        </w:rPr>
        <w:t xml:space="preserve">　　学校党总支部组织全体党员干部认真学习、宣传、贯彻中共中央颁布的《建立健全教育、制度、监督并重的惩治和预防腐败体系实施纲要》以增强全体党员干部廉洁自律意识。在全体党员干部中扎实开展“读文章、思廉政、树形象”的“读书思廉”活动，开展读书写心得体会活动，推动“读书思廉”活动取得新的成效。在校园内广泛开展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　　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　　学校领导各负其责，严格执行领导干部廉洁自律的各项规定，坚决刹住领导干部违反规定收受现金，有价证券等不正之风。结合“八荣八耻”的学习，在全体党员干部中倡导勤俭节约，反对骄奢淫欲，树立勤俭办学的思想。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　　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　　我们进一步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&gt;　　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　　支部始终把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w:t>
      </w:r>
    </w:p>
    <w:p>
      <w:pPr>
        <w:ind w:left="0" w:right="0" w:firstLine="560"/>
        <w:spacing w:before="450" w:after="450" w:line="312" w:lineRule="auto"/>
      </w:pPr>
      <w:r>
        <w:rPr>
          <w:rFonts w:ascii="宋体" w:hAnsi="宋体" w:eastAsia="宋体" w:cs="宋体"/>
          <w:color w:val="000"/>
          <w:sz w:val="28"/>
          <w:szCs w:val="28"/>
        </w:rPr>
        <w:t xml:space="preserve">　　深入开展党的群众教育实践活动，全心全意为人民服务，切实改进工作作风，赢得人民群众信好评。紧紧围绕保持党的先进性和纯洁性，以为民、务实、清廉为主要内容，以“照镜子、正衣冠、洗洗澡、治治病”为总要求，以领导班子和领导干部为重点，切实着力解决人民群众反映强烈的突出问题，提高做好新形势下群众工作的能力。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&gt;　　五、以创建“义务教育均衡发展”工作为抓手，不断改革创新，促进学校不断进步。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　　作为书记的我，能维护校长的工作，紧密配合搞好了今年的“义务教育均衡发展”工作。与班子成员、老师团结协作，稳定做好了老师的思想工作。使各项工作更有条理、更为落实、更有效果。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　　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6"/>
          <w:szCs w:val="36"/>
          <w:b w:val="1"/>
          <w:bCs w:val="1"/>
        </w:rPr>
        <w:t xml:space="preserve">第2篇: 高校党总支书记年终总结</w:t>
      </w:r>
    </w:p>
    <w:p>
      <w:pPr>
        <w:ind w:left="0" w:right="0" w:firstLine="560"/>
        <w:spacing w:before="450" w:after="450" w:line="312" w:lineRule="auto"/>
      </w:pPr>
      <w:r>
        <w:rPr>
          <w:rFonts w:ascii="宋体" w:hAnsi="宋体" w:eastAsia="宋体" w:cs="宋体"/>
          <w:color w:val="000"/>
          <w:sz w:val="28"/>
          <w:szCs w:val="28"/>
        </w:rPr>
        <w:t xml:space="preserve">　　在县教育体育局的正确指导和中心学校党总支的关心与支持下，我校以党的“__大”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　　一年来，我校努力抓好学习党的__大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&gt;　　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　　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w:t>
      </w:r>
    </w:p>
    <w:p>
      <w:pPr>
        <w:ind w:left="0" w:right="0" w:firstLine="560"/>
        <w:spacing w:before="450" w:after="450" w:line="312" w:lineRule="auto"/>
      </w:pPr>
      <w:r>
        <w:rPr>
          <w:rFonts w:ascii="宋体" w:hAnsi="宋体" w:eastAsia="宋体" w:cs="宋体"/>
          <w:color w:val="000"/>
          <w:sz w:val="28"/>
          <w:szCs w:val="28"/>
        </w:rPr>
        <w:t xml:space="preserve">　　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　　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资料、听先进事迹报告等多种形式，组织党员学习党的理论知识及党和国家的方针政策，学校党支部建立了党员学习小组，定期检查理论学习笔记。先后组织开展了“弘扬焦裕禄精神”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　　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&gt;　　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　　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　　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w:t>
      </w:r>
    </w:p>
    <w:p>
      <w:pPr>
        <w:ind w:left="0" w:right="0" w:firstLine="560"/>
        <w:spacing w:before="450" w:after="450" w:line="312" w:lineRule="auto"/>
      </w:pPr>
      <w:r>
        <w:rPr>
          <w:rFonts w:ascii="宋体" w:hAnsi="宋体" w:eastAsia="宋体" w:cs="宋体"/>
          <w:color w:val="000"/>
          <w:sz w:val="28"/>
          <w:szCs w:val="28"/>
        </w:rPr>
        <w:t xml:space="preserve">　　学校党总支部组织全体党员干部认真学习、宣传、贯彻中共中央颁布的《建立健全教育、制度、监督并重的惩治和预防腐败体系实施纲要》以增强全体党员干部廉洁自律意识。在全体党员干部中扎实开展“读文章、思廉政、树形象”的“读书思廉”活动，开展读书写心得体会活动，推动“读书思廉”活动取得新的成效。</w:t>
      </w:r>
    </w:p>
    <w:p>
      <w:pPr>
        <w:ind w:left="0" w:right="0" w:firstLine="560"/>
        <w:spacing w:before="450" w:after="450" w:line="312" w:lineRule="auto"/>
      </w:pPr>
      <w:r>
        <w:rPr>
          <w:rFonts w:ascii="宋体" w:hAnsi="宋体" w:eastAsia="宋体" w:cs="宋体"/>
          <w:color w:val="000"/>
          <w:sz w:val="28"/>
          <w:szCs w:val="28"/>
        </w:rPr>
        <w:t xml:space="preserve">　　在校园内广泛开展读“廉政书”，唱“廉政歌”，看“廉政戏”，听“廉政课”，观“警示片”，实行“廉政承诺和廉政宣誓”，开辟“廉政专栏”，以此来教育和引导党员干部加强道德修养，强化自律意识。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　　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　　学校领导各负其责，严格执行领导干部廉洁自律的各项规定，坚决刹住领导干部违反规定收受现金，有价证券等不正之风。结合“八荣八耻”的学习，在全体党员干部中倡导勤俭节约，反对骄奢淫欲，树立勤俭办学的思想。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　　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　　我们进一步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&gt;　　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　　支部始终把__大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深入开展党的群众教育实践活动，全心全意为人民服务，切实改进工作作风，赢得人民群众信好评。</w:t>
      </w:r>
    </w:p>
    <w:p>
      <w:pPr>
        <w:ind w:left="0" w:right="0" w:firstLine="560"/>
        <w:spacing w:before="450" w:after="450" w:line="312" w:lineRule="auto"/>
      </w:pPr>
      <w:r>
        <w:rPr>
          <w:rFonts w:ascii="宋体" w:hAnsi="宋体" w:eastAsia="宋体" w:cs="宋体"/>
          <w:color w:val="000"/>
          <w:sz w:val="28"/>
          <w:szCs w:val="28"/>
        </w:rPr>
        <w:t xml:space="preserve">　　紧紧围绕保持党的先进性和纯洁性，以为民、务实、清廉为主要内容，以“照镜子、正衣冠、洗洗澡、治治病”为总要求，以领导班子和领导干部为重点，切实着力解决人民群众反映强烈的突出问题，提高做好新形势下群众工作的能力。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&gt;　　五、以创建“义务教育均衡发展”工作为抓手，不断改革创新，促进学校不断进步。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　　作为书记的我，能维护校长的工作，紧密配合搞好了今年的“义务教育均衡发展”工作。与班子成员、老师团结协作，稳定做好了老师的思想工作。使各项工作更有条理、更为落实、更有效果。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　　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6"/>
          <w:szCs w:val="36"/>
          <w:b w:val="1"/>
          <w:bCs w:val="1"/>
        </w:rPr>
        <w:t xml:space="preserve">第3篇: 高校党总支书记年终总结</w:t>
      </w:r>
    </w:p>
    <w:p>
      <w:pPr>
        <w:ind w:left="0" w:right="0" w:firstLine="560"/>
        <w:spacing w:before="450" w:after="450" w:line="312" w:lineRule="auto"/>
      </w:pPr>
      <w:r>
        <w:rPr>
          <w:rFonts w:ascii="宋体" w:hAnsi="宋体" w:eastAsia="宋体" w:cs="宋体"/>
          <w:color w:val="000"/>
          <w:sz w:val="28"/>
          <w:szCs w:val="28"/>
        </w:rPr>
        <w:t xml:space="preserve">　　一、加强理论学习，增强政治理论水平和思想道德素质，不断提高对岗位职责的认识</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一年来，我一直将理论学习作为提高自身素质的重要途径之一，树立终身学习的观念，自觉做到勤学多想，努力增强党性观念。在工作中结合我院的实际情况，带领总支一班人，围绕xxxx学院的建设和发展，确立了“围绕中心抓党建，抓好党建促中心”的指导思想。结合xxxx学院的实际情况，在办学思路和管理模式，特别是党建和思想政治工作等方面，对山西省部分独立学院和民办院校进行了认真的调研，并参加了全国独立学院就业工作培训。通过理论学习和工作中的实践体会，进一步加深了对党总支书记岗位职责的认识和理解：总支书记作为学院党总支的主要负责人，承担着带领总支联系校党委和广大师生的桥梁和纽带作用，承担着把党的路线、方针、政策落实到基层，充分调动广大师生员工的积极性，把“三个代表”重要思想落到实处的重要历史使命。</w:t>
      </w:r>
    </w:p>
    <w:p>
      <w:pPr>
        <w:ind w:left="0" w:right="0" w:firstLine="560"/>
        <w:spacing w:before="450" w:after="450" w:line="312" w:lineRule="auto"/>
      </w:pPr>
      <w:r>
        <w:rPr>
          <w:rFonts w:ascii="宋体" w:hAnsi="宋体" w:eastAsia="宋体" w:cs="宋体"/>
          <w:color w:val="000"/>
          <w:sz w:val="28"/>
          <w:szCs w:val="28"/>
        </w:rPr>
        <w:t xml:space="preserve">&gt;　　二、履行岗位职责情况和完成的主要工作</w:t>
      </w:r>
    </w:p>
    <w:p>
      <w:pPr>
        <w:ind w:left="0" w:right="0" w:firstLine="560"/>
        <w:spacing w:before="450" w:after="450" w:line="312" w:lineRule="auto"/>
      </w:pPr>
      <w:r>
        <w:rPr>
          <w:rFonts w:ascii="宋体" w:hAnsi="宋体" w:eastAsia="宋体" w:cs="宋体"/>
          <w:color w:val="000"/>
          <w:sz w:val="28"/>
          <w:szCs w:val="28"/>
        </w:rPr>
        <w:t xml:space="preserve">　　一年来，在校党委、行政的正确领导下，在校领导的关心和指导下，坚持正确的政治方向，围绕学校中心工作，团结xxxx学院领导班子，认真履行总支书记岗位职责，主要开展了以下工作：</w:t>
      </w:r>
    </w:p>
    <w:p>
      <w:pPr>
        <w:ind w:left="0" w:right="0" w:firstLine="560"/>
        <w:spacing w:before="450" w:after="450" w:line="312" w:lineRule="auto"/>
      </w:pPr>
      <w:r>
        <w:rPr>
          <w:rFonts w:ascii="宋体" w:hAnsi="宋体" w:eastAsia="宋体" w:cs="宋体"/>
          <w:color w:val="000"/>
          <w:sz w:val="28"/>
          <w:szCs w:val="28"/>
        </w:rPr>
        <w:t xml:space="preserve">　　1、加强班子建设，做好党风廉政工作</w:t>
      </w:r>
    </w:p>
    <w:p>
      <w:pPr>
        <w:ind w:left="0" w:right="0" w:firstLine="560"/>
        <w:spacing w:before="450" w:after="450" w:line="312" w:lineRule="auto"/>
      </w:pPr>
      <w:r>
        <w:rPr>
          <w:rFonts w:ascii="宋体" w:hAnsi="宋体" w:eastAsia="宋体" w:cs="宋体"/>
          <w:color w:val="000"/>
          <w:sz w:val="28"/>
          <w:szCs w:val="28"/>
        </w:rPr>
        <w:t xml:space="preserve">　　按照校党委统一安排，组织党总支和支部的换届选举工作，党组织建设进一步完善。在工作中能够坚持贯彻民主集中制原则，贯彻落实校党委实施的党建“先进性”工程，学院中心组学习、民主生活会等制度进一步规范，学院领导班子建设得到加强；通过党建“先进性”工程建设的实施和全体党员领导干部的努力，在领导班子成员之间基本做到了相互理解、相互支持，团结、务实、民主的气氛已经形成，提高了决策的科学性。通过召开总支委员会议和参加院长办公会议，对学院党的建设和思想政治工作、改革发展的重大问题、安全稳定以及涉及群众利益的重要问题进行讨论并做出决定，保证学院坚持正确的办学方向和其他各项工作的全面推进。通过进一步落实党风廉政建设责任制，时刻加强对班子成员的廉政要求，提高反腐拒变能力，自觉接受党内外群众的监督。</w:t>
      </w:r>
    </w:p>
    <w:p>
      <w:pPr>
        <w:ind w:left="0" w:right="0" w:firstLine="560"/>
        <w:spacing w:before="450" w:after="450" w:line="312" w:lineRule="auto"/>
      </w:pPr>
      <w:r>
        <w:rPr>
          <w:rFonts w:ascii="宋体" w:hAnsi="宋体" w:eastAsia="宋体" w:cs="宋体"/>
          <w:color w:val="000"/>
          <w:sz w:val="28"/>
          <w:szCs w:val="28"/>
        </w:rPr>
        <w:t xml:space="preserve">　　2、以先进性长效机制建设为突破，进一步加强党组织建设</w:t>
      </w:r>
    </w:p>
    <w:p>
      <w:pPr>
        <w:ind w:left="0" w:right="0" w:firstLine="560"/>
        <w:spacing w:before="450" w:after="450" w:line="312" w:lineRule="auto"/>
      </w:pPr>
      <w:r>
        <w:rPr>
          <w:rFonts w:ascii="宋体" w:hAnsi="宋体" w:eastAsia="宋体" w:cs="宋体"/>
          <w:color w:val="000"/>
          <w:sz w:val="28"/>
          <w:szCs w:val="28"/>
        </w:rPr>
        <w:t xml:space="preserve">　　作为总支书记，带领总支班子，以先进性长效机制建设为突破，逐步健全了党组织各项规章制度，重点建立了党校工作制度、党支部工作制度，进一步完善了对入党积极分子的培养、团员推优、发展党员、民主评议、选举等工作的制度建设，xxxx年上半年在发展党员工作中探索实行票决制，进一步推进了发展党员工作的民主化进程，加强了基层组织建设，使学院党组织的各项工作逐步规范化、科学化。</w:t>
      </w:r>
    </w:p>
    <w:p>
      <w:pPr>
        <w:ind w:left="0" w:right="0" w:firstLine="560"/>
        <w:spacing w:before="450" w:after="450" w:line="312" w:lineRule="auto"/>
      </w:pPr>
      <w:r>
        <w:rPr>
          <w:rFonts w:ascii="宋体" w:hAnsi="宋体" w:eastAsia="宋体" w:cs="宋体"/>
          <w:color w:val="000"/>
          <w:sz w:val="28"/>
          <w:szCs w:val="28"/>
        </w:rPr>
        <w:t xml:space="preserve">　　3、健全工会机构，推进民主管理</w:t>
      </w:r>
    </w:p>
    <w:p>
      <w:pPr>
        <w:ind w:left="0" w:right="0" w:firstLine="560"/>
        <w:spacing w:before="450" w:after="450" w:line="312" w:lineRule="auto"/>
      </w:pPr>
      <w:r>
        <w:rPr>
          <w:rFonts w:ascii="宋体" w:hAnsi="宋体" w:eastAsia="宋体" w:cs="宋体"/>
          <w:color w:val="000"/>
          <w:sz w:val="28"/>
          <w:szCs w:val="28"/>
        </w:rPr>
        <w:t xml:space="preserve">　　为了进一步统一思想、推进学院民主管理和民主监督、提高教学质量和管理水平，于xxxx年12月初筹备我院第一届教职工大会暨工会会员大会，通过征集提案，充分酝酿讨论和全体工作人员的努力，大会于xxxx年12月31日顺利召开并取得圆满成功，对进一步健全工会机构，规范和发挥教代会职能起到了积极作用。</w:t>
      </w:r>
    </w:p>
    <w:p>
      <w:pPr>
        <w:ind w:left="0" w:right="0" w:firstLine="560"/>
        <w:spacing w:before="450" w:after="450" w:line="312" w:lineRule="auto"/>
      </w:pPr>
      <w:r>
        <w:rPr>
          <w:rFonts w:ascii="宋体" w:hAnsi="宋体" w:eastAsia="宋体" w:cs="宋体"/>
          <w:color w:val="000"/>
          <w:sz w:val="28"/>
          <w:szCs w:val="28"/>
        </w:rPr>
        <w:t xml:space="preserve">　　4、深入做好思想政治工作，为学院发展提供有力保障</w:t>
      </w:r>
    </w:p>
    <w:p>
      <w:pPr>
        <w:ind w:left="0" w:right="0" w:firstLine="560"/>
        <w:spacing w:before="450" w:after="450" w:line="312" w:lineRule="auto"/>
      </w:pPr>
      <w:r>
        <w:rPr>
          <w:rFonts w:ascii="宋体" w:hAnsi="宋体" w:eastAsia="宋体" w:cs="宋体"/>
          <w:color w:val="000"/>
          <w:sz w:val="28"/>
          <w:szCs w:val="28"/>
        </w:rPr>
        <w:t xml:space="preserve">　　针对新形势下思想教育的新特点，积极探索灵活、有效的思想政治工作新思路和新方法，努力开创思想政治工作新局面。以构建和谐校园为目标，通过不断加强思想政治工作队伍建设和校园文化载体建设，使思想政治工作和精神文明建设得到持续加强，校园文化氛围进一步浓厚，师生员工的思想认识统一到党的教育事业、统一到科大的发展和xxxx学院的兴旺发达上来，“负重奋进、笃行求实”的精神内涵已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2025-05-02T16:43:33+08:00</dcterms:created>
  <dcterms:modified xsi:type="dcterms:W3CDTF">2025-05-02T16:43:33+08:00</dcterms:modified>
</cp:coreProperties>
</file>

<file path=docProps/custom.xml><?xml version="1.0" encoding="utf-8"?>
<Properties xmlns="http://schemas.openxmlformats.org/officeDocument/2006/custom-properties" xmlns:vt="http://schemas.openxmlformats.org/officeDocument/2006/docPropsVTypes"/>
</file>