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教师个人年度工作总结（通用20篇）教师个人年度工作总结 篇1 时间如流水，一学年的教学工作已接近尾声，回顾一年的工作，想说的真是太多太多。这一年，既忙碌，又充实，在校领导和同事们的帮助下，我顺利的完成了各方面的工作。现将本学年的工作做一个小...</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教师个人年度工作总结 篇1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教师个人年度工作总结 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宋体" w:hAnsi="宋体" w:eastAsia="宋体" w:cs="宋体"/>
          <w:color w:val="000"/>
          <w:sz w:val="28"/>
          <w:szCs w:val="28"/>
        </w:rPr>
        <w:t xml:space="preserve">教师个人年度工作总结 篇3</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教师个人年度工作总结 篇4</w:t>
      </w:r>
    </w:p>
    <w:p>
      <w:pPr>
        <w:ind w:left="0" w:right="0" w:firstLine="560"/>
        <w:spacing w:before="450" w:after="450" w:line="312" w:lineRule="auto"/>
      </w:pPr>
      <w:r>
        <w:rPr>
          <w:rFonts w:ascii="宋体" w:hAnsi="宋体" w:eastAsia="宋体" w:cs="宋体"/>
          <w:color w:val="000"/>
          <w:sz w:val="28"/>
          <w:szCs w:val="28"/>
        </w:rPr>
        <w:t xml:space="preserve">这一学期我执教二、六年级体育课，工作量是每周十五节课。并负责学校日常“三操”工作；负责组织开展全校性的体育竞赛活动；负责综合组教研活动。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本人对待工作认真负责，严格遵守学校上下班制度，工作中认真做好学生的表率，不求功利，但求教学实效。同时虚心学习各学科骨干教师的教学管理经验，</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1、圆满组织学校第四届德育文化艺术节。</w:t>
      </w:r>
    </w:p>
    <w:p>
      <w:pPr>
        <w:ind w:left="0" w:right="0" w:firstLine="560"/>
        <w:spacing w:before="450" w:after="450" w:line="312" w:lineRule="auto"/>
      </w:pPr>
      <w:r>
        <w:rPr>
          <w:rFonts w:ascii="宋体" w:hAnsi="宋体" w:eastAsia="宋体" w:cs="宋体"/>
          <w:color w:val="000"/>
          <w:sz w:val="28"/>
          <w:szCs w:val="28"/>
        </w:rPr>
        <w:t xml:space="preserve">2、认真组织全校一至六年级班级足球比赛。</w:t>
      </w:r>
    </w:p>
    <w:p>
      <w:pPr>
        <w:ind w:left="0" w:right="0" w:firstLine="560"/>
        <w:spacing w:before="450" w:after="450" w:line="312" w:lineRule="auto"/>
      </w:pPr>
      <w:r>
        <w:rPr>
          <w:rFonts w:ascii="宋体" w:hAnsi="宋体" w:eastAsia="宋体" w:cs="宋体"/>
          <w:color w:val="000"/>
          <w:sz w:val="28"/>
          <w:szCs w:val="28"/>
        </w:rPr>
        <w:t xml:space="preserve">3、组织全校老师参加首届教工乒乓球比赛。</w:t>
      </w:r>
    </w:p>
    <w:p>
      <w:pPr>
        <w:ind w:left="0" w:right="0" w:firstLine="560"/>
        <w:spacing w:before="450" w:after="450" w:line="312" w:lineRule="auto"/>
      </w:pPr>
      <w:r>
        <w:rPr>
          <w:rFonts w:ascii="宋体" w:hAnsi="宋体" w:eastAsia="宋体" w:cs="宋体"/>
          <w:color w:val="000"/>
          <w:sz w:val="28"/>
          <w:szCs w:val="28"/>
        </w:rPr>
        <w:t xml:space="preserve">4、积极参加瑶海区体育教学课堂评比。</w:t>
      </w:r>
    </w:p>
    <w:p>
      <w:pPr>
        <w:ind w:left="0" w:right="0" w:firstLine="560"/>
        <w:spacing w:before="450" w:after="450" w:line="312" w:lineRule="auto"/>
      </w:pPr>
      <w:r>
        <w:rPr>
          <w:rFonts w:ascii="宋体" w:hAnsi="宋体" w:eastAsia="宋体" w:cs="宋体"/>
          <w:color w:val="000"/>
          <w:sz w:val="28"/>
          <w:szCs w:val="28"/>
        </w:rPr>
        <w:t xml:space="preserve">总之经过一个学期的努力工作，取得了一些成绩，还有许多不足有待改进，我也深知，所有工作都需要自己积极思考与实践和大家共同努力以及各方面的通力写作才能完成好，以上陈述有不当之处，敬请大家批评指正。</w:t>
      </w:r>
    </w:p>
    <w:p>
      <w:pPr>
        <w:ind w:left="0" w:right="0" w:firstLine="560"/>
        <w:spacing w:before="450" w:after="450" w:line="312" w:lineRule="auto"/>
      </w:pPr>
      <w:r>
        <w:rPr>
          <w:rFonts w:ascii="宋体" w:hAnsi="宋体" w:eastAsia="宋体" w:cs="宋体"/>
          <w:color w:val="000"/>
          <w:sz w:val="28"/>
          <w:szCs w:val="28"/>
        </w:rPr>
        <w:t xml:space="preserve">教师个人年度工作总结 篇5</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教师个人年度工作总结 篇6</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教师个人年度工作总结 篇7</w:t>
      </w:r>
    </w:p>
    <w:p>
      <w:pPr>
        <w:ind w:left="0" w:right="0" w:firstLine="560"/>
        <w:spacing w:before="450" w:after="450" w:line="312" w:lineRule="auto"/>
      </w:pPr>
      <w:r>
        <w:rPr>
          <w:rFonts w:ascii="宋体" w:hAnsi="宋体" w:eastAsia="宋体" w:cs="宋体"/>
          <w:color w:val="000"/>
          <w:sz w:val="28"/>
          <w:szCs w:val="28"/>
        </w:rPr>
        <w:t xml:space="preserve">在本学年我较好的完成了体育工作，但在教学过程中还存在一些问题。现在我将本学年的工作情况总结如下。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__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__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望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教师个人年度工作总结 篇8</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x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宋体" w:hAnsi="宋体" w:eastAsia="宋体" w:cs="宋体"/>
          <w:color w:val="000"/>
          <w:sz w:val="28"/>
          <w:szCs w:val="28"/>
        </w:rPr>
        <w:t xml:space="preserve">教师个人年度工作总结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xx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1)充分利用班会时间，结合国内外时事进行世界观教育。如中国台湾的问题等重大国内外大事，结合学生思想实际，采取十分钟演讲、小型辩论会、学习评论员文章、专题小报告等形式，进行世界观教育。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教师个人年度工作总结 篇10</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教师个人年度工作总结 篇11</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今年虽然取得了一些成绩，但在今后的教育教学工作中，我将更严格要求自己，努力工作，发扬优点，改正缺点，为把我校教学质量提上一个新台阶而努力!</w:t>
      </w:r>
    </w:p>
    <w:p>
      <w:pPr>
        <w:ind w:left="0" w:right="0" w:firstLine="560"/>
        <w:spacing w:before="450" w:after="450" w:line="312" w:lineRule="auto"/>
      </w:pPr>
      <w:r>
        <w:rPr>
          <w:rFonts w:ascii="宋体" w:hAnsi="宋体" w:eastAsia="宋体" w:cs="宋体"/>
          <w:color w:val="000"/>
          <w:sz w:val="28"/>
          <w:szCs w:val="28"/>
        </w:rPr>
        <w:t xml:space="preserve">教师个人年度工作总结 篇12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教师个人年度工作总结 篇13</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 作为自己的座右铭。 天下难事，必做于易;天下大事，必做于细。 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 两项督导 检查， 泉州市实施素质教育工作先进学校 、 教育改革管理示范校 进行的动态跟踪检查以及省级 义务教育标准化学校 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 回头看 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 课改半月谈 、 课改展示周 等教改活动。2024年12月，组织数学 有效课堂教学 研讨会;2024年3月，组织 发展式 课堂教学展示活动和《课改半月谈 同课异构 教学研讨会》;4月，组织 提高课堂效率，促进学习方式的转变 教学研讨会和市级重点课题展示课;5月，课改半月谈 提高课堂教学有效性 研讨会。组织教师参加各级各类教学研讨活动，并积极与之交流互动。另外，协助黄主任推进、深化教育科研，实施 创新校本教研的实践与研究 课题研究，组织申报全国及我省教育信息技术研究 规划重点课题《信息技术与课程教学整合的研究》。同时 ，2024年10月在县教师进修学校教研室的带领下，参加了在杨梅中心小学举行的上涌片区小学数学教研暨我校 送教下乡 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 我为我的教学(管理)岗位订目标 工作回顾与展望》、《与时俱进谋发展，素质教育谱新章 浔中镇2024年教育工作总结》、《德化县浔中中心小学教育教学常规工作细则(修订)》、《精细管理促发展，和谐共进谱新章 浔中中心小学2024秋学校工作总结》等;组织好各类比赛，如2024年1组织教师说课比赛活动和学生绘画比赛;3月，组织学生硬(软)笔书法比赛活动;5月，一、二年级讲故事比赛活动;6月 ，组织开展 亮我才艺，秀我风采 浔中中心小学 教师才艺展示 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 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 团结奋斗，勇于争先，敢于创新，乐于奉献 浔小精神，以友善之心面对每一件小事，对待每一个同事，以力求精致的态度为自己的目标，尽自己最大努力在 真诚、善意、精致、完美 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教师个人年度工作总结 篇14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教师个人年度工作总结 篇15</w:t>
      </w:r>
    </w:p>
    <w:p>
      <w:pPr>
        <w:ind w:left="0" w:right="0" w:firstLine="560"/>
        <w:spacing w:before="450" w:after="450" w:line="312" w:lineRule="auto"/>
      </w:pPr>
      <w:r>
        <w:rPr>
          <w:rFonts w:ascii="宋体" w:hAnsi="宋体" w:eastAsia="宋体" w:cs="宋体"/>
          <w:color w:val="000"/>
          <w:sz w:val="28"/>
          <w:szCs w:val="28"/>
        </w:rPr>
        <w:t xml:space="preserve">今年是我工作的第三年，本学年，我担任学校三年级的班主任，三年级数学课5节，劳技课3节，体育课2节，兴趣课(肢体康复训练)2节共12节，以及学校卫生保健工作和学校部分体育工作。在这一年的工作中，我始终以一名党员和教师的双重标准严格要求自己，学校各位领导和老师也对我的工作给予了很多的关心和帮助,使我在本学年的各项工作都有条不紊的展开。回顾我这一学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由于第一年教数学，所以我在数学的教学上，始终以一名新任教师的身份钻研教材、研究具体教学方法、根据学生的实际情况进行分类教学，请教教学经验丰富的数学教研组老师、主动邀请数学组老师听课指导，课后及时反思改进。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和体育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此外，在大课间活动方面，及时做好春秋两季课间活动内容的实施及安排，制订具体的室内活动方案，并上报购买适合学生室内游戏的器材。在金水区教师广播操比赛准备期间，作为教练员，认真负责，做好每一次的 指导练习。在特奥运动会准备期间，制订运动会活动方案，具体到广播操的练习和运动会项目的比赛方法，并及时对活动的实施进行反思，以便能够更好的完善。</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教师个人年度工作总结 篇16</w:t>
      </w:r>
    </w:p>
    <w:p>
      <w:pPr>
        <w:ind w:left="0" w:right="0" w:firstLine="560"/>
        <w:spacing w:before="450" w:after="450" w:line="312" w:lineRule="auto"/>
      </w:pPr>
      <w:r>
        <w:rPr>
          <w:rFonts w:ascii="宋体" w:hAnsi="宋体" w:eastAsia="宋体" w:cs="宋体"/>
          <w:color w:val="000"/>
          <w:sz w:val="28"/>
          <w:szCs w:val="28"/>
        </w:rPr>
        <w:t xml:space="preserve">本年度第一学期就将结束了，本学期按照教学计划，以及新的教学大纲，已经如期地完成了教学任务。本学期完成了财务学原理、跨国公司财务管理和财务管理三门课程的教学内容，期末考试工作也顺利进行。做到有组织、有计划、有步骤地引导学生进行学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财务学原理是基础专业课，基本概念的教学对于学生学好本课程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w:t>
      </w:r>
    </w:p>
    <w:p>
      <w:pPr>
        <w:ind w:left="0" w:right="0" w:firstLine="560"/>
        <w:spacing w:before="450" w:after="450" w:line="312" w:lineRule="auto"/>
      </w:pPr>
      <w:r>
        <w:rPr>
          <w:rFonts w:ascii="宋体" w:hAnsi="宋体" w:eastAsia="宋体" w:cs="宋体"/>
          <w:color w:val="000"/>
          <w:sz w:val="28"/>
          <w:szCs w:val="28"/>
        </w:rPr>
        <w:t xml:space="preserve">二、加强习题和案例教学</w:t>
      </w:r>
    </w:p>
    <w:p>
      <w:pPr>
        <w:ind w:left="0" w:right="0" w:firstLine="560"/>
        <w:spacing w:before="450" w:after="450" w:line="312" w:lineRule="auto"/>
      </w:pPr>
      <w:r>
        <w:rPr>
          <w:rFonts w:ascii="宋体" w:hAnsi="宋体" w:eastAsia="宋体" w:cs="宋体"/>
          <w:color w:val="000"/>
          <w:sz w:val="28"/>
          <w:szCs w:val="28"/>
        </w:rPr>
        <w:t xml:space="preserve">财务管理专业是一个与实际联系非常紧密的专业。习题课程能够帮学生稳固课堂知识，理解消化财务思想和处理方法;案例教学可以激发学生学习的兴趣，帮助学生形成概念，获得知识和技能，因此，加强案例教学是提高财务专业教学质量的重要一环。在教学中尽量上好每一节习题案例课。本人教学中，课前准备十分周密，课堂讲述清晰，效果良好，使全班学生都能全身心融入案例的场景。体会到：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三、专业英语课鼓励学生勇于开口</w:t>
      </w:r>
    </w:p>
    <w:p>
      <w:pPr>
        <w:ind w:left="0" w:right="0" w:firstLine="560"/>
        <w:spacing w:before="450" w:after="450" w:line="312" w:lineRule="auto"/>
      </w:pPr>
      <w:r>
        <w:rPr>
          <w:rFonts w:ascii="宋体" w:hAnsi="宋体" w:eastAsia="宋体" w:cs="宋体"/>
          <w:color w:val="000"/>
          <w:sz w:val="28"/>
          <w:szCs w:val="28"/>
        </w:rPr>
        <w:t xml:space="preserve">财务管理专业英语是培养学生用英语阐述专业知识及表达自己财务观点的课程。本学期教学当中，我极力鼓励学生在课堂上用英语表达，自己也首先做到用英语讲学。一学期的教学完成教学任务的同时，更使自己的英语口语提高很多。</w:t>
      </w:r>
    </w:p>
    <w:p>
      <w:pPr>
        <w:ind w:left="0" w:right="0" w:firstLine="560"/>
        <w:spacing w:before="450" w:after="450" w:line="312" w:lineRule="auto"/>
      </w:pPr>
      <w:r>
        <w:rPr>
          <w:rFonts w:ascii="宋体" w:hAnsi="宋体" w:eastAsia="宋体" w:cs="宋体"/>
          <w:color w:val="000"/>
          <w:sz w:val="28"/>
          <w:szCs w:val="28"/>
        </w:rPr>
        <w:t xml:space="preserve">班导师工作也是努力做到尽职尽责。关爱学生，给他们的生活、学习上积极的引导。</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在一年的`时间里，本人能够遵纪守法、认真学习、努力钻研、扎实工作，以勤勤恳恳、兢兢业业的态度对待本职工作，在教学岗位上发挥了应有的作用，做出了贡献。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教师个人年度工作总结 篇17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 师德师风 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教师个人年度工作总结 篇18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 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 教育教学是我们教师工作的首要任务。教育是爱心事业，为培养高素质的下一代。今年本人担任毕业班语文及英语教学工作，同时兼带三四年级的英语教学。备课量大，任务繁重自不必多言。虽然很消耗脑力,每天要转换角色,转换思路上两节不同的课,但是却使自己更快的再次熟悉教材,知识量也飞速增加，并融会贯通.这对提高教学能力有很大的帮助!痛并收获着,快乐着!这种跨科的独特经历使我收获到了许多别人学不到的东西。我一直把教学看得很重，如何备好课、上好课一直是心里的重头戏，一堂课上下来，感觉好的话，整整一天，都会欢欣鼓舞。我在较好地完成教学工作的同时，还坚持听课，注意学习老师的教学经验,努力探索适合自己的教学模式。在本学期，我参加了全镇高效课堂大奖赛，虽然没有获得奖项，却使我受益匪浅。在听取了各位优秀教师的课后，我深知自己在教学方面还有许多需要改进的地方。虽有时还难以改变以自己讲课为主的习惯,但现在慢慢地把课堂还给了学生，自己只做导演。今后我还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 反思本学年来的工作，我也在思量着自己在工作中的不足。不足有以下几点： 1、思考得还不够多，不能及时将一些教学想法和问题记录下来，进行反思。 2、教研方面本学年加大了学习的力度，认真研读了一些有关方面的理论书籍，但在教学实践中的应用还不到位，研究做得不够细和实，没达到自己心中的目标。 3、教学中有特色、有创意的东西还不够多，其他的有些工作也有待于精益求精，以后工作应更加兢兢业业。 4、对差生缺乏关爱和耐心，在以后的教学中我要更加重视差生，对他们多一些关心，关爱和关爱，使他们在各方面有更大的进步。</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我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教师个人年度工作总结 篇19</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 为人师表 。</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 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教师个人年度工作总结 篇20</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 同课异构 课堂教学竞赛活动，拉开过程，提高实效;启用 有效教学 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 三个代表 重要思想，学习科学发展观，,坚持党的教育方针，忠诚党的教育事业。加强自身的政治理论学习，提高理论水平。在教学实践中，认真贯彻党的教育方针，坚持党性原则，提高党性修养、努力实践 三个代表 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w:t>
      </w:r>
    </w:p>
    <w:p>
      <w:pPr>
        <w:ind w:left="0" w:right="0" w:firstLine="560"/>
        <w:spacing w:before="450" w:after="450" w:line="312" w:lineRule="auto"/>
      </w:pPr>
      <w:r>
        <w:rPr>
          <w:rFonts w:ascii="宋体" w:hAnsi="宋体" w:eastAsia="宋体" w:cs="宋体"/>
          <w:color w:val="000"/>
          <w:sz w:val="28"/>
          <w:szCs w:val="28"/>
        </w:rPr>
        <w:t xml:space="preserve">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2025-05-02T09:18:57+08:00</dcterms:created>
  <dcterms:modified xsi:type="dcterms:W3CDTF">2025-05-02T09:18:57+08:00</dcterms:modified>
</cp:coreProperties>
</file>

<file path=docProps/custom.xml><?xml version="1.0" encoding="utf-8"?>
<Properties xmlns="http://schemas.openxmlformats.org/officeDocument/2006/custom-properties" xmlns:vt="http://schemas.openxmlformats.org/officeDocument/2006/docPropsVTypes"/>
</file>