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2024民警年度个人总结</w:t>
      </w:r>
      <w:bookmarkEnd w:id="1"/>
    </w:p>
    <w:p>
      <w:pPr>
        <w:jc w:val="center"/>
        <w:spacing w:before="0" w:after="450"/>
      </w:pPr>
      <w:r>
        <w:rPr>
          <w:rFonts w:ascii="Arial" w:hAnsi="Arial" w:eastAsia="Arial" w:cs="Arial"/>
          <w:color w:val="999999"/>
          <w:sz w:val="20"/>
          <w:szCs w:val="20"/>
        </w:rPr>
        <w:t xml:space="preserve">来源：网络  作者：浅语风铃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2024民警年度个人总结（精选14篇）2024民警年度个人总结 篇1 在分局党委的领导下，自己结合单位的具体实际情况，认真分析思考研判，扎实勤奋工作，在各方面取得了比较好的成绩，现从以下几个方面进行总结： 一、一方面以贯彻“三个代表”重要思...</w:t>
      </w:r>
    </w:p>
    <w:p>
      <w:pPr>
        <w:ind w:left="0" w:right="0" w:firstLine="560"/>
        <w:spacing w:before="450" w:after="450" w:line="312" w:lineRule="auto"/>
      </w:pPr>
      <w:r>
        <w:rPr>
          <w:rFonts w:ascii="宋体" w:hAnsi="宋体" w:eastAsia="宋体" w:cs="宋体"/>
          <w:color w:val="000"/>
          <w:sz w:val="28"/>
          <w:szCs w:val="28"/>
        </w:rPr>
        <w:t xml:space="preserve">2024民警年度个人总结（精选14篇）</w:t>
      </w:r>
    </w:p>
    <w:p>
      <w:pPr>
        <w:ind w:left="0" w:right="0" w:firstLine="560"/>
        <w:spacing w:before="450" w:after="450" w:line="312" w:lineRule="auto"/>
      </w:pPr>
      <w:r>
        <w:rPr>
          <w:rFonts w:ascii="宋体" w:hAnsi="宋体" w:eastAsia="宋体" w:cs="宋体"/>
          <w:color w:val="000"/>
          <w:sz w:val="28"/>
          <w:szCs w:val="28"/>
        </w:rPr>
        <w:t xml:space="preserve">2024民警年度个人总结 篇1</w:t>
      </w:r>
    </w:p>
    <w:p>
      <w:pPr>
        <w:ind w:left="0" w:right="0" w:firstLine="560"/>
        <w:spacing w:before="450" w:after="450" w:line="312" w:lineRule="auto"/>
      </w:pPr>
      <w:r>
        <w:rPr>
          <w:rFonts w:ascii="宋体" w:hAnsi="宋体" w:eastAsia="宋体" w:cs="宋体"/>
          <w:color w:val="000"/>
          <w:sz w:val="28"/>
          <w:szCs w:val="28"/>
        </w:rPr>
        <w:t xml:space="preserve">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四、1、20__年全所共立刑案170件，派出所破案50件，打击17人，中队破案136件，打击39人 ，中队办案批捕率为100%，破案率为109.45%，顺利完成了上级下达的发、破案及打击任务。今年1 7月中队完成打击(逮捕)21人，另刑拘(后全部逮捕)5人，完成全年任务(39人)的66.7%，破案86件，完成全年任务(136件)的63.98%，打击抢劫、盗窃犯罪团伙6个。1 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 村发生一起重伤害案，由于嫌疑人未抓获，后发展成为信访督办案件，自己看到这种情况后主动与 所长联系，带领中队民警通过几天的侦查，终于在 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 县互派锻炼，虽然因家庭原因有所顾虑，但仍然克服了长年卧床不起的82岁高龄的父亲和有高血压的母亲，76岁高龄的岳父无人照顾，加之妻子3、4、5节腰椎骨质增生经常发病及小孩子马上中考的困难，义无所顾到 县互派锻炼。在今年11月份，自己82岁高龄的父亲从病重到病危，76岁高龄的岳父病重，妻子骨质增生发病路都走不得的情况下，自己只是回家安排好亲友照顾后又回到 县工作岗位，忠孝不能两全，自己选择了忠于人民、忠于事业。在 县工作期间，自己牢记分局领导在互派干部动员会上的讲话精神;坚持将 区分局先进的建警思想带到 县，将 派出所的优秀素质带到 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2024民警年度个人总结 篇2</w:t>
      </w:r>
    </w:p>
    <w:p>
      <w:pPr>
        <w:ind w:left="0" w:right="0" w:firstLine="560"/>
        <w:spacing w:before="450" w:after="450" w:line="312" w:lineRule="auto"/>
      </w:pPr>
      <w:r>
        <w:rPr>
          <w:rFonts w:ascii="宋体" w:hAnsi="宋体" w:eastAsia="宋体" w:cs="宋体"/>
          <w:color w:val="000"/>
          <w:sz w:val="28"/>
          <w:szCs w:val="28"/>
        </w:rPr>
        <w:t xml:space="preserve">经侦大队民警，谨此对三年来本人的德、勤、能、绩、廉方面作工作总结。</w:t>
      </w:r>
    </w:p>
    <w:p>
      <w:pPr>
        <w:ind w:left="0" w:right="0" w:firstLine="560"/>
        <w:spacing w:before="450" w:after="450" w:line="312" w:lineRule="auto"/>
      </w:pPr>
      <w:r>
        <w:rPr>
          <w:rFonts w:ascii="宋体" w:hAnsi="宋体" w:eastAsia="宋体" w:cs="宋体"/>
          <w:color w:val="000"/>
          <w:sz w:val="28"/>
          <w:szCs w:val="28"/>
        </w:rPr>
        <w:t xml:space="preserve">时光易逝，天地易荒。如梭岁月，转眼已从警二十七年，无奈中渐见两鬓如霜，华发颓废，不觉已耗去四十四年光景，将踏半百，人老亦!当年的光辉抱负，如今已将随夕阳消逝。当心已如明月般沉静，满腔热情渐渐熄灭之际，一纸选拔上岗的文书，又把我唤回了喧嚣纷争的现实。不甘心，欲迎难而上，但，面前的明镜照见的是羞涩的心。蜀道难于上青天，想来这边的道途亦然。写这份工作总结似乎没有半分喜悦，伴随的只是无限的感慨和伤感沉寂。我的工作总结：</w:t>
      </w:r>
    </w:p>
    <w:p>
      <w:pPr>
        <w:ind w:left="0" w:right="0" w:firstLine="560"/>
        <w:spacing w:before="450" w:after="450" w:line="312" w:lineRule="auto"/>
      </w:pPr>
      <w:r>
        <w:rPr>
          <w:rFonts w:ascii="宋体" w:hAnsi="宋体" w:eastAsia="宋体" w:cs="宋体"/>
          <w:color w:val="000"/>
          <w:sz w:val="28"/>
          <w:szCs w:val="28"/>
        </w:rPr>
        <w:t xml:space="preserve">一、于“德”方面的实践</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而贪婪。谦虚忍让，遇到不甚均衡的事物，能够克制自己，坚持以公为先，首先维护集体的利益;做到以邻为安，热心于周围的人、事、物，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二、于“勤”方面的实践</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由于从事经侦工作的特殊性，必须在对法条的理解和执行上坚持科学和公正的态度，因此，在工作之余既是坚持学习法律法规，以期提高自己的认识和执法水平。积极响应梁厅长提出的“六项创新”，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积极参加分局指派的各项清查整顿工作，以及打击两抢等专项工作三、于“能”方面的实践</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二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基层的磨练，机关的锻炼，和这十余年经侦工作经验的积淀，蓄养成了严谨的工作态度，锻炼成了扎实的工作技能。</w:t>
      </w:r>
    </w:p>
    <w:p>
      <w:pPr>
        <w:ind w:left="0" w:right="0" w:firstLine="560"/>
        <w:spacing w:before="450" w:after="450" w:line="312" w:lineRule="auto"/>
      </w:pPr>
      <w:r>
        <w:rPr>
          <w:rFonts w:ascii="宋体" w:hAnsi="宋体" w:eastAsia="宋体" w:cs="宋体"/>
          <w:color w:val="000"/>
          <w:sz w:val="28"/>
          <w:szCs w:val="28"/>
        </w:rPr>
        <w:t xml:space="preserve">四、于“绩”方面的实践。</w:t>
      </w:r>
    </w:p>
    <w:p>
      <w:pPr>
        <w:ind w:left="0" w:right="0" w:firstLine="560"/>
        <w:spacing w:before="450" w:after="450" w:line="312" w:lineRule="auto"/>
      </w:pPr>
      <w:r>
        <w:rPr>
          <w:rFonts w:ascii="宋体" w:hAnsi="宋体" w:eastAsia="宋体" w:cs="宋体"/>
          <w:color w:val="000"/>
          <w:sz w:val="28"/>
          <w:szCs w:val="28"/>
        </w:rPr>
        <w:t xml:space="preserve">首先，在业务工作方面，做到了锲而不舍，公正执法，有效打击犯罪，为维护一方经济安宁贡献一份力量。虽然，在经侦大队方面近三年来，每一年只不过受理立案几宗案件，不可能每一个人都能充分地参与到侦破案件的工作中去。但是，只要是大队指派由我主办的案件，我基本能将其破获，并且，使犯罪嫌疑人依法受到法律制裁。</w:t>
      </w:r>
    </w:p>
    <w:p>
      <w:pPr>
        <w:ind w:left="0" w:right="0" w:firstLine="560"/>
        <w:spacing w:before="450" w:after="450" w:line="312" w:lineRule="auto"/>
      </w:pPr>
      <w:r>
        <w:rPr>
          <w:rFonts w:ascii="宋体" w:hAnsi="宋体" w:eastAsia="宋体" w:cs="宋体"/>
          <w:color w:val="000"/>
          <w:sz w:val="28"/>
          <w:szCs w:val="28"/>
        </w:rPr>
        <w:t xml:space="preserve">1、如XX年受理的一宗职务侵占案件，犯罪嫌疑人将公司货款骗去赌博，输得一文无还后，逃匿到外地一年有余。在接受指派后，我带领协办民警，在登记受理后，奔赴于各个证据遗留点，第一时间就把涉案的相关证据调取齐备，毫不拖延，呈请依法予以立案。并于，XX年将犯罪嫌疑人陈x抓获归案，在疑犯受到依法判处有期徒刑7年没收财产10万元后，我没有松懈，仍锲而不舍地继续对其幕后的*庄家王，进行侦查追捕，并于，XX年将王抓获归案。由于，我们对证据收集掌握得全面，使两院得以认定王开设赌场罪、又认定陈x赌博罪，涉案金额200百余万，并依法判处两名犯罪嫌疑人有期徒刑及罚金。有力地震慑和遏制了网络*活动的滋生蔓延。</w:t>
      </w:r>
    </w:p>
    <w:p>
      <w:pPr>
        <w:ind w:left="0" w:right="0" w:firstLine="560"/>
        <w:spacing w:before="450" w:after="450" w:line="312" w:lineRule="auto"/>
      </w:pPr>
      <w:r>
        <w:rPr>
          <w:rFonts w:ascii="宋体" w:hAnsi="宋体" w:eastAsia="宋体" w:cs="宋体"/>
          <w:color w:val="000"/>
          <w:sz w:val="28"/>
          <w:szCs w:val="28"/>
        </w:rPr>
        <w:t xml:space="preserve">2、今年9月还协同大队同事在xx区某小区伏哨守候，成功抓获制售假冒爱普生打印机墨盒主要犯罪嫌疑人黄，当场缴获假冒爱普生成品墨盒数千个，案值60余万元。</w:t>
      </w:r>
    </w:p>
    <w:p>
      <w:pPr>
        <w:ind w:left="0" w:right="0" w:firstLine="560"/>
        <w:spacing w:before="450" w:after="450" w:line="312" w:lineRule="auto"/>
      </w:pPr>
      <w:r>
        <w:rPr>
          <w:rFonts w:ascii="宋体" w:hAnsi="宋体" w:eastAsia="宋体" w:cs="宋体"/>
          <w:color w:val="000"/>
          <w:sz w:val="28"/>
          <w:szCs w:val="28"/>
        </w:rPr>
        <w:t xml:space="preserve">其次，在政绩方面，遵守法律法规，严格遵守“五条禁令”，从不酗酒抽烟，更没有耽乐于娱乐场所，做到了八小时以外与八小时以内一个样，遵纪守法、克己奉公，为树立分局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五、于“廉”的实践</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犹如沟壑，一旦坠入必然难以自拔。所以，从事工作二十七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5万元左右计算，就这样平平淡淡地领工资过生活，能继续领三十年，总共我就能领到150万元左右的工资。既然有这么大一笔财富在等着我慢慢地去消受，我何必为了那一时的鳞鲜小利，而拿后面的那一大笔实实在在的财富去做赌注呢?!”但是，在追求“现实报”的环境里，有谁愿意忍受这份寂寞呢?不同流合污绝对会被排挤，因为那么做就等于是在挡着别人的财路。甚至被队伍内的坏份子当成了攻击的对象。可能是我甘于寂寞惯了，所以我并不畏惧遭受排斥。因此，到如今仍两袖清风，案无奖誉，首无桂冠。</w:t>
      </w:r>
    </w:p>
    <w:p>
      <w:pPr>
        <w:ind w:left="0" w:right="0" w:firstLine="560"/>
        <w:spacing w:before="450" w:after="450" w:line="312" w:lineRule="auto"/>
      </w:pPr>
      <w:r>
        <w:rPr>
          <w:rFonts w:ascii="宋体" w:hAnsi="宋体" w:eastAsia="宋体" w:cs="宋体"/>
          <w:color w:val="000"/>
          <w:sz w:val="28"/>
          <w:szCs w:val="28"/>
        </w:rPr>
        <w:t xml:space="preserve">所以，我坚定地认为在一个没有公正、公正的环境地方，投票反映的不是一个人的真实本质和能力。请党委体察我在逆境下的困难，给予我客观公正的评定。</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我们活着不是光为了吃喝玩乐、名色地位，而是要在不断地学习和工作的过程中提升自己的修养，一个共产党人的修养!而是要在深入的实践锻炼过程中升华躯体里那缕纯洁的灵魂。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2024民警年度个人总结 篇3</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在新的一年里，自己有决心继续深入学习党的xx大精神，认真贯彻践重要思想，努力提高思想觉悟和业务工作水平，为实现我监稳定的监管改造秩序，贡献自己应该贡献的力量。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2024民警年度个人总结 篇4</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 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 不自”时刻查找自己的不足，多请教多学习，服从领导安排，团结好同事，服务好旅客，为打造和谐的大家庭尽自己的努力。</w:t>
      </w:r>
    </w:p>
    <w:p>
      <w:pPr>
        <w:ind w:left="0" w:right="0" w:firstLine="560"/>
        <w:spacing w:before="450" w:after="450" w:line="312" w:lineRule="auto"/>
      </w:pPr>
      <w:r>
        <w:rPr>
          <w:rFonts w:ascii="宋体" w:hAnsi="宋体" w:eastAsia="宋体" w:cs="宋体"/>
          <w:color w:val="000"/>
          <w:sz w:val="28"/>
          <w:szCs w:val="28"/>
        </w:rPr>
        <w:t xml:space="preserve">2024民警年度个人总结 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宋体" w:hAnsi="宋体" w:eastAsia="宋体" w:cs="宋体"/>
          <w:color w:val="000"/>
          <w:sz w:val="28"/>
          <w:szCs w:val="28"/>
        </w:rPr>
        <w:t xml:space="preserve">2024民警年度个人总结 篇6</w:t>
      </w:r>
    </w:p>
    <w:p>
      <w:pPr>
        <w:ind w:left="0" w:right="0" w:firstLine="560"/>
        <w:spacing w:before="450" w:after="450" w:line="312" w:lineRule="auto"/>
      </w:pPr>
      <w:r>
        <w:rPr>
          <w:rFonts w:ascii="宋体" w:hAnsi="宋体" w:eastAsia="宋体" w:cs="宋体"/>
          <w:color w:val="000"/>
          <w:sz w:val="28"/>
          <w:szCs w:val="28"/>
        </w:rPr>
        <w:t xml:space="preserve">20__年__月_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2024民警年度个人总结 篇7</w:t>
      </w:r>
    </w:p>
    <w:p>
      <w:pPr>
        <w:ind w:left="0" w:right="0" w:firstLine="560"/>
        <w:spacing w:before="450" w:after="450" w:line="312" w:lineRule="auto"/>
      </w:pPr>
      <w:r>
        <w:rPr>
          <w:rFonts w:ascii="宋体" w:hAnsi="宋体" w:eastAsia="宋体" w:cs="宋体"/>
          <w:color w:val="000"/>
          <w:sz w:val="28"/>
          <w:szCs w:val="28"/>
        </w:rPr>
        <w:t xml:space="preserve">20____年，____公路巡警中队在大队的正确领导下，以重要思想和____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__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___国道、__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__国道、__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__万余起，处罚____万人次，行政拘留无证驾驶人员12名，国、省道的道路交通秩序明显改观，交通事故四项指标大幅下降，各项指标达到国家规定的二等管理水平。良好的交通秩序得到省、市交管部门的充分肯定，__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__”和五十七周年国庆是我国政治生活中的大事，全国关注，举世瞩目，为维护首都“__”、国庆期间的政治稳定和社会安定，中队多次召开研究部署会议，结合__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__国道进京路口，对进京车辆逐一检查，对手续不全、车况不佳的车辆，发现一辆劝返一辆，并严格盘查进京人员，坚决防止一枪一弹，一件危险物品，一名“邪教”习练者、上访滋事人员从我县流入北京。公安部、省厅、市局领导同志先后到中队检查指导保卫工作，对____中队工作措施具体、安排周密，以及参战民警的拼搏精神给予高度评价。在保卫工作中，参战民警共检查进京机动车2、6万余辆、进京人员3、8万余名，劝返违规车辆840辆次、身份不明人员348名，收缴易燃易爆物品21件、管制16把，查获“邪教”书籍12本、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__中学、____二小两所学校，____一街、____、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__年，__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__年工作设想：为圆满完成新一年的交管工作任务，巩固成果，继续保持中队的省优荣誉，__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2024民警年度个人总结 篇8</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2024民警年度个人总结 篇9</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__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刚进入分局，面对新的业务，我深感力不从心，为近早适应工作，我刻苦学习，不断进取;从书本上学习，从工作实践中学习，向领导、同事们学习。一年来，我翻阅了大量法律法规文书，如：《刑法》、《__法》、《__法实施条例》、《云南省陆生野生动物保护条例》、《程序法》等;翻阅分局以往的案件卷宗从中学习;多次上网查阅政法网、林业网、__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__公安系统政工民警培训一期。通过这一系列的刻苦学习，我的收获很大，特别是__公安业务技能有了很大的提高，目前已基本具备了一名合格__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宋体" w:hAnsi="宋体" w:eastAsia="宋体" w:cs="宋体"/>
          <w:color w:val="000"/>
          <w:sz w:val="28"/>
          <w:szCs w:val="28"/>
        </w:rPr>
        <w:t xml:space="preserve">2024民警年度个人总结 篇10</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2、做好“__”期间的防护工作。按照上级的统一部署，认真贯彻落实“__”期间的各项防护措施，密切注视社会治安动态,强化信息收集，确保“__”期间辖区社会治安稳定。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_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第一范文网版权所有!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2024民警年度个人总结 篇11</w:t>
      </w:r>
    </w:p>
    <w:p>
      <w:pPr>
        <w:ind w:left="0" w:right="0" w:firstLine="560"/>
        <w:spacing w:before="450" w:after="450" w:line="312" w:lineRule="auto"/>
      </w:pPr>
      <w:r>
        <w:rPr>
          <w:rFonts w:ascii="宋体" w:hAnsi="宋体" w:eastAsia="宋体" w:cs="宋体"/>
          <w:color w:val="000"/>
          <w:sz w:val="28"/>
          <w:szCs w:val="28"/>
        </w:rPr>
        <w:t xml:space="preserve">20xx年的工作在分局各级领导的关怀和同志们的支持下，我坚持以“xx大精神”重要思想为指导，认真贯彻执行党的精神，党中央国务院关于加强公安工作和公安队伍建设的重要指示，政治坚定、执法公正，积极肯干、兢兢业业，*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邓小平理论“xx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宋体" w:hAnsi="宋体" w:eastAsia="宋体" w:cs="宋体"/>
          <w:color w:val="000"/>
          <w:sz w:val="28"/>
          <w:szCs w:val="28"/>
        </w:rPr>
        <w:t xml:space="preserve">2024民警年度个人总结 篇12</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2024民警年度个人总结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2024民警年度个人总结 篇14</w:t>
      </w:r>
    </w:p>
    <w:p>
      <w:pPr>
        <w:ind w:left="0" w:right="0" w:firstLine="560"/>
        <w:spacing w:before="450" w:after="450" w:line="312" w:lineRule="auto"/>
      </w:pPr>
      <w:r>
        <w:rPr>
          <w:rFonts w:ascii="宋体" w:hAnsi="宋体" w:eastAsia="宋体" w:cs="宋体"/>
          <w:color w:val="000"/>
          <w:sz w:val="28"/>
          <w:szCs w:val="28"/>
        </w:rPr>
        <w:t xml:space="preserve">我作为一名基层警察，面对劳 教工作不断发展，劳 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 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 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 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 教工作政策性强和场所以人为本的管理理念两个显着特点，要求劳 教民警必须十分熟悉劳 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 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2025-05-02T06:37:00+08:00</dcterms:created>
  <dcterms:modified xsi:type="dcterms:W3CDTF">2025-05-02T06:37:00+08:00</dcterms:modified>
</cp:coreProperties>
</file>

<file path=docProps/custom.xml><?xml version="1.0" encoding="utf-8"?>
<Properties xmlns="http://schemas.openxmlformats.org/officeDocument/2006/custom-properties" xmlns:vt="http://schemas.openxmlformats.org/officeDocument/2006/docPropsVTypes"/>
</file>