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新员工个人年终总结体会10篇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体会大全10篇年度个人工作总结是对过去一年、某一时期或某项工作的情况的总回顾、评价和结论。工作总结是对一定时期的工作进行总结。下面小编给大家带来关于新员工个人年终总结体会，希望会对大家的工作与学习有所帮助。新员工个人年终总...</w:t>
      </w:r>
    </w:p>
    <w:p>
      <w:pPr>
        <w:ind w:left="0" w:right="0" w:firstLine="560"/>
        <w:spacing w:before="450" w:after="450" w:line="312" w:lineRule="auto"/>
      </w:pPr>
      <w:r>
        <w:rPr>
          <w:rFonts w:ascii="宋体" w:hAnsi="宋体" w:eastAsia="宋体" w:cs="宋体"/>
          <w:color w:val="000"/>
          <w:sz w:val="28"/>
          <w:szCs w:val="28"/>
        </w:rPr>
        <w:t xml:space="preserve">新员工个人年终总结体会大全10篇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年度个人工作总结是对过去一年、某一时期或某项工作的情况的总回顾、评价和结论。工作总结是对一定时期的工作进行总结。下面小编给大家带来关于新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新员工个人年终总结体会篇1</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年底了，各行各业都在进行年终总结，__服务行业也不例外，现将我的__服务员工作总结如下：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1、微笑在__日常经营过程中，要求每一位员工对待客人，都要报以真诚的微笑，它应该是不受时间、地点和情绪等因素影响，也不受条件限制。微笑是最生动、最简洁、最直接的欢迎词。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6、创造为客人创造温馨的气氛，关键在于强调服务前的环境布置，友善态度等等，掌握客人的嗜好和特点，为客人营造“家”的感觉，让客人觉得住在__就像回到家里一样。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__业尤为激烈。服务的重要性是不言而喻的，我们运用各种优质服务，形成自身的服务优势，以期其在激烈的市场竞争中创造更高的客人满意度，使__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__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新员工个人年终总结体会篇2</w:t>
      </w:r>
    </w:p>
    <w:p>
      <w:pPr>
        <w:ind w:left="0" w:right="0" w:firstLine="560"/>
        <w:spacing w:before="450" w:after="450" w:line="312" w:lineRule="auto"/>
      </w:pPr>
      <w:r>
        <w:rPr>
          <w:rFonts w:ascii="宋体" w:hAnsi="宋体" w:eastAsia="宋体" w:cs="宋体"/>
          <w:color w:val="000"/>
          <w:sz w:val="28"/>
          <w:szCs w:val="28"/>
        </w:rPr>
        <w:t xml:space="preserve">201__年开学以来，我乡按照兴义市禁毒委、市教育局的安排部署开展禁毒工作，把禁毒工作作为学校工作中的一件大事，及时落实上级部门的文件精神，顺利完成各项禁毒工作任务，现总结如下：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三、禁毒工作有计划、有落实，制度健全，措施有力。根据上级文件精神，结合我乡实际制定了《201__年禁毒工作计划》等方案、措施，并严格按方案开展工作。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新员工个人年终总结体会篇3</w:t>
      </w:r>
    </w:p>
    <w:p>
      <w:pPr>
        <w:ind w:left="0" w:right="0" w:firstLine="560"/>
        <w:spacing w:before="450" w:after="450" w:line="312" w:lineRule="auto"/>
      </w:pPr>
      <w:r>
        <w:rPr>
          <w:rFonts w:ascii="宋体" w:hAnsi="宋体" w:eastAsia="宋体" w:cs="宋体"/>
          <w:color w:val="000"/>
          <w:sz w:val="28"/>
          <w:szCs w:val="28"/>
        </w:rPr>
        <w:t xml:space="preserve">201__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一、201__年工作概况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在院领导的指导与协调下，积极与县监督所联系，争取到了为全县从业人员进行健康体检的任务，另设了职业健康体检采血点，抽调出专业人员为体检者采取化验标本，将健康体检人群与患病人群分开，有效的防止了交叉感染的发生;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4、通过各种渠道对全县辖区内的各企业基本情况进行资料的收集整理，掌握各用人单位存在的主要职业病危害，从事接触职业病危害作业劳动者和职业病病人基本情况档案资料，先后对2家企业140名职工进行了职业健康监护,并建立健全了健康监护档案.</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二、职业健康监护</w:t>
      </w:r>
    </w:p>
    <w:p>
      <w:pPr>
        <w:ind w:left="0" w:right="0" w:firstLine="560"/>
        <w:spacing w:before="450" w:after="450" w:line="312" w:lineRule="auto"/>
      </w:pPr>
      <w:r>
        <w:rPr>
          <w:rFonts w:ascii="宋体" w:hAnsi="宋体" w:eastAsia="宋体" w:cs="宋体"/>
          <w:color w:val="000"/>
          <w:sz w:val="28"/>
          <w:szCs w:val="28"/>
        </w:rPr>
        <w:t xml:space="preserve">本年度共承接体检单位53个，企事业单位集体健康体检50个，参加体检职工总人数约6702人，为每位职工及时反馈健康体检报告，并针对体检情况有主检医师作出总检分析报告并提出相关预防建议及健康指导。可能接触有毒有害企业3家，其中生产工人总数200人，接触有毒有害工人数48人，对每位参检职工进行了职业健康监护档案，并进行网络直报。</w:t>
      </w:r>
    </w:p>
    <w:p>
      <w:pPr>
        <w:ind w:left="0" w:right="0" w:firstLine="560"/>
        <w:spacing w:before="450" w:after="450" w:line="312" w:lineRule="auto"/>
      </w:pPr>
      <w:r>
        <w:rPr>
          <w:rFonts w:ascii="宋体" w:hAnsi="宋体" w:eastAsia="宋体" w:cs="宋体"/>
          <w:color w:val="000"/>
          <w:sz w:val="28"/>
          <w:szCs w:val="28"/>
        </w:rPr>
        <w:t xml:space="preserve">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平尚待提高。由于体检中心工作涉及到体检报告的分析制作、健康档案的建立健全，以及职业病网络直报等多项工作，而我中心计算机操作水平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201__年体检中心的工作是稳步发展，并取得较好成绩的一年，成绩的取得离不开院领导的正确领导，也离不开各科室的大力协助与配合，我们在充分肯定成绩的同时也看到了工作中存在的不足与曝露出来的问题，通过实际工作的开展不断总结经验，补充与完善，努力提高专业技能与工作效率，积极稳妥地开展职业健康体检工作，也一定会把新一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新员工个人年终总结体会篇5</w:t>
      </w:r>
    </w:p>
    <w:p>
      <w:pPr>
        <w:ind w:left="0" w:right="0" w:firstLine="560"/>
        <w:spacing w:before="450" w:after="450" w:line="312" w:lineRule="auto"/>
      </w:pPr>
      <w:r>
        <w:rPr>
          <w:rFonts w:ascii="宋体" w:hAnsi="宋体" w:eastAsia="宋体" w:cs="宋体"/>
          <w:color w:val="000"/>
          <w:sz w:val="28"/>
          <w:szCs w:val="28"/>
        </w:rPr>
        <w:t xml:space="preserve">201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1、通过201__年度一般纳税人年检和工商年检工作。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2、通过201__年度税务汇算清激工作，无不合理费用列支。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新员工个人年终总结体会篇6</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新员工个人年终总结体会篇7</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二、财务合同管理月活动</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新员工个人年终总结体会篇9</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新员工个人年终总结体会篇10</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2025-06-20T16:18:40+08:00</dcterms:created>
  <dcterms:modified xsi:type="dcterms:W3CDTF">2025-06-20T16:18:40+08:00</dcterms:modified>
</cp:coreProperties>
</file>

<file path=docProps/custom.xml><?xml version="1.0" encoding="utf-8"?>
<Properties xmlns="http://schemas.openxmlformats.org/officeDocument/2006/custom-properties" xmlns:vt="http://schemas.openxmlformats.org/officeDocument/2006/docPropsVTypes"/>
</file>