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乡镇干部个人年终总结范文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乡镇干部个人年终总结范文（精选15篇）乡镇干部个人年终总结范文 篇1 桂头镇地处韶关、乐昌和乳源中心交汇处，是一个“历史久远、区位特殊、文化多元、人员复杂、事务繁多”的中心镇。在组织的关心培养和信任下，本人从20__年2月至今担任桂头镇镇长...</w:t>
      </w:r>
    </w:p>
    <w:p>
      <w:pPr>
        <w:ind w:left="0" w:right="0" w:firstLine="560"/>
        <w:spacing w:before="450" w:after="450" w:line="312" w:lineRule="auto"/>
      </w:pPr>
      <w:r>
        <w:rPr>
          <w:rFonts w:ascii="宋体" w:hAnsi="宋体" w:eastAsia="宋体" w:cs="宋体"/>
          <w:color w:val="000"/>
          <w:sz w:val="28"/>
          <w:szCs w:val="28"/>
        </w:rPr>
        <w:t xml:space="preserve">乡镇干部个人年终总结范文（精选15篇）</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篇1</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__年2月至今担任桂头镇镇长，三年多来，认真贯彻“_”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_”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__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_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__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_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__年第一届县运动会中，我镇取得了男子篮球第一名，女子乒乓球第一名，男子乒乓球第三名，女子拔河第三名及团体总分第二名的佳绩;20__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篇2</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篇3</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积极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通过自己博客宣传我镇旅游文化10次。完成劳务输出统计和花名册上报，全年共输出劳务4118人，其中县内1201人。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xx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篇4</w:t>
      </w:r>
    </w:p>
    <w:p>
      <w:pPr>
        <w:ind w:left="0" w:right="0" w:firstLine="560"/>
        <w:spacing w:before="450" w:after="450" w:line="312" w:lineRule="auto"/>
      </w:pPr>
      <w:r>
        <w:rPr>
          <w:rFonts w:ascii="宋体" w:hAnsi="宋体" w:eastAsia="宋体" w:cs="宋体"/>
          <w:color w:val="000"/>
          <w:sz w:val="28"/>
          <w:szCs w:val="28"/>
        </w:rPr>
        <w:t xml:space="preserve">一、注重学习，努力提高自身素质20xx年担任乡长后，我自感肩上的担子重了、压力大了、知识匮乏，急需学习充电。两年来，我坚持认真学习。参加了市委党校的乡镇长学习班，认真向老领导请教，虚心向广大干部和群众学习，积极参加党委中心组学习,提高政治洞察力、敏感性和总揽全局的能力,提升了经济驾驭能力,提高了政策法律的理解和执行能力。同时，我坚持活学活用。应用所学的知识深入农村一线调查研究，达到理论和实践相结合 ，创新思路和办法来指导我乡的各项工作，经常总结工作中的成绩和不足，及时调整工作方法和措施，以便更好地指导当地经济的发展，力求做一个合格称职的乡长个人工作总结。</w:t>
      </w:r>
    </w:p>
    <w:p>
      <w:pPr>
        <w:ind w:left="0" w:right="0" w:firstLine="560"/>
        <w:spacing w:before="450" w:after="450" w:line="312" w:lineRule="auto"/>
      </w:pPr>
      <w:r>
        <w:rPr>
          <w:rFonts w:ascii="宋体" w:hAnsi="宋体" w:eastAsia="宋体" w:cs="宋体"/>
          <w:color w:val="000"/>
          <w:sz w:val="28"/>
          <w:szCs w:val="28"/>
        </w:rPr>
        <w:t xml:space="preserve">二、摆正位置，全力维护班子团结 乡长是乡党委书记的助手，政府的职责是执行落实党委的决策，我谨记这一责任,始终如一地做到工作到位不越位,用好权但不越权。执行乡党委决策方面，乡长带领班子坚决与乡党委保持高度一致，坚决贯彻执行党的路线、方针、政策，带头执行乡党委的各项决策，贯彻民主集中制，在政府班子中树立了党委的权威。落实工作责任方面的工作总结，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愿意与班子一起成长。参政议政方面，我带头并鼓励班子成员献计献策，为党委提供一些可行性的建议，以便党委在决策时能更科学合理可行。现个人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三、真抓实干，致力促动经济发展我们坚持以经济建设为中心，突出 四抓 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挖掘资源，突出特色，狠抓全乡经济发展。一是注重上争外引抓收入。两年来我们打造项目共上争并到位各项可用资金100多万元，确保了政府的正常运转和干部职工的福利待遇。二是注重打造平台促发展。完成了农村土地承包经营权换证和集体林权制度改革，让农民吃了定心丸，两年来恢复抛荒田200余亩，造林15000亩。三是注重调整结构抓增收。通过龙头企业和大户的带动，结构调整逐步加快，做大了苗木基地、做强速生丰产林基地，扩展塔山婆婆茶基地、巩固了蔬菜(生姜、萝卜)基地、发展规模养殖和特色养殖基地，两年来农民人平年增收150元以上。今年又组织水淹区村组干部外出参观考察金银花种植，现农民积极性极高，已规划发展1000亩金银花基地。</w:t>
      </w:r>
    </w:p>
    <w:p>
      <w:pPr>
        <w:ind w:left="0" w:right="0" w:firstLine="560"/>
        <w:spacing w:before="450" w:after="450" w:line="312" w:lineRule="auto"/>
      </w:pPr>
      <w:r>
        <w:rPr>
          <w:rFonts w:ascii="宋体" w:hAnsi="宋体" w:eastAsia="宋体" w:cs="宋体"/>
          <w:color w:val="000"/>
          <w:sz w:val="28"/>
          <w:szCs w:val="28"/>
        </w:rPr>
        <w:t xml:space="preserve">(二)坚定信心，攻坚克难，狠抓综治维稳工作。近几年，我乡维稳工作任务重，压力大，但乡党委、政府一班人坚定 办法总比困难多 的信念，将综治维稳工作作为全乡工作的重中之重来抓。一是成立强有力维稳班子。乡党委书记亲自联系综治维稳工作，乡人大主席、副乡长等8人组建维稳班子。二是采取强有力工作措施。加大矛盾排查化解力度，每月9日乡党委书记定期接访，每月定时召开一次维稳工作会议，研究安排部署信访维稳调纠工作，两年来调处各类矛盾纠纷102起。加大了对重点管理对象的稳控力度，对全乡的21个重点管理对象逐个制定了稳控方案，明确了乡村责任人，并要求责任人主动协助相关部门调处矛盾，在特防期内每天务必向书记报告重点对象的行踪，务必保证特防期无上访现象。三是确保维稳工作所需的经费。 舍得花小钱才能赚大钱 是我对维稳工作的一点体会。对信访维稳工作所需的经费，我们总是优先保证，不打折扣，两年来我乡保证了各项信访维稳经费近20万元。通过采取以上一系列行之有效的措施，两年来社会大局稳定，没出现安全生产事故，确保了国庆安保期间无进京上访现象。</w:t>
      </w:r>
    </w:p>
    <w:p>
      <w:pPr>
        <w:ind w:left="0" w:right="0" w:firstLine="560"/>
        <w:spacing w:before="450" w:after="450" w:line="312" w:lineRule="auto"/>
      </w:pPr>
      <w:r>
        <w:rPr>
          <w:rFonts w:ascii="宋体" w:hAnsi="宋体" w:eastAsia="宋体" w:cs="宋体"/>
          <w:color w:val="000"/>
          <w:sz w:val="28"/>
          <w:szCs w:val="28"/>
        </w:rPr>
        <w:t xml:space="preserve">(三)解放思想，优化环境，狠抓重点项目建设。社会有大投入，经济才有大发展。全乡干部群众解放思想，优化经济环境，全力跟踪服务,确保了各个重点项目顺利进行。硅锰合金项目：进厂道路、厂房已建好，冶炼机械已进场，只是受金融危机的影响暂时还没有投产。华茂生物制药厂：已完成选址、征地、土地报批和厂房的规划设计，现正在建设厂房，可盼年内投产。单江水库续建工程：大坝右肩处理工程已启动，完成征地2.5亩，公路扩宽已完成。支铁扫尾工作：调处解决了铁路相关矛盾纠纷和隐患，确保了##段10.4公里铁路按期铺轨和通车。江茅线项目：完成了征地和青苗补偿统计发放工作，调处了相关矛盾20 起，确保了江茅线工程顺利完工。江尚公路硬化项目：江尚公路已全线硬化并通车，极大地方便了沿线4个村群众的生产生活。土地开发和农业开发项目：完成了崔家村241亩的土地开发，既为全县储备了土地资源，又发展了规模农业基地(还为老百姓增了收)。投资100多万元的##村、胡家村农业水利开发项目正在组织实施中。岚江梯级电站项目：隧道已全部打通，发电机房已建好，现正在进行压力管道施工及修建导流明渠。</w:t>
      </w:r>
    </w:p>
    <w:p>
      <w:pPr>
        <w:ind w:left="0" w:right="0" w:firstLine="560"/>
        <w:spacing w:before="450" w:after="450" w:line="312" w:lineRule="auto"/>
      </w:pPr>
      <w:r>
        <w:rPr>
          <w:rFonts w:ascii="宋体" w:hAnsi="宋体" w:eastAsia="宋体" w:cs="宋体"/>
          <w:color w:val="000"/>
          <w:sz w:val="28"/>
          <w:szCs w:val="28"/>
        </w:rPr>
        <w:t xml:space="preserve">(四)抢抓机遇、改善条件，狠抓社会主义新农村建设。一是机关办公条件不断改善。经县委、县政府同意后筹措资金50万元，维修了乡党委政府办公楼、司法所、派出所、财政所、信用社和文化站，干部职工的生活和工作条件得到改善。二是农村水、电、路、讯不断进步。完成了8个村36公里的通畅工程;解决了3个村11个组处近20xx人的安全饮水问题，维修了骨干山塘水库和多处河堤水渠;维修了5个村，重建3个村的农电网线，建设了近80户的电视村村通,新建了4个村支部活动室和8个远程教育室。三是计生、民政工作不断发展。不断提高群众计生意识，顺利迎接了省、市、县检查;通过关心弱势群体，把党的温暖送到最需要的地方。四、严格纪律，强力营造自律氛围两年来，我自觉遵守领导干部廉洁自律规定,增强拒腐防变的意识，还严格要求班子人员认真落实。坚持用好手中的权力，不以权压人，不以权谋私;坚持用好财政的钱，带头执行各项规章制度，厉行节约;坚持执行主要领导三个不直接分管的规定，真正做到了 情为民所系，心为民所想，责为民所负，权为民所谋 。</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认真落实党风廉政建设责任制的有关规定，努力从源头上遏制不正之风。一是抓责任落实。年初与各支部签订《党风廉政建设责任状》，年终再对照进行严格的考核,奖优罚劣。二是抓制度建设。建立健全了《目标管理岗位责任制》、《财务管理制度》和《值班管理制度》等10项规章制度，进一步规范政府工作人员的行为。三是抓宣传教育。经常组织观看廉政影片，运用正反两方面典型来教育党员、干部，并严格要求、严格追责，对因工作不力而导致上访严重的2名村党支部书记给予了处分。</w:t>
      </w:r>
    </w:p>
    <w:p>
      <w:pPr>
        <w:ind w:left="0" w:right="0" w:firstLine="560"/>
        <w:spacing w:before="450" w:after="450" w:line="312" w:lineRule="auto"/>
      </w:pPr>
      <w:r>
        <w:rPr>
          <w:rFonts w:ascii="宋体" w:hAnsi="宋体" w:eastAsia="宋体" w:cs="宋体"/>
          <w:color w:val="000"/>
          <w:sz w:val="28"/>
          <w:szCs w:val="28"/>
        </w:rPr>
        <w:t xml:space="preserve">(二)遵守纪律，树立自身良好形象。做为一名乡长，我经常对照各项廉政准则，检查自已的言行，矫正自已的行为。两年来，本人严格遵守党员领导干部廉洁从政准则及廉洁自律规定，没有收受下属单位和个人的礼品、礼金;严格执行收入申报和收受礼品礼金登记制度，但除工资之外没有什么别的收入(一次一个家属想让儿子当兵，我坚决退回了600元的红包)。严格执行领导干部报告个人重大事项制度，两年内本人既没购房、购车，也没有摆过任何酒席，连母亲六十大寿考虑到影响都没有办一桌酒席;严格执行财政纪律，没有向辖区内的各单位、各企业违规收取一分钱，拉过一分赞助;加强了对身边的人、亲属、朋友的严格管理和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(三)严格要求，狠抓班子廉洁行政。党风是关系到党生死存亡的重大政治问题，基层政府班子的廉洁与否直接影响了党在群众中的光辉形象，我严格要求班子成员时刻做到自重、自省、自警、自励，务必严格遵守 四条 纪律：一是坚持实事求是，严禁弄虚作假。不搞形象工程、政绩工程，反对虚报浮夸，全乡上下形成了讲实话、办实事、重实绩的良好风气。二是坚持任人唯贤，严禁感情用事。严格按《条例》用人办事，将一批优秀正直、才能出众的能人充实到村支两委队伍中。三是坚持勤俭节约，严禁奢侈浪费。严格执行乡里的各项制度，有效地推动了全乡廉洁自律工作的规范和制度化。</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四是坚持清正廉洁，严禁以权谋利。要求班子人员始终坚持以身作责，严格遵守 五个不许 的规定个人工作总结。五、正视不足，着力推动工作创新两年来，我虽然取得了一些成绩，但我也清醒地认识到自己在学习、生活、工作中存在一些不足和问题。主要表现在：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一)综治维稳工作不力，给县委、县政府添了麻烦。尽管我乡在综治维稳工作中使出了浑身的解数，两年内还是出现了6人非正常进京上访，特别是20xx年奥运会期间肖善生进京上访，我负着不可推卸的领导责任。由于我主观上存在侥幸心理，相信肖善生说的奥运会期间不会去北京，依然按原来一样由责任人陪其去市里，让他有了溜走的机会;由于我政治敏感性不强，在他失控时还没意识到问题的严重性，只派人在冷水滩火车站寻找，没有马上安排人员进京堵截，后来在县委领导的安排下才派人在北京堵截，但因其太狡猾还是溜掉以致失控进京上访。虽然乡党委政府在县委、县政府的指导下想尽办法销了号,但还是给我县奥运安保抹了黑，同时由于指挥不力不但本人受了处分，还连累了责任人受了处分。</w:t>
      </w:r>
    </w:p>
    <w:p>
      <w:pPr>
        <w:ind w:left="0" w:right="0" w:firstLine="560"/>
        <w:spacing w:before="450" w:after="450" w:line="312" w:lineRule="auto"/>
      </w:pPr>
      <w:r>
        <w:rPr>
          <w:rFonts w:ascii="宋体" w:hAnsi="宋体" w:eastAsia="宋体" w:cs="宋体"/>
          <w:color w:val="000"/>
          <w:sz w:val="28"/>
          <w:szCs w:val="28"/>
        </w:rPr>
        <w:t xml:space="preserve">(二)财务管理不够规范，执行不够严格。虽然我乡建立健全了各项规章制度，但在财务管理上还是不够规范。20xx年我乡从县直部门争取10万元资金，经乡党委政府班子集体研究同意后，主要用于20xx年综治维稳到北京接访开支。由于到北京接访的各项开支大多没有发票，因此这笔资金没有及时入账，严重违反了财政纪律。20xx年县纪委审查到这笔资金时，我们才充分认识到错误，重新做了收入和开支帐个人工作总结。</w:t>
      </w:r>
    </w:p>
    <w:p>
      <w:pPr>
        <w:ind w:left="0" w:right="0" w:firstLine="560"/>
        <w:spacing w:before="450" w:after="450" w:line="312" w:lineRule="auto"/>
      </w:pPr>
      <w:r>
        <w:rPr>
          <w:rFonts w:ascii="宋体" w:hAnsi="宋体" w:eastAsia="宋体" w:cs="宋体"/>
          <w:color w:val="000"/>
          <w:sz w:val="28"/>
          <w:szCs w:val="28"/>
        </w:rPr>
        <w:t xml:space="preserve">(三)财务欠公开，欠透明。每年两次的财务公开，我们只在年终公开了一次。特别是乡里购买的湘m72346小车，虽经乡党委政府集体研究同意以6.5万元户购买，主要用于综治维稳工作，因县控购办暂停办理小车购买手续，我们没有办好相关的购买和过户手续，因办不出手续，购车资金都是财务室借款，至今还没有做帐，同时这件事我也没有向乡党政领导解释清楚。</w:t>
      </w:r>
    </w:p>
    <w:p>
      <w:pPr>
        <w:ind w:left="0" w:right="0" w:firstLine="560"/>
        <w:spacing w:before="450" w:after="450" w:line="312" w:lineRule="auto"/>
      </w:pPr>
      <w:r>
        <w:rPr>
          <w:rFonts w:ascii="宋体" w:hAnsi="宋体" w:eastAsia="宋体" w:cs="宋体"/>
          <w:color w:val="000"/>
          <w:sz w:val="28"/>
          <w:szCs w:val="28"/>
        </w:rPr>
        <w:t xml:space="preserve">(四)对干部管理不够严。通过转变干部作风活动的开展，干部的作风有了大的改善。但由于我们执行干部管理制度不够严格，机关的玩耍风没有彻底刹住，上班时间玩游戏、躲在房间里打牌、上班迟到、开会迟到的现象还存在。</w:t>
      </w:r>
    </w:p>
    <w:p>
      <w:pPr>
        <w:ind w:left="0" w:right="0" w:firstLine="560"/>
        <w:spacing w:before="450" w:after="450" w:line="312" w:lineRule="auto"/>
      </w:pPr>
      <w:r>
        <w:rPr>
          <w:rFonts w:ascii="宋体" w:hAnsi="宋体" w:eastAsia="宋体" w:cs="宋体"/>
          <w:color w:val="000"/>
          <w:sz w:val="28"/>
          <w:szCs w:val="28"/>
        </w:rPr>
        <w:t xml:space="preserve">(五)其它方面的不足之处。一是创新的点子不多，乡域经济发展的步伐不快。二是学习不够、调研不够。对当地群众所想所求不清楚，因此没有制定出好的思路和措施。三是廉政自律认识不深。超标准接待客人、公车私用、招待客人时喝醉耽搁工作的情况偶尔存在。</w:t>
      </w:r>
    </w:p>
    <w:p>
      <w:pPr>
        <w:ind w:left="0" w:right="0" w:firstLine="560"/>
        <w:spacing w:before="450" w:after="450" w:line="312" w:lineRule="auto"/>
      </w:pPr>
      <w:r>
        <w:rPr>
          <w:rFonts w:ascii="宋体" w:hAnsi="宋体" w:eastAsia="宋体" w:cs="宋体"/>
          <w:color w:val="000"/>
          <w:sz w:val="28"/>
          <w:szCs w:val="28"/>
        </w:rPr>
        <w:t xml:space="preserve">六、认真剖析，务必保证整改到位分析我存在的不足和问题，有客观原因，但主要是主观原因。我将认真对照不足，仔细剖析，并制订以下整改措施：一是在信访维稳工作方面，要提高政治敏感性，克服一切侥幸心理;务必过细地进行矛盾隐患排查，及时地化解矛盾和排除隐患，努力把矛盾纠纷化解在基层;认真分析重管对象的具体情况，针对不同情况采取不同的办法和措施，杜绝非正常赴省进京上访事件的发生。二是财务管理方面：严格规范财务管理，严格执行财政纪律，务必保证专款专用,坚决杜绝收入不入帐的现象。三是财务公开透明方面:加强财政监督,务必每年进行两次财务政务公开，增加财政的透明度,坚决做到1000元以上的开支经党政班子集体研究决定。四是干部管理方面：严格执行干部管理制度,坚决刹住机关的玩耍风。五是其它方面：加强学习和调研，创新办法和点子,严格要求自己,努力做到按标准接待、不公车私用、不醉酒。</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篇5</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 历史久远、区位特殊、文化多元、人员复杂、事务繁多 的中心镇。在组织的关心培养和信任下，本人从20xx年2月至今担任桂头镇镇长，三年多来，认真贯彻 三个代表 重要思想和科学发展观，牢记 群众利益无小事 ，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 形势逼人，不进则退;任务逼人，不学则退 的紧迫感，深入学习 三个代表 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 科学发展大家谈征文 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 团结出凝聚力，团结出战斗力，和谐也是生产力 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 事无巨细，事必躬亲 ，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 工、农、商、学、兵 为一体，群众好强、好斗的民风是一个突出的特点。如何稳定一方，造福一方，如何完成各项工作任务，如何提高工作效率，本人和书记一起研究制定了干部职工早上8：30上班签到制度，并带头遵守执行;为避免 走读 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 落实，落实，再落实 ，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 最困难的地方、群众意见最多的地方、工作推不开的地方 ，我对这段话感触极深，自己身为一名乡镇领导干部，接触最多的是农村工作，如何关心百姓疾苦，常怀为民之心是对党员干部的考验，尤其桂头镇曾经受过20xx年超八百年一遇的 7.15 特大洪灾，镇区及相当部分农村百废待兴，任重道远。为此，我在实践中坚持 一线工作法 ，即 干部深入到一线，问题解决在一线，工作落实在一线，作风体现在一线 ，把群众关心的热点、难点、焦点问题紧紧抓在手上，力所能及解决好各种问题。三年多来，充分发挥班子的集体智慧和力量，牢固树立和落实科学发展观，克服各种不利因素的影响，制定并认真落实 农业稳镇、工业立镇、商贸活镇、和谐兴镇 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 抓维稳也是抓生产力 ，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 教育强镇 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 住在河边喝水难 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 清洁美 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 7.15 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 东菜、南谷、西瓜、北果、中鱼 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 教育强镇 活动，中小学校基础设施不断完善，在中考中桂头中学成绩名列全县前茅，在全镇中小学生中广泛开展 感恩，明理 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 国土杯 国际龙舟邀请赛，获得第三名好成绩。新型农村合作医疗覆盖面95%以上。三年来，我镇荣获韶关市第一批 教育强镇 称号，正在迎接广东省 教育强镇 评估验收，被县评为 安全生产先进单位 、 征兵工作先进单位 、 综治工作先进单位 。</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 四常 ：一是常修为政之德，孔子云 为政以德，譬如北辰，居其所而众星拱之 ，所以为政之首是要树立 官德 ，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 祸莫大于不知足，咎莫大于欲得 ，在自律面前，要求别人做到的自己首先做到，要求别人不做的自己坚决不做，防微以杜渐。四是常弃非分之想，一个人难免有非分之想，关键看是否能做到 克己 ，我把自己所做的每项工作和为群众为他人所办的每件事情，都当成自己应尽的责任，当成是一个领导干部为人民服务的具体表现，从而用自己的行动维护了党在群众中的形象，赢得了干部群众的良好口碑。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 教育强镇 创建活动，促进不良社会风气转变，逐步改变了桂头镇 几乎每年都有大规模群体斗殴事件 的历史;依法依规，耐心调解，比较妥善地处理好了 7.15 超八百年一遇特大洪灾遗留问题;加强协调，扎实推进自来水工程，切实改变桂头人民 住在河边喝水难 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篇6</w:t>
      </w:r>
    </w:p>
    <w:p>
      <w:pPr>
        <w:ind w:left="0" w:right="0" w:firstLine="560"/>
        <w:spacing w:before="450" w:after="450" w:line="312" w:lineRule="auto"/>
      </w:pPr>
      <w:r>
        <w:rPr>
          <w:rFonts w:ascii="宋体" w:hAnsi="宋体" w:eastAsia="宋体" w:cs="宋体"/>
          <w:color w:val="000"/>
          <w:sz w:val="28"/>
          <w:szCs w:val="28"/>
        </w:rPr>
        <w:t xml:space="preserve">我自大学毕业选调到北宿镇工作以来，始终高举邓小平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1998年被评为镇“先进工作者”;1999年被评为镇“优秀党员”，济宁市和邹城市“优秀通讯员”，邹城市委办公室“督查工作先进个人;2024年获邹城市“通讯报道”一等奖，获邹城市“学科技、用科技，争做先进生产力代表”比赛二等奖并获得邹城市“农村先进生产力代表”荣誉称号。</w:t>
      </w:r>
    </w:p>
    <w:p>
      <w:pPr>
        <w:ind w:left="0" w:right="0" w:firstLine="560"/>
        <w:spacing w:before="450" w:after="450" w:line="312" w:lineRule="auto"/>
      </w:pPr>
      <w:r>
        <w:rPr>
          <w:rFonts w:ascii="宋体" w:hAnsi="宋体" w:eastAsia="宋体" w:cs="宋体"/>
          <w:color w:val="000"/>
          <w:sz w:val="28"/>
          <w:szCs w:val="28"/>
        </w:rPr>
        <w:t xml:space="preserve">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2024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2024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二、务实开拓，敢于负责，抓好宣传思想及有关工作</w:t>
      </w:r>
    </w:p>
    <w:p>
      <w:pPr>
        <w:ind w:left="0" w:right="0" w:firstLine="560"/>
        <w:spacing w:before="450" w:after="450" w:line="312" w:lineRule="auto"/>
      </w:pPr>
      <w:r>
        <w:rPr>
          <w:rFonts w:ascii="宋体" w:hAnsi="宋体" w:eastAsia="宋体" w:cs="宋体"/>
          <w:color w:val="000"/>
          <w:sz w:val="28"/>
          <w:szCs w:val="28"/>
        </w:rPr>
        <w:t xml:space="preserve">20xx年12月，我被提拔为镇党委宣传委员。为了充分发挥宣传这个党喉舌作用，我立足于全镇实际，大胆地、有创造性地开展了一系列工作。一是强化对宣传工作的领导，建立了奖惩制度。成立了宣传报道领导小组，健全了镇、办事处、村三级宣传报道网络，定期、不定期开会总结成绩，研究问题，确定宣传重点。建立了宣传报道奖惩制度，规定宣传报道人员每月的最低积分，对于高出的通报表扬，对于低于的通报批评。对于在不同级别报刊、杂志、电台、电视台上发表的文章，给予不同的物质奖励。在强有力的领导和奖惩制度下，大家从事宣传报道的热情高涨，宣传报道工作一跃走在了邹城市的前列。二是狠抓了典型宣传，在群众身边树立了榜样。榜样的力量是无穷的。在群众身边树立让大家看得见、摸得着的典型，就能发挥以一带十，以点带面的作用。邀请济宁日报社、邹城市委宣传部、邹城市委组织部电教中心等单位重点宣传了无私奉献、艰苦创业的好支部书记贾祥启;思想解放、发展有方的好支部书记李生根;老骥伏枥、志在千里的好支部书记王传鑫等一批典型。三是狠抓了文明路街建设，使村庄面貌焕然一新。针对村庄街道脏、乱、差的情况，动员各村进行了集中治理，清理了“三堆”，硬化了主要道路，修建了排水沟渠，并在沿街墙上书写了700多幅标语，绘出了300多幅宣传图画。仅用了3个多月的时间就使25个村达到了文明路街标准，远远超过了邹城市下达的指标，并作为典型在济宁市、邹城市推广。为了能使图画、标语尽快上墙，我一方面挖掘农村人才，一方面聘请邹城市文化馆专业人员来指导帮助，我还连续一个多月靠在一线为他们服务。四是狠抓了绿色通道建设和岚济公路两侧环境卫生整治工作，美化了城镇形象。在这项工作中，我和另外一名同志负责镇驻地东至凫山办事处界之间的路段。要让群众在大田地里栽树，让群众清除违章建筑和各建筑物并非易事。我和有关同志根据有关法律、法规，结合镇政府出台的各项政策，深入农户家中做耐心细致的工作，保证了工作的顺利开展。对于钉子户、难缠户，依法强制执行。后贾村一农户在岚济公路边搭建了一理发店，既侵占了公路用地，又侵占了另一户的宅基地，但多年来一直没有拆除。工作中，我冒着被围攻殴打的危险，毅然指挥有关人员对其进行了强行拆除。五是推广民情恳谈，密切党群干群关系。在认真学习张庄镇经验的基础上，结合我镇实际进行了规范提高。制订了《关于民情恳谈制度的实施意见》、《关于建立干部民情责任区的决定》和《民情恳谈奖惩细则》，确定每月16日为村民情恳谈日。认真实施了民情恳谈十日承诺制度，要求有关干部必须向当事人进行口头或书面承诺，10日内办理完毕。对于10日内不能答复解决的，要提前向当事人介绍客观原因，逐级上报解决。民情恳谈制度的实施拓宽了群众的言论渠道，推动了村民自治，密切了党群干群关系，促进了农村事业健康发展。六是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文明村庄”、“十星级文明户”评选活动、“树新风、见行动”等活动，使精神文明建设深入人心。曾多次带领民间艺术文化团到济宁、邹城等地汇报演出，并获得了济宁市“舞龙之乡”称号。举办了“庆祝建党80周年知识竞赛活动，让党员干部了解了党的历史和党的丰功伟绩。</w:t>
      </w:r>
    </w:p>
    <w:p>
      <w:pPr>
        <w:ind w:left="0" w:right="0" w:firstLine="560"/>
        <w:spacing w:before="450" w:after="450" w:line="312" w:lineRule="auto"/>
      </w:pPr>
      <w:r>
        <w:rPr>
          <w:rFonts w:ascii="宋体" w:hAnsi="宋体" w:eastAsia="宋体" w:cs="宋体"/>
          <w:color w:val="000"/>
          <w:sz w:val="28"/>
          <w:szCs w:val="28"/>
        </w:rPr>
        <w:t xml:space="preserve">三、珍惜机遇，学用结合，切实提高经济管理能力</w:t>
      </w:r>
    </w:p>
    <w:p>
      <w:pPr>
        <w:ind w:left="0" w:right="0" w:firstLine="560"/>
        <w:spacing w:before="450" w:after="450" w:line="312" w:lineRule="auto"/>
      </w:pPr>
      <w:r>
        <w:rPr>
          <w:rFonts w:ascii="宋体" w:hAnsi="宋体" w:eastAsia="宋体" w:cs="宋体"/>
          <w:color w:val="000"/>
          <w:sz w:val="28"/>
          <w:szCs w:val="28"/>
        </w:rPr>
        <w:t xml:space="preserve">20xx年6 月，我以优异的成绩通过了济宁市“百名经济管理人才”选拔考试，到中国人民大学进行了为期一年的工商管理硕士培训。能够在工作了三年之后再次到高等学府学习，实为难得的机遇，我对此极为珍惜。在这一年里，我拿出了高考之前冲刺时的学习劲头，认真学习每门课程，并积极发言讨论，我也成为了班中发言最为涌跃的人员之一，受到了多位老师的表扬。对于疑难问题，我总是积极向老师请教，和同学们讨论或到图书馆查阅大量资料，力争学深、学透、学精。作为组织部培养的经济管理人才，学好工商管理知识只是基本要求，对于在行政部门工作的还应学习一些行政管理、政治学、社会学等多个方面的知识。这一年，我就是抱着这种思想来学习的。在人大，每一个有价值的讲座我都不放过，有时还到北大、清华听讲座，并象上课听讲一样记笔记和参与讨论。功夫不负有心人。最后我以优异的成绩通过了出国培训选拔考试，并且是出国培训人员中最年轻的一个。</w:t>
      </w:r>
    </w:p>
    <w:p>
      <w:pPr>
        <w:ind w:left="0" w:right="0" w:firstLine="560"/>
        <w:spacing w:before="450" w:after="450" w:line="312" w:lineRule="auto"/>
      </w:pPr>
      <w:r>
        <w:rPr>
          <w:rFonts w:ascii="宋体" w:hAnsi="宋体" w:eastAsia="宋体" w:cs="宋体"/>
          <w:color w:val="000"/>
          <w:sz w:val="28"/>
          <w:szCs w:val="28"/>
        </w:rPr>
        <w:t xml:space="preserve">学以致用是学习的根本。在寒假里，我协助分管镇长参与了镇建筑公司的改制工作，并就镇重点私营企业--明星家具公司改善管理提出了许多合理化建议。学习结束后，我被安排到邹城市圣达纺织集团公司挂职煅练。我完全象公司的员工一样每天早晨6:00左右向公司里赶，夜幕降临后才能返回。圣达集团是由80年代初成立的三个老纺织厂合并而成的，设备已严重老化，只能生产中低档产品，利润率极低。通过和技术人员座谈，我了解到了气流纺纱大有发展前途，随后向公司领导提出了发展气流纺纱的建议并得到采纳，现在公司已组织人员对此技改项目进行考察论证。圣达集团的组织模式极不科学，仅仅是三个厂子的简单叠加。我在深入考察后提出了应按照事业部制模式进行组织改革的建议，该建议也得到了高度重视，他们已决定对此进行专题研究。总之，通过一年多的学习和煅练，我已掌握了现代经济管理的知识，具备了这方面的能力。</w:t>
      </w:r>
    </w:p>
    <w:p>
      <w:pPr>
        <w:ind w:left="0" w:right="0" w:firstLine="560"/>
        <w:spacing w:before="450" w:after="450" w:line="312" w:lineRule="auto"/>
      </w:pPr>
      <w:r>
        <w:rPr>
          <w:rFonts w:ascii="宋体" w:hAnsi="宋体" w:eastAsia="宋体" w:cs="宋体"/>
          <w:color w:val="000"/>
          <w:sz w:val="28"/>
          <w:szCs w:val="28"/>
        </w:rPr>
        <w:t xml:space="preserve">四、牢记宗旨，严格要求，不断提高自身修养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也是我一切行动的最高纲领。四年多的农村工作使我深知农民的艰辛，深知“入世”后对他们的冲击与挑战，也深知他们对干部的要求，所以严格自我要求，不断提高完善自我，将来为济宁人民做出更大的贡献。在多次学习马列主义、毛泽东思想、邓小平理论通俗读本的基础上，积极学习原著，深刻掌握了邓小平理论这一伟大旗帜的精髓。认真学习了江在广东考察工作时的重要讲话，对“三个代表”重要思想有了深刻理解，明确了党的历史任务和要求，也明确了一名共产党员所肩负的历史责任。以整风的精神，按照“三讲”的要求进行了自我解剖、自我改造，在思想上、作风上、纪律上有了明显提高，巩固了建设有中国特色社会主义的信念和信心，增强了建设有中国特色社会主义的历史使命感、紧迫感。自觉学习了《中国共产党纪律处分条例(试行)》、《中国共产党员领导干部廉洁从政若干准则(试行)》等廉政建设方面的政策、法规，学习了孔繁森、刘运库、杜永霞等一批先模人物的事迹，确立了自己“一心为民，两袖清风”的人生信条。四年多来，我始终牢记党的宗旨，按照“三个代表”的要求，想人民之所想，急人民之所急，努力代表最广大人民群众的根本利益，竭尽全力为社会主义事业而工作而奉献。</w:t>
      </w:r>
    </w:p>
    <w:p>
      <w:pPr>
        <w:ind w:left="0" w:right="0" w:firstLine="560"/>
        <w:spacing w:before="450" w:after="450" w:line="312" w:lineRule="auto"/>
      </w:pPr>
      <w:r>
        <w:rPr>
          <w:rFonts w:ascii="宋体" w:hAnsi="宋体" w:eastAsia="宋体" w:cs="宋体"/>
          <w:color w:val="000"/>
          <w:sz w:val="28"/>
          <w:szCs w:val="28"/>
        </w:rPr>
        <w:t xml:space="preserve">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篇7</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 参谋政务、管理事务、服务上下、协调各方 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xx届人民代表大会、村 两委 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篇8</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 历史久远、区位特殊、文化多元、人员复杂、事务繁多 的中心镇。在组织的关心培养和信任下，本人从20xx年2月至今担任桂头镇镇长，三年多来，认真贯彻 三个代表 重要思想和科学发展观，牢记 群众利益无小事 ，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 形势逼人，不进则退;任务逼人，不学则退 的紧迫感，深入学习 三个代表 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 科学发展大家谈征文 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 团结出凝聚力，团结出战斗力，和谐也是生产力 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 事无巨细，事必躬亲 ，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 工、农、商、学、兵 为一体，群众好强、好斗的民风是一个突出的特点。如何稳定一方，造福一方，如何完成各项工作任务，如何提高工作效率，本人和书记一起研究制定了干部职工早上8：30上班签到制度，并带头遵守执行;为避免 走读 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 落实，落实，再落实 ，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 最困难的地方、群众意见最多的地方、工作推不开的地方 ，我对这段话感触极深，自己身为一名乡镇领导干部，接触最多的是农村工作，如何关心百姓疾苦，常怀为民之心是对党员干部的考验，尤其桂头镇曾经受过20xx年超八百年一遇的 7.15 特大洪灾，镇区及相当部分农村百废待兴，任重道远。为此，我在实践中坚持 一线工作法 ，即 干部深入到一线，问题解决在一线，工作落实在一线，作风体现在一线 ，把群众关心的热点、难点、焦点问题紧紧抓在手上，力所能及解决好各种问题。三年多来，充分发挥班子的集体智慧和力量，牢固树立和落实科学发展观，克服各种不利因素的影响，制定并认真落实 农业稳镇、工业立镇、商贸活镇、和谐兴镇 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 抓维稳也是抓生产力 ，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 教育强镇 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 住在河边喝水难 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 清洁美 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 7.15 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 东菜、南谷、西瓜、北果、中鱼 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 教育强镇 活动，中小学校基础设施不断完善，在中考中桂头中学成绩名列全县前茅，在全镇中小学生中广泛开展 感恩，明理 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 国土杯 国际龙舟邀请赛，获得第三名好成绩。新型农村合作医疗覆盖面95%以上。三年来，我镇荣获韶关市第一批 教育强镇 称号，正在迎接广东省 教育强镇 评估验收，被县评为 安全生产先进单位 、 征兵工作先进单位 、 综治工作先进单位 。</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 四常 ：一是常修为政之德，孔子云 为政以德，譬如北辰，居其所而众星拱之 ，所以为政之首是要树立 官德 ，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 祸莫大于不知足，咎莫大于欲得 ，在自律面前，要求别人做到的自己首先做到，要求别人不做的自己坚决不做，防微以杜渐。四是常弃非分之想，一个人难免有非分之想，关键看是否能做到 克己 ，我把自己所做的每项工作和为群众为他人所办的每件事情，都当成自己应尽的责任，当成是一个领导干部为人民服务的具体表现，从而用自己的行动维护了党在群众中的形象，赢得了干部群众的良好口碑。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 教育强镇 创建活动，促进不良社会风气转变，逐步改变了桂头镇 几乎每年都有大规模群体斗殴事件 的历史;依法依规，耐心调解，比较妥善地处理好了 7.15 超八百年一遇特大洪灾遗留问题;加强协调，扎实推进自来水工程，切实改变桂头人民 住在河边喝水难 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篇9</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积极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通过自己博客宣传我镇旅游文化10次。完成劳务输出统计和花名册上报，全年共输出劳务4118人，其中县内1201人。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xx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篇10</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 和 五条禁令 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 三个代表 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 明白参谋 。</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 村民自治 、流动人口管理、计生协会等工作的探索中走在了全县前列，得到州、县计生局的肯定并被列为其他乡镇参观学习的示范点。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 三个代表 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 优秀共产党员 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篇11</w:t>
      </w:r>
    </w:p>
    <w:p>
      <w:pPr>
        <w:ind w:left="0" w:right="0" w:firstLine="560"/>
        <w:spacing w:before="450" w:after="450" w:line="312" w:lineRule="auto"/>
      </w:pPr>
      <w:r>
        <w:rPr>
          <w:rFonts w:ascii="宋体" w:hAnsi="宋体" w:eastAsia="宋体" w:cs="宋体"/>
          <w:color w:val="000"/>
          <w:sz w:val="28"/>
          <w:szCs w:val="28"/>
        </w:rPr>
        <w:t xml:space="preserve">自XX年分配到xx镇工作以来，在市、区组织部门的关心下，在镇党委、政府的直接领导下，在各级领导和同志们的支持帮助下，坚持以邓小平理论和 三个代表 重要思想为指导，贯彻落实科学发展观，坚持理论与实践相结合，勤奋学习，扎实工作，认真做好组织和领导交办的各项工作。现将三年来的思想、学习、工作情况总结如下：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作为一名基层工作的新手，为切实履行好职责，不辜负组织和领导的期望，我严格要求自己，不断追求进步，切实加强理论与技能学习，坚定理想信念，不断提高自身政治水平和业务能力。</w:t>
      </w:r>
    </w:p>
    <w:p>
      <w:pPr>
        <w:ind w:left="0" w:right="0" w:firstLine="560"/>
        <w:spacing w:before="450" w:after="450" w:line="312" w:lineRule="auto"/>
      </w:pPr>
      <w:r>
        <w:rPr>
          <w:rFonts w:ascii="宋体" w:hAnsi="宋体" w:eastAsia="宋体" w:cs="宋体"/>
          <w:color w:val="000"/>
          <w:sz w:val="28"/>
          <w:szCs w:val="28"/>
        </w:rPr>
        <w:t xml:space="preserve">(一)加强理论学习，丰富自己的理论知识。</w:t>
      </w:r>
    </w:p>
    <w:p>
      <w:pPr>
        <w:ind w:left="0" w:right="0" w:firstLine="560"/>
        <w:spacing w:before="450" w:after="450" w:line="312" w:lineRule="auto"/>
      </w:pPr>
      <w:r>
        <w:rPr>
          <w:rFonts w:ascii="宋体" w:hAnsi="宋体" w:eastAsia="宋体" w:cs="宋体"/>
          <w:color w:val="000"/>
          <w:sz w:val="28"/>
          <w:szCs w:val="28"/>
        </w:rPr>
        <w:t xml:space="preserve">认真学习邓小平理论、 三个代表 重要思想和科学发展观的相关知识，与时俱进，努力使自己在思想和行动上始终与党委、政府保持高度一致。</w:t>
      </w:r>
    </w:p>
    <w:p>
      <w:pPr>
        <w:ind w:left="0" w:right="0" w:firstLine="560"/>
        <w:spacing w:before="450" w:after="450" w:line="312" w:lineRule="auto"/>
      </w:pPr>
      <w:r>
        <w:rPr>
          <w:rFonts w:ascii="宋体" w:hAnsi="宋体" w:eastAsia="宋体" w:cs="宋体"/>
          <w:color w:val="000"/>
          <w:sz w:val="28"/>
          <w:szCs w:val="28"/>
        </w:rPr>
        <w:t xml:space="preserve">(二)加强思想修养，提高思想政治素质。</w:t>
      </w:r>
    </w:p>
    <w:p>
      <w:pPr>
        <w:ind w:left="0" w:right="0" w:firstLine="560"/>
        <w:spacing w:before="450" w:after="450" w:line="312" w:lineRule="auto"/>
      </w:pPr>
      <w:r>
        <w:rPr>
          <w:rFonts w:ascii="宋体" w:hAnsi="宋体" w:eastAsia="宋体" w:cs="宋体"/>
          <w:color w:val="000"/>
          <w:sz w:val="28"/>
          <w:szCs w:val="28"/>
        </w:rPr>
        <w:t xml:space="preserve">严格按照提出的 勤于学习、善于创造、乐于奉献 的要求，坚持 讲学习、讲政治、讲正气 ，始终把增强公仆意识、服务意识作为一切工作的基础;始终把作风建设的重点放在严谨、细致、扎实、求实上，脚踏实地埋头苦干;始终保持青年干部的蓬勃朝气、昂扬锐气和浩然正气。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虚心向周围的领导和同事们学习，积极向群众学习，自觉做到不懂就问，不会就学，坚持在学中干、在干中学，同时，认真学习农业农村工作、征地拆迁工作和信访维稳工作的相关法律法规和方针政策。特别是抽调到xx新区指挥部以后，对征地拆迁的相关政策、法规做了系统的学习和了解，为做好片区征地拆迁的协调指导工作打下了良好的基础。</w:t>
      </w:r>
    </w:p>
    <w:p>
      <w:pPr>
        <w:ind w:left="0" w:right="0" w:firstLine="560"/>
        <w:spacing w:before="450" w:after="450" w:line="312" w:lineRule="auto"/>
      </w:pPr>
      <w:r>
        <w:rPr>
          <w:rFonts w:ascii="宋体" w:hAnsi="宋体" w:eastAsia="宋体" w:cs="宋体"/>
          <w:color w:val="000"/>
          <w:sz w:val="28"/>
          <w:szCs w:val="28"/>
        </w:rPr>
        <w:t xml:space="preserve">二、履职工作情况</w:t>
      </w:r>
    </w:p>
    <w:p>
      <w:pPr>
        <w:ind w:left="0" w:right="0" w:firstLine="560"/>
        <w:spacing w:before="450" w:after="450" w:line="312" w:lineRule="auto"/>
      </w:pPr>
      <w:r>
        <w:rPr>
          <w:rFonts w:ascii="宋体" w:hAnsi="宋体" w:eastAsia="宋体" w:cs="宋体"/>
          <w:color w:val="000"/>
          <w:sz w:val="28"/>
          <w:szCs w:val="28"/>
        </w:rPr>
        <w:t xml:space="preserve">三年来，先后经历了x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2025-05-02T09:06:28+08:00</dcterms:created>
  <dcterms:modified xsi:type="dcterms:W3CDTF">2025-05-02T09:06:28+08:00</dcterms:modified>
</cp:coreProperties>
</file>

<file path=docProps/custom.xml><?xml version="1.0" encoding="utf-8"?>
<Properties xmlns="http://schemas.openxmlformats.org/officeDocument/2006/custom-properties" xmlns:vt="http://schemas.openxmlformats.org/officeDocument/2006/docPropsVTypes"/>
</file>