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药店实习店员年终总结</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药店实习总结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w:t>
      </w:r>
    </w:p>
    <w:p>
      <w:pPr>
        <w:ind w:left="0" w:right="0" w:firstLine="560"/>
        <w:spacing w:before="450" w:after="450" w:line="312" w:lineRule="auto"/>
      </w:pPr>
      <w:r>
        <w:rPr>
          <w:rFonts w:ascii="宋体" w:hAnsi="宋体" w:eastAsia="宋体" w:cs="宋体"/>
          <w:color w:val="000"/>
          <w:sz w:val="28"/>
          <w:szCs w:val="28"/>
        </w:rPr>
        <w:t xml:space="preserve">1药店实习总结</w:t>
      </w:r>
    </w:p>
    <w:p>
      <w:pPr>
        <w:ind w:left="0" w:right="0" w:firstLine="560"/>
        <w:spacing w:before="450" w:after="450" w:line="312" w:lineRule="auto"/>
      </w:pPr>
      <w:r>
        <w:rPr>
          <w:rFonts w:ascii="宋体" w:hAnsi="宋体" w:eastAsia="宋体" w:cs="宋体"/>
          <w:color w:val="000"/>
          <w:sz w:val="28"/>
          <w:szCs w:val="28"/>
        </w:rPr>
        <w:t xml:space="preserve">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心的感谢，感谢养和堂药业连锁经营有限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xx药业连锁经营有限公司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实习是步入社会前的预演，实习中的苦与乐都尝尽后发现自己长大了。今后将步入社会参加工作，努力学习考取执业药师的资格证书，为每一位来买药的的顾客肩负起药学工作者的使命和责任。</w:t>
      </w:r>
    </w:p>
    <w:p>
      <w:pPr>
        <w:ind w:left="0" w:right="0" w:firstLine="560"/>
        <w:spacing w:before="450" w:after="450" w:line="312" w:lineRule="auto"/>
      </w:pPr>
      <w:r>
        <w:rPr>
          <w:rFonts w:ascii="宋体" w:hAnsi="宋体" w:eastAsia="宋体" w:cs="宋体"/>
          <w:color w:val="000"/>
          <w:sz w:val="28"/>
          <w:szCs w:val="28"/>
        </w:rPr>
        <w:t xml:space="preserve">2药店营业员实习总结</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愿意去回报。因此，倾听——用心听顾客的话，不论对导购新手还是老手，都是一句终身受用不尽的忠告。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3药店实习总结20XX</w:t>
      </w:r>
    </w:p>
    <w:p>
      <w:pPr>
        <w:ind w:left="0" w:right="0" w:firstLine="560"/>
        <w:spacing w:before="450" w:after="450" w:line="312" w:lineRule="auto"/>
      </w:pPr>
      <w:r>
        <w:rPr>
          <w:rFonts w:ascii="宋体" w:hAnsi="宋体" w:eastAsia="宋体" w:cs="宋体"/>
          <w:color w:val="000"/>
          <w:sz w:val="28"/>
          <w:szCs w:val="28"/>
        </w:rPr>
        <w:t xml:space="preserve">有人说毕业就意味着失业。这话对于一个在学校的象牙塔里呆了数十年之久，并期待着继续学校生活的我们来讲是一点也不差。于我而言，这种感觉更甚。不可否认，我对学校生活有厌倦，对即将到来的工作有种向往，但是，当我终于经历了面试、离校、上班、辞职等等这一切之后，我也不禁发出和那些在职场里生活多年的人类似的感慨：还是学校好，还是老师好……无法否认，在这短短的几个月的实习时间里让我经历了，也学到了在学校里学不到的东西，我成长了，我成熟了，我长大了。我所懂得的，这所有的一切对我来讲都是收获，是财富，是我今后的路的借鉴。一、实习目的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 4、能准确为顾客的症状进行用药配伍。 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二、实习时间与单位这半年我的工作单位共有两个，分别是烟台立健医药城、栖霞通泰大药房。前者是我在学校参加招聘而去的单位，在那里我呆了两个月；后者是我自己在家乡找到的工作，从10月份开始一直到现在12月底。虽说烟台立健医药城比通泰大药房规模大很多，但是我还是比较喜欢后者，原因很多，可能是在烟台那里一个人生活工作很辛苦吧，每天早出晚归，每天的坚持与努力，可是宿舍，工作，生活，学习，还是都不尽人意。我觉得自己很辛苦，坚持也以一定要有意义，那么多的心酸、无奈和忍气吞声，如果换不来什么，那也没必要继续，于是就回家了，在家休息了2个星期就找到了现在的工作，什么是满足，可能就是开心、平淡的过每一天吧，就像我现在这样。三、实习地点与岗位通泰大药房.是成立于20XX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栖霞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通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四、实习内容和过程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限时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最大的满足。五、实习体会和收获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六、总结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2025-05-02T04:42:18+08:00</dcterms:created>
  <dcterms:modified xsi:type="dcterms:W3CDTF">2025-05-02T04:42:18+08:00</dcterms:modified>
</cp:coreProperties>
</file>

<file path=docProps/custom.xml><?xml version="1.0" encoding="utf-8"?>
<Properties xmlns="http://schemas.openxmlformats.org/officeDocument/2006/custom-properties" xmlns:vt="http://schemas.openxmlformats.org/officeDocument/2006/docPropsVTypes"/>
</file>