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政府干部年终工作总结1500字</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政府干部年终工作总结1500字》是工作总结频道为大家准备的，希望对大家有帮助。更多范文，请持续关注工作总结频道！&gt;政府干部年终工作总结1500字（一）　　一年来，...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每一个员工都要对自己的工作进行阶段性的总结，在总结中发现问题，吸收经验教训。《政府干部年终工作总结1500字》是工作总结频道为大家准备的，希望对大家有帮助。更多范文，请持续关注工作总结频道！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&gt;政府干部年终工作总结1500字（一）</w:t>
      </w:r>
    </w:p>
    <w:p>
      <w:pPr>
        <w:ind w:left="0" w:right="0" w:firstLine="560"/>
        <w:spacing w:before="450" w:after="450" w:line="312" w:lineRule="auto"/>
      </w:pPr>
      <w:r>
        <w:rPr>
          <w:rFonts w:ascii="宋体" w:hAnsi="宋体" w:eastAsia="宋体" w:cs="宋体"/>
          <w:color w:val="000"/>
          <w:sz w:val="28"/>
          <w:szCs w:val="28"/>
        </w:rPr>
        <w:t xml:space="preserve">　　一年来，全县水上交通安全管理工作在县委、县人民政府的高度重视下，在上级海事部门的业务指导和县交通局直接领导下，以党的十*大和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w:t>
      </w:r>
    </w:p>
    <w:p>
      <w:pPr>
        <w:ind w:left="0" w:right="0" w:firstLine="560"/>
        <w:spacing w:before="450" w:after="450" w:line="312" w:lineRule="auto"/>
      </w:pPr>
      <w:r>
        <w:rPr>
          <w:rFonts w:ascii="宋体" w:hAnsi="宋体" w:eastAsia="宋体" w:cs="宋体"/>
          <w:color w:val="000"/>
          <w:sz w:val="28"/>
          <w:szCs w:val="28"/>
        </w:rPr>
        <w:t xml:space="preserve">　　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金沙江流经我县168.2公里，有渡口22道，有营运船舶11艘：“其中有客渡船10艘，滚装船1艘。”总吨位337;主机功率362.2千瓦;138客位。有海事执法人员4人，签单发航人员10人，全年完成水上运输客渡运量12万人，货运量4.3万吨，滚装船完成渡车量1300辆。</w:t>
      </w:r>
    </w:p>
    <w:p>
      <w:pPr>
        <w:ind w:left="0" w:right="0" w:firstLine="560"/>
        <w:spacing w:before="450" w:after="450" w:line="312" w:lineRule="auto"/>
      </w:pPr>
      <w:r>
        <w:rPr>
          <w:rFonts w:ascii="宋体" w:hAnsi="宋体" w:eastAsia="宋体" w:cs="宋体"/>
          <w:color w:val="000"/>
          <w:sz w:val="28"/>
          <w:szCs w:val="28"/>
        </w:rPr>
        <w:t xml:space="preserve">　　二、落实组织领导机构</w:t>
      </w:r>
    </w:p>
    <w:p>
      <w:pPr>
        <w:ind w:left="0" w:right="0" w:firstLine="560"/>
        <w:spacing w:before="450" w:after="450" w:line="312" w:lineRule="auto"/>
      </w:pPr>
      <w:r>
        <w:rPr>
          <w:rFonts w:ascii="宋体" w:hAnsi="宋体" w:eastAsia="宋体" w:cs="宋体"/>
          <w:color w:val="000"/>
          <w:sz w:val="28"/>
          <w:szCs w:val="28"/>
        </w:rPr>
        <w:t xml:space="preserve">　　今年，我处为切实加强管理好全年的水上交通安全工作，以永海字[****]1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　　三、强化管理，落实责任</w:t>
      </w:r>
    </w:p>
    <w:p>
      <w:pPr>
        <w:ind w:left="0" w:right="0" w:firstLine="560"/>
        <w:spacing w:before="450" w:after="450" w:line="312" w:lineRule="auto"/>
      </w:pPr>
      <w:r>
        <w:rPr>
          <w:rFonts w:ascii="宋体" w:hAnsi="宋体" w:eastAsia="宋体" w:cs="宋体"/>
          <w:color w:val="000"/>
          <w:sz w:val="28"/>
          <w:szCs w:val="28"/>
        </w:rPr>
        <w:t xml:space="preserve">　　今年年初，县人民政府主持召开全县安全生产工作会议，会上与各有船乡镇政府领导签证了大安全生产责任书。为切实当好政府的参谋，全面落实水运安全四级责任制，我处代县人民政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　　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　　(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对渡口实施渡运安全知识的强制培训;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　　(二)、开展隐患排查治理专项行动。根据交通部今年在全国范围内开展“水上交通安全隐患治理年”活动。按照市海事局《印发关于进一步开展安全生产隐患排查治理工作实施的通知》(昭市海电【****】3号)文件安排，我处《印发关于进一步开展水上交通安全生产隐患治理年工作实施方案的通知》(永海字【****】4号)文件下发各船乡镇，明确了这次整治的指导思想、工作目标、治理内容、职责分工、工作步骤及工作要求。重点抓好以下几方面的工作：一是深入渡口船舶，全面排查事故隐患，认真解决存在的问题;二是建立隐患跟踪监控机制，对可能存在的安全隐患进行认真分析和梳理，严格控制隐患转化为事故;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　　(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　　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　　五、大力推进海事行政执法工作</w:t>
      </w:r>
    </w:p>
    <w:p>
      <w:pPr>
        <w:ind w:left="0" w:right="0" w:firstLine="560"/>
        <w:spacing w:before="450" w:after="450" w:line="312" w:lineRule="auto"/>
      </w:pPr>
      <w:r>
        <w:rPr>
          <w:rFonts w:ascii="宋体" w:hAnsi="宋体" w:eastAsia="宋体" w:cs="宋体"/>
          <w:color w:val="000"/>
          <w:sz w:val="28"/>
          <w:szCs w:val="28"/>
        </w:rPr>
        <w:t xml:space="preserve">　　我处在水上交通行政执法中，始终坚持依法行政，不断完善执法机制，从严管理，连续多年未发生一起，乱收费、乱罚款、乱摊派，即“三乱”现象的发生，错位、移位执法得到有效遏制，打击和惩处了一些违法、违章船舶。****年共办理行政执法案件3起，行政警告2起，强制销毁“三无”船舶1起。</w:t>
      </w:r>
    </w:p>
    <w:p>
      <w:pPr>
        <w:ind w:left="0" w:right="0" w:firstLine="560"/>
        <w:spacing w:before="450" w:after="450" w:line="312" w:lineRule="auto"/>
      </w:pPr>
      <w:r>
        <w:rPr>
          <w:rFonts w:ascii="宋体" w:hAnsi="宋体" w:eastAsia="宋体" w:cs="宋体"/>
          <w:color w:val="000"/>
          <w:sz w:val="28"/>
          <w:szCs w:val="28"/>
        </w:rPr>
        <w:t xml:space="preserve">　　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　　为了确保我县水上交通安全，进一步提高船员安全生产意识，使船舶经营合法化。6月23日至29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　　七、认真开展全国水路运输量专项调查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　　今年六月为全国水路运输量专项调查和第三次港口普查调查月。我处在市航务管理处的业务指导帮助下，于6月1日至6月30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　　八、努力抓好移民工作</w:t>
      </w:r>
    </w:p>
    <w:p>
      <w:pPr>
        <w:ind w:left="0" w:right="0" w:firstLine="560"/>
        <w:spacing w:before="450" w:after="450" w:line="312" w:lineRule="auto"/>
      </w:pPr>
      <w:r>
        <w:rPr>
          <w:rFonts w:ascii="宋体" w:hAnsi="宋体" w:eastAsia="宋体" w:cs="宋体"/>
          <w:color w:val="000"/>
          <w:sz w:val="28"/>
          <w:szCs w:val="28"/>
        </w:rPr>
        <w:t xml:space="preserve">　　为做好包户移民的思想和维稳工作，我处工作人员曾多次深入移民家里了解移民生产生活状况，帮助移民群众讲解移民补助的相关政策，使移民群众的思想上、认识上得到进一步提高，保障了我处的包户移民政治思想稳定。</w:t>
      </w:r>
    </w:p>
    <w:p>
      <w:pPr>
        <w:ind w:left="0" w:right="0" w:firstLine="560"/>
        <w:spacing w:before="450" w:after="450" w:line="312" w:lineRule="auto"/>
      </w:pPr>
      <w:r>
        <w:rPr>
          <w:rFonts w:ascii="宋体" w:hAnsi="宋体" w:eastAsia="宋体" w:cs="宋体"/>
          <w:color w:val="000"/>
          <w:sz w:val="28"/>
          <w:szCs w:val="28"/>
        </w:rPr>
        <w:t xml:space="preserve">&gt;政府干部年终工作总结1500字（二）</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　　具体数据略</w:t>
      </w:r>
    </w:p>
    <w:p>
      <w:pPr>
        <w:ind w:left="0" w:right="0" w:firstLine="560"/>
        <w:spacing w:before="450" w:after="450" w:line="312" w:lineRule="auto"/>
      </w:pPr>
      <w:r>
        <w:rPr>
          <w:rFonts w:ascii="宋体" w:hAnsi="宋体" w:eastAsia="宋体" w:cs="宋体"/>
          <w:color w:val="000"/>
          <w:sz w:val="28"/>
          <w:szCs w:val="28"/>
        </w:rPr>
        <w:t xml:space="preserve">　　二、采取有效措施，促进外贸工作平稳发展</w:t>
      </w:r>
    </w:p>
    <w:p>
      <w:pPr>
        <w:ind w:left="0" w:right="0" w:firstLine="560"/>
        <w:spacing w:before="450" w:after="450" w:line="312" w:lineRule="auto"/>
      </w:pPr>
      <w:r>
        <w:rPr>
          <w:rFonts w:ascii="宋体" w:hAnsi="宋体" w:eastAsia="宋体" w:cs="宋体"/>
          <w:color w:val="000"/>
          <w:sz w:val="28"/>
          <w:szCs w:val="28"/>
        </w:rPr>
        <w:t xml:space="preserve">　　今年1-5月份累计实现进出口100万美元，同比增长53%。</w:t>
      </w:r>
    </w:p>
    <w:p>
      <w:pPr>
        <w:ind w:left="0" w:right="0" w:firstLine="560"/>
        <w:spacing w:before="450" w:after="450" w:line="312" w:lineRule="auto"/>
      </w:pPr>
      <w:r>
        <w:rPr>
          <w:rFonts w:ascii="宋体" w:hAnsi="宋体" w:eastAsia="宋体" w:cs="宋体"/>
          <w:color w:val="000"/>
          <w:sz w:val="28"/>
          <w:szCs w:val="28"/>
        </w:rPr>
        <w:t xml:space="preserve">　　为了进一步促进我县外贸进出口工作的开展，我们主要做了几个方面的工作。</w:t>
      </w:r>
    </w:p>
    <w:p>
      <w:pPr>
        <w:ind w:left="0" w:right="0" w:firstLine="560"/>
        <w:spacing w:before="450" w:after="450" w:line="312" w:lineRule="auto"/>
      </w:pPr>
      <w:r>
        <w:rPr>
          <w:rFonts w:ascii="宋体" w:hAnsi="宋体" w:eastAsia="宋体" w:cs="宋体"/>
          <w:color w:val="000"/>
          <w:sz w:val="28"/>
          <w:szCs w:val="28"/>
        </w:rPr>
        <w:t xml:space="preserve">　　1、组织召开全县外贸工作座谈会，听取企业的建议和意见，了解企业的发展思路和要求，有针对性的开展外贸工作;</w:t>
      </w:r>
    </w:p>
    <w:p>
      <w:pPr>
        <w:ind w:left="0" w:right="0" w:firstLine="560"/>
        <w:spacing w:before="450" w:after="450" w:line="312" w:lineRule="auto"/>
      </w:pPr>
      <w:r>
        <w:rPr>
          <w:rFonts w:ascii="宋体" w:hAnsi="宋体" w:eastAsia="宋体" w:cs="宋体"/>
          <w:color w:val="000"/>
          <w:sz w:val="28"/>
          <w:szCs w:val="28"/>
        </w:rPr>
        <w:t xml:space="preserve">　　2、全力加强我县外派劳务基地建设。为继续确保我县、在全省的外经工作先进名次，我局进一步加大工作力度，努力开展外派劳务业务。充分利用县明德学校的海员输出、具有特色的建筑工人、厨师输出等，目前为止新增外派人员450人(其中输送美国、韩国、阿联酋、马来西亚等十几个国家的航线上的海员达380人，美国、刚果、沙特、土耳其、墨西哥等多个国家建筑工50人、德国等欧洲国家做厨师的20余人)，年末在外900人。株洲县明德理工职业技术学校今年还有望建成我省第一所海员外事学校。</w:t>
      </w:r>
    </w:p>
    <w:p>
      <w:pPr>
        <w:ind w:left="0" w:right="0" w:firstLine="560"/>
        <w:spacing w:before="450" w:after="450" w:line="312" w:lineRule="auto"/>
      </w:pPr>
      <w:r>
        <w:rPr>
          <w:rFonts w:ascii="宋体" w:hAnsi="宋体" w:eastAsia="宋体" w:cs="宋体"/>
          <w:color w:val="000"/>
          <w:sz w:val="28"/>
          <w:szCs w:val="28"/>
        </w:rPr>
        <w:t xml:space="preserve">　　3、积极为企业做好政策资金支持，帮助更多的企业开展进出口业务。目前为止为全县进出口经营权登记备案企业达28家。同时积极为大成轮胎、天成毛巾等外贸企业争取企业市场开拓资金;为光明重机、乐泰等企业争取承接产业转移资金，将进一步提高企业市场竞争力。</w:t>
      </w:r>
    </w:p>
    <w:p>
      <w:pPr>
        <w:ind w:left="0" w:right="0" w:firstLine="560"/>
        <w:spacing w:before="450" w:after="450" w:line="312" w:lineRule="auto"/>
      </w:pPr>
      <w:r>
        <w:rPr>
          <w:rFonts w:ascii="宋体" w:hAnsi="宋体" w:eastAsia="宋体" w:cs="宋体"/>
          <w:color w:val="000"/>
          <w:sz w:val="28"/>
          <w:szCs w:val="28"/>
        </w:rPr>
        <w:t xml:space="preserve">　　三、加强市场建设和监管，商贸流通工作持续、健康发展</w:t>
      </w:r>
    </w:p>
    <w:p>
      <w:pPr>
        <w:ind w:left="0" w:right="0" w:firstLine="560"/>
        <w:spacing w:before="450" w:after="450" w:line="312" w:lineRule="auto"/>
      </w:pPr>
      <w:r>
        <w:rPr>
          <w:rFonts w:ascii="宋体" w:hAnsi="宋体" w:eastAsia="宋体" w:cs="宋体"/>
          <w:color w:val="000"/>
          <w:sz w:val="28"/>
          <w:szCs w:val="28"/>
        </w:rPr>
        <w:t xml:space="preserve">　　1、加强成品油市场监管。针对成品油市场供应偏紧、价格波动较大的状况，我局积极加强成品油市场调度和运行监测工作，千方百计保障我县成品油市场供应。并督促监管各加油站制定突发险情应急预案，定期对加油站员工进行安全生产培训和消防演习，把安全工作落到实处。同时以主管副县长牵头，组织召开相关职能部门会议，出台制订了“十二五”成品油市场规划。</w:t>
      </w:r>
    </w:p>
    <w:p>
      <w:pPr>
        <w:ind w:left="0" w:right="0" w:firstLine="560"/>
        <w:spacing w:before="450" w:after="450" w:line="312" w:lineRule="auto"/>
      </w:pPr>
      <w:r>
        <w:rPr>
          <w:rFonts w:ascii="宋体" w:hAnsi="宋体" w:eastAsia="宋体" w:cs="宋体"/>
          <w:color w:val="000"/>
          <w:sz w:val="28"/>
          <w:szCs w:val="28"/>
        </w:rPr>
        <w:t xml:space="preserve">　　2、积极开展惠民工程工作--“家电下乡”、“家电以旧换新”和“万村千乡市场工程”工作。在“扩内需、保增长”宏观经济政策的影响下，随着主要消费品价格的回落，居民收入的增长，购车等消费热点形成，我县消费需求将保持较快增长。特别是去年商务部启动了“家电下乡”、“家电以旧换新”和继续开展“万村千乡工程”，将更有利的促进消费。今年我县继续开展了“家电下乡”和“万村千乡市场工程”，有利地促进消费。1-5月，全县累计实现家电下乡销售60250台，销售额11911.3万元;财政补贴52845台，补贴1392.72万元。通过开展“家电下乡”等拉动内需的活动和推行“扩内需”的政策鼓励，1-5月，我县实现社会消费品零售总额109397万元(统计上报数)，同比增长12%。“万村千乡市场工程”于农家店建设全面迎接了检查验收，今年将新增100家标准化农家店建设指标。</w:t>
      </w:r>
    </w:p>
    <w:p>
      <w:pPr>
        <w:ind w:left="0" w:right="0" w:firstLine="560"/>
        <w:spacing w:before="450" w:after="450" w:line="312" w:lineRule="auto"/>
      </w:pPr>
      <w:r>
        <w:rPr>
          <w:rFonts w:ascii="宋体" w:hAnsi="宋体" w:eastAsia="宋体" w:cs="宋体"/>
          <w:color w:val="000"/>
          <w:sz w:val="28"/>
          <w:szCs w:val="28"/>
        </w:rPr>
        <w:t xml:space="preserve">　　四、下半年工作打算</w:t>
      </w:r>
    </w:p>
    <w:p>
      <w:pPr>
        <w:ind w:left="0" w:right="0" w:firstLine="560"/>
        <w:spacing w:before="450" w:after="450" w:line="312" w:lineRule="auto"/>
      </w:pPr>
      <w:r>
        <w:rPr>
          <w:rFonts w:ascii="宋体" w:hAnsi="宋体" w:eastAsia="宋体" w:cs="宋体"/>
          <w:color w:val="000"/>
          <w:sz w:val="28"/>
          <w:szCs w:val="28"/>
        </w:rPr>
        <w:t xml:space="preserve">　　下半年工作思路：紧紧围绕局中心工作，一手抓对外贸易，一手抓内贸流通管理，确保全年商贸各项经济指标任务圆满完成。</w:t>
      </w:r>
    </w:p>
    <w:p>
      <w:pPr>
        <w:ind w:left="0" w:right="0" w:firstLine="560"/>
        <w:spacing w:before="450" w:after="450" w:line="312" w:lineRule="auto"/>
      </w:pPr>
      <w:r>
        <w:rPr>
          <w:rFonts w:ascii="宋体" w:hAnsi="宋体" w:eastAsia="宋体" w:cs="宋体"/>
          <w:color w:val="000"/>
          <w:sz w:val="28"/>
          <w:szCs w:val="28"/>
        </w:rPr>
        <w:t xml:space="preserve">　　1、进一步加快流通产业发展，促进消费增长。加快流通领域现代化建设，提升我县服务业发展水平。继续实施万村千乡市场工程、家电下乡、承接产业转移等工作，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　　2、进一步加强行业监管和行业安全，规范市场秩序。认真执行国家和省、市有关法律法规及政策，建立监管长效机制，依法严厉打击各种违法活动，规范和维护成品油、家电市场秩序。</w:t>
      </w:r>
    </w:p>
    <w:p>
      <w:pPr>
        <w:ind w:left="0" w:right="0" w:firstLine="560"/>
        <w:spacing w:before="450" w:after="450" w:line="312" w:lineRule="auto"/>
      </w:pPr>
      <w:r>
        <w:rPr>
          <w:rFonts w:ascii="宋体" w:hAnsi="宋体" w:eastAsia="宋体" w:cs="宋体"/>
          <w:color w:val="000"/>
          <w:sz w:val="28"/>
          <w:szCs w:val="28"/>
        </w:rPr>
        <w:t xml:space="preserve">　　3、进一步加大对外贸易进出口份额。以扩大劳务输出为基础，打响我县为省外派劳务输出基地县品牌;以扶持企业开展自营出口为目标，不断促进企业自身发展;以落实企业进出口政策为举措，不断为企业搞好各项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2025-05-02T09:29:27+08:00</dcterms:created>
  <dcterms:modified xsi:type="dcterms:W3CDTF">2025-05-02T09:29:27+08:00</dcterms:modified>
</cp:coreProperties>
</file>

<file path=docProps/custom.xml><?xml version="1.0" encoding="utf-8"?>
<Properties xmlns="http://schemas.openxmlformats.org/officeDocument/2006/custom-properties" xmlns:vt="http://schemas.openxmlformats.org/officeDocument/2006/docPropsVTypes"/>
</file>