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安全员年终工作总结开头四篇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年终工作总结开头四篇》，希望能帮助到您！&gt;【篇一】安全员年终工作总结开头　　从20XX年XX月，...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&gt;【篇一】安全员年终工作总结开头</w:t>
      </w:r>
    </w:p>
    <w:p>
      <w:pPr>
        <w:ind w:left="0" w:right="0" w:firstLine="560"/>
        <w:spacing w:before="450" w:after="450" w:line="312" w:lineRule="auto"/>
      </w:pPr>
      <w:r>
        <w:rPr>
          <w:rFonts w:ascii="宋体" w:hAnsi="宋体" w:eastAsia="宋体" w:cs="宋体"/>
          <w:color w:val="000"/>
          <w:sz w:val="28"/>
          <w:szCs w:val="28"/>
        </w:rPr>
        <w:t xml:space="preserve">　　从20XX年XX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　　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　　加强组织领导，做好提起防范</w:t>
      </w:r>
    </w:p>
    <w:p>
      <w:pPr>
        <w:ind w:left="0" w:right="0" w:firstLine="560"/>
        <w:spacing w:before="450" w:after="450" w:line="312" w:lineRule="auto"/>
      </w:pPr>
      <w:r>
        <w:rPr>
          <w:rFonts w:ascii="宋体" w:hAnsi="宋体" w:eastAsia="宋体" w:cs="宋体"/>
          <w:color w:val="000"/>
          <w:sz w:val="28"/>
          <w:szCs w:val="28"/>
        </w:rPr>
        <w:t xml:space="preserve">　　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　　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　　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&gt;【篇二】安全员年终工作总结开头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我的专业知识得到了加强，实践经验得到了积累。为了能提高自我的专业知识水平，还参加了安全员培训，材料员培训，并拿到了相关的岗位资格证书。在担任专职安全员时，不仅仅及时完整的做好了安全资料，而且还跟踪施工作业，对劳务队进行安全技术交底。</w:t>
      </w:r>
    </w:p>
    <w:p>
      <w:pPr>
        <w:ind w:left="0" w:right="0" w:firstLine="560"/>
        <w:spacing w:before="450" w:after="450" w:line="312" w:lineRule="auto"/>
      </w:pPr>
      <w:r>
        <w:rPr>
          <w:rFonts w:ascii="宋体" w:hAnsi="宋体" w:eastAsia="宋体" w:cs="宋体"/>
          <w:color w:val="000"/>
          <w:sz w:val="28"/>
          <w:szCs w:val="28"/>
        </w:rPr>
        <w:t xml:space="preserve">　　经常性的深入到工人中去，成为他们中的一员，谦虚谨慎的向工人们学习实践经验，请教老工人安全施工与保证质量之间发生矛盾时怎样处理，在与老工人用心交流勾通中，到达了共识，得到理解并支持安全管理工作，施工中起到了用心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光就钻研施工工法和技术知识，用热情主动、用心务实、认真负责做我的工作原则，以吃苦耐劳为工作精神，我觉得只有认认真真，脚踏实地的工作才会换来应得的报酬，要求自我做事要尽职尽责，不推委扯皮。在工作中有幸与赵经理一同去吴起县工地向领导学到了过硬的施工知识及现场丰富的经验，使所学所看所做的更好的结合在一齐。</w:t>
      </w:r>
    </w:p>
    <w:p>
      <w:pPr>
        <w:ind w:left="0" w:right="0" w:firstLine="560"/>
        <w:spacing w:before="450" w:after="450" w:line="312" w:lineRule="auto"/>
      </w:pPr>
      <w:r>
        <w:rPr>
          <w:rFonts w:ascii="宋体" w:hAnsi="宋体" w:eastAsia="宋体" w:cs="宋体"/>
          <w:color w:val="000"/>
          <w:sz w:val="28"/>
          <w:szCs w:val="28"/>
        </w:rPr>
        <w:t xml:space="preserve">&gt;【篇三】安全员年终工作总结开头</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　　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&gt;【篇四】安全员年终工作总结开头</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　　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　　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2025-06-16T06:13:17+08:00</dcterms:created>
  <dcterms:modified xsi:type="dcterms:W3CDTF">2025-06-16T06:13:17+08:00</dcterms:modified>
</cp:coreProperties>
</file>

<file path=docProps/custom.xml><?xml version="1.0" encoding="utf-8"?>
<Properties xmlns="http://schemas.openxmlformats.org/officeDocument/2006/custom-properties" xmlns:vt="http://schemas.openxmlformats.org/officeDocument/2006/docPropsVTypes"/>
</file>