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财政所年终工作总结（通用17篇）财政所年终工作总结 篇1 今年上半年，在以镇政府和县局为中心，在领导的部署安排下，我充分发挥一名财政专管员的工作职责，按时按质完满地完成了各项工作任务。现将我这半年来的工作和学习情况总结如下： 一、加强业务学...</w:t>
      </w:r>
    </w:p>
    <w:p>
      <w:pPr>
        <w:ind w:left="0" w:right="0" w:firstLine="560"/>
        <w:spacing w:before="450" w:after="450" w:line="312" w:lineRule="auto"/>
      </w:pPr>
      <w:r>
        <w:rPr>
          <w:rFonts w:ascii="宋体" w:hAnsi="宋体" w:eastAsia="宋体" w:cs="宋体"/>
          <w:color w:val="000"/>
          <w:sz w:val="28"/>
          <w:szCs w:val="28"/>
        </w:rPr>
        <w:t xml:space="preserve">财政所年终工作总结（通用17篇）</w:t>
      </w:r>
    </w:p>
    <w:p>
      <w:pPr>
        <w:ind w:left="0" w:right="0" w:firstLine="560"/>
        <w:spacing w:before="450" w:after="450" w:line="312" w:lineRule="auto"/>
      </w:pPr>
      <w:r>
        <w:rPr>
          <w:rFonts w:ascii="宋体" w:hAnsi="宋体" w:eastAsia="宋体" w:cs="宋体"/>
          <w:color w:val="000"/>
          <w:sz w:val="28"/>
          <w:szCs w:val="28"/>
        </w:rPr>
        <w:t xml:space="preserve">财政所年终工作总结 篇1</w:t>
      </w:r>
    </w:p>
    <w:p>
      <w:pPr>
        <w:ind w:left="0" w:right="0" w:firstLine="560"/>
        <w:spacing w:before="450" w:after="450" w:line="312" w:lineRule="auto"/>
      </w:pPr>
      <w:r>
        <w:rPr>
          <w:rFonts w:ascii="宋体" w:hAnsi="宋体" w:eastAsia="宋体" w:cs="宋体"/>
          <w:color w:val="000"/>
          <w:sz w:val="28"/>
          <w:szCs w:val="28"/>
        </w:rPr>
        <w:t xml:space="preserve">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w:t>
      </w:r>
    </w:p>
    <w:p>
      <w:pPr>
        <w:ind w:left="0" w:right="0" w:firstLine="560"/>
        <w:spacing w:before="450" w:after="450" w:line="312" w:lineRule="auto"/>
      </w:pPr>
      <w:r>
        <w:rPr>
          <w:rFonts w:ascii="宋体" w:hAnsi="宋体" w:eastAsia="宋体" w:cs="宋体"/>
          <w:color w:val="000"/>
          <w:sz w:val="28"/>
          <w:szCs w:val="28"/>
        </w:rPr>
        <w:t xml:space="preserve">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财政所年终工作总结 篇2</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财政所年终工作总结 篇3</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领导下，紧紧围绕全年发展思路和工作目标，克服困难，负重奋进，保持了财政平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一、全年收入完成情况</w:t>
      </w:r>
    </w:p>
    <w:p>
      <w:pPr>
        <w:ind w:left="0" w:right="0" w:firstLine="560"/>
        <w:spacing w:before="450" w:after="450" w:line="312" w:lineRule="auto"/>
      </w:pPr>
      <w:r>
        <w:rPr>
          <w:rFonts w:ascii="宋体" w:hAnsi="宋体" w:eastAsia="宋体" w:cs="宋体"/>
          <w:color w:val="000"/>
          <w:sz w:val="28"/>
          <w:szCs w:val="28"/>
        </w:rPr>
        <w:t xml:space="preserve">今年市政府下达我街道财政总收入为31230万元，其中地方收入20789万元，上划收入10441万元。今年，财政总收入预计完成33438万元，占年度任务的107%，同比增加5057万元，增长17.8%。其中地方收入预计完成22090万元，占任务的106.2%。同比增加3055.2万元，增长16%，上划收入预计完成11348万元，占任务的108.6%，同比增加20xx万元，增长21.4%，圆满完成财税收入目标任务。</w:t>
      </w:r>
    </w:p>
    <w:p>
      <w:pPr>
        <w:ind w:left="0" w:right="0" w:firstLine="560"/>
        <w:spacing w:before="450" w:after="450" w:line="312" w:lineRule="auto"/>
      </w:pPr>
      <w:r>
        <w:rPr>
          <w:rFonts w:ascii="宋体" w:hAnsi="宋体" w:eastAsia="宋体" w:cs="宋体"/>
          <w:color w:val="000"/>
          <w:sz w:val="28"/>
          <w:szCs w:val="28"/>
        </w:rPr>
        <w:t xml:space="preserve">二、加大协税护税力度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一是加强组织领导，突出税收工作重点，并制定了详细的工作方案，并召开了税收专题会议。在任务增加、协税人员减少的情况下，协税人员不辞辛苦，下到每个社区、每条街、巷，及时、准确地掌握、了解纳税户的经营变动情况，强化了服务监督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组织召开了辖区内年纳税10万元以上企业的财务人员座谈会，进一步加强了重点企业、重点行业和重点项目的税源监控，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纳税人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平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三、规范财政管理，惠民政策进一步落实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制度，完善了20xx年各线办经费包干方案，进一步加强了票证和村级财务管理。同时，按照市局要求，我们及时完成了20xx年度的报表决算和财政供养人员信息上报工作。并加强了对街道财政资金的监督管理工作，建立资金监管和抽查巡查台帐，不定期地对各项财政专项资金进行抽查、巡查。6月份，我所还组织社区、村财务人员进行了业务培训，进一步加强了对社区、村的会计基础管理工作。全年发放农机补贴3.8万元，粮食直补、粮食综合补贴及双季稻补贴62.8万元及库区移民扶持基金1.3万元，低保补贴81.6万元，大病救助及重残补助款28万元，困难户危房改造补助44万元，计育五项奖扶24.9万元，并发放村干部和离任村干部工资86.8万元，惠民政策得到了进一步落实。</w:t>
      </w:r>
    </w:p>
    <w:p>
      <w:pPr>
        <w:ind w:left="0" w:right="0" w:firstLine="560"/>
        <w:spacing w:before="450" w:after="450" w:line="312" w:lineRule="auto"/>
      </w:pPr>
      <w:r>
        <w:rPr>
          <w:rFonts w:ascii="宋体" w:hAnsi="宋体" w:eastAsia="宋体" w:cs="宋体"/>
          <w:color w:val="000"/>
          <w:sz w:val="28"/>
          <w:szCs w:val="28"/>
        </w:rPr>
        <w:t xml:space="preserve">四、中心工作进一步加强</w:t>
      </w:r>
    </w:p>
    <w:p>
      <w:pPr>
        <w:ind w:left="0" w:right="0" w:firstLine="560"/>
        <w:spacing w:before="450" w:after="450" w:line="312" w:lineRule="auto"/>
      </w:pPr>
      <w:r>
        <w:rPr>
          <w:rFonts w:ascii="宋体" w:hAnsi="宋体" w:eastAsia="宋体" w:cs="宋体"/>
          <w:color w:val="000"/>
          <w:sz w:val="28"/>
          <w:szCs w:val="28"/>
        </w:rPr>
        <w:t xml:space="preserve">搞好财政工作的同时，根据工委、办事处“基层基础工作网格化管理”的工作安排，财政所全体干部深入基层，对禧和社区、龚家桥社区和平水村的网格党务、环境整治、计划生育及群众工作高度重视，做好了联网格工作的工作记录，及时掌握了解群众生产生活中存在的困难和诉求，帮助社区、村解决一些矛盾纠纷和实际问题。并协助禧和社区搞好计划生育摸底清查工作，对网格内的群众进行了走访动员，宣传环境卫生工作，落实“门前三包”责任制，督促居民及村民开展环境卫生综合整治，组织人员对禧和社区磊石组、高岸组、中心组及工业品市场、花炮市场的环境卫生进行了整治，社区、村的卫生状况实现了根本好转。</w:t>
      </w:r>
    </w:p>
    <w:p>
      <w:pPr>
        <w:ind w:left="0" w:right="0" w:firstLine="560"/>
        <w:spacing w:before="450" w:after="450" w:line="312" w:lineRule="auto"/>
      </w:pPr>
      <w:r>
        <w:rPr>
          <w:rFonts w:ascii="宋体" w:hAnsi="宋体" w:eastAsia="宋体" w:cs="宋体"/>
          <w:color w:val="000"/>
          <w:sz w:val="28"/>
          <w:szCs w:val="28"/>
        </w:rPr>
        <w:t xml:space="preserve">五、强化资金监管，综合素质进一步提高</w:t>
      </w:r>
    </w:p>
    <w:p>
      <w:pPr>
        <w:ind w:left="0" w:right="0" w:firstLine="560"/>
        <w:spacing w:before="450" w:after="450" w:line="312" w:lineRule="auto"/>
      </w:pPr>
      <w:r>
        <w:rPr>
          <w:rFonts w:ascii="宋体" w:hAnsi="宋体" w:eastAsia="宋体" w:cs="宋体"/>
          <w:color w:val="000"/>
          <w:sz w:val="28"/>
          <w:szCs w:val="28"/>
        </w:rPr>
        <w:t xml:space="preserve">为规范支出管理，强化资金监管，我所在自身建设上做文章，成效明显。一是规范流程，加强支出管理和审批制度，坚持“拨款按预算、用款按计划、支出按标准、审批按程序”原则，建立健全审批制度，严格控制财政支出，压缩行政费用支出，降低消费性资金支出，把有限的资金用于发展经济上。二是加强学习，提升综合素质。我所狠抓人员素质教育和财政形象，全所人员互相监督、互相学习，开展形式多样的业务学习活动，积极参加市局的定期业务培训，自身综合素质明显提高。</w:t>
      </w:r>
    </w:p>
    <w:p>
      <w:pPr>
        <w:ind w:left="0" w:right="0" w:firstLine="560"/>
        <w:spacing w:before="450" w:after="450" w:line="312" w:lineRule="auto"/>
      </w:pPr>
      <w:r>
        <w:rPr>
          <w:rFonts w:ascii="宋体" w:hAnsi="宋体" w:eastAsia="宋体" w:cs="宋体"/>
          <w:color w:val="000"/>
          <w:sz w:val="28"/>
          <w:szCs w:val="28"/>
        </w:rPr>
        <w:t xml:space="preserve">总之，一年来我们做了很多工作，取得了一定的成绩，在看到成绩的同时，我们也注意到工作中还存在一些不容忽视的问题，如财政体制分成、资金调度、各项事业需求与财政供给矛盾较为突出、财政管理方式与和谐社会发展的要求还有较大差距等等，在今后的工作中，我们将理顺财政工作思路，坚持以财源建设为中心，改善收支结构，以财政改革为契机，加强内务管理和干部思想作风，狠抓队伍建设，改进工作作风，增强为人民服务的观念，确保我街道社会稳定和发展，财政工作迈上新的台阶。</w:t>
      </w:r>
    </w:p>
    <w:p>
      <w:pPr>
        <w:ind w:left="0" w:right="0" w:firstLine="560"/>
        <w:spacing w:before="450" w:after="450" w:line="312" w:lineRule="auto"/>
      </w:pPr>
      <w:r>
        <w:rPr>
          <w:rFonts w:ascii="宋体" w:hAnsi="宋体" w:eastAsia="宋体" w:cs="宋体"/>
          <w:color w:val="000"/>
          <w:sz w:val="28"/>
          <w:szCs w:val="28"/>
        </w:rPr>
        <w:t xml:space="preserve">财政所年终工作总结 篇4</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x”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我们坚决在县财政局党组的正确领导下，在镇党委、镇政府的直接领导下，继续高举邓小平理论的伟大旗帜，按照“x”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宋体" w:hAnsi="宋体" w:eastAsia="宋体" w:cs="宋体"/>
          <w:color w:val="000"/>
          <w:sz w:val="28"/>
          <w:szCs w:val="28"/>
        </w:rPr>
        <w:t xml:space="preserve">财政所年终工作总结 篇5</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党中央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专项资金管理，认真做到专款专用。一是严格按照区财政局的分配方案支付村干部报酬和村级公用经费。20xx年两个季度村干部工资现已全额发放，村级公用经费全部用于各村办公用品的购置及村级必要的开支。二是严格按照区委、政府和财政局的要求和部署，发放各项惠农补贴资金。首先我们将农经站报送的农户原始记录资料认真分析、核实，然后报送村主任和镇主管财务领导审核，审核无误后进行公示。公示两周后农户无异议，再上报区财政局。财政局经过审核，建立农牧民基础信息库，以此为平台将各项涉农资金打入农户的“一卡通”进行发放并让农户核对无误签字，使党的惠农政策切实落到了实处。20xx年发放汽车下乡补贴1794元、小麦农资综合补贴18.6万元；粮食直补资金1.28万元、厚地膜回收补贴17万。农村、城市低保金、物价补贴及复员军人补贴25.5万元。三是在搞好财政工作的同时，我们积极服从党工委、办事处安排，配合和参与政府的各项重点项目建设、农业生产等各项中心工作。如富民安居工程的资金兑付、档案资料的收集整理、购房登记、购房合同的签订、收房款等各项工作。</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2、在2020xx年底完成对镇政府和村级的固定资产清查，并登记造册编号，做到固定资产未入账的入账、该报废的按程序报废。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3、在2020xx年底完成债权债务清查。针对个人借款用于公差未冲账的我们财务人员督促其尽快处理，时间不超过半个月；对20xx年以前未收回的购房款、暖气费等费用我们争取在20xx年1-3月完成清收。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宋体" w:hAnsi="宋体" w:eastAsia="宋体" w:cs="宋体"/>
          <w:color w:val="000"/>
          <w:sz w:val="28"/>
          <w:szCs w:val="28"/>
        </w:rPr>
        <w:t xml:space="preserve">财政所年终工作总结 篇6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财政所年终工作总结 篇7</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财政所年终工作总结 篇8</w:t>
      </w:r>
    </w:p>
    <w:p>
      <w:pPr>
        <w:ind w:left="0" w:right="0" w:firstLine="560"/>
        <w:spacing w:before="450" w:after="450" w:line="312" w:lineRule="auto"/>
      </w:pPr>
      <w:r>
        <w:rPr>
          <w:rFonts w:ascii="宋体" w:hAnsi="宋体" w:eastAsia="宋体" w:cs="宋体"/>
          <w:color w:val="000"/>
          <w:sz w:val="28"/>
          <w:szCs w:val="28"/>
        </w:rPr>
        <w:t xml:space="preserve">20xx年财政所从思想上高度与乡党委、政府保持一致，工作重心放在我乡中心工作和重点工作上，在认真完成好本部门工作的同时，积极配合其他部门的工作，认真努力做好上级和领导。</w:t>
      </w:r>
    </w:p>
    <w:p>
      <w:pPr>
        <w:ind w:left="0" w:right="0" w:firstLine="560"/>
        <w:spacing w:before="450" w:after="450" w:line="312" w:lineRule="auto"/>
      </w:pPr>
      <w:r>
        <w:rPr>
          <w:rFonts w:ascii="宋体" w:hAnsi="宋体" w:eastAsia="宋体" w:cs="宋体"/>
          <w:color w:val="000"/>
          <w:sz w:val="28"/>
          <w:szCs w:val="28"/>
        </w:rPr>
        <w:t xml:space="preserve">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财政所年终工作总结 篇9</w:t>
      </w:r>
    </w:p>
    <w:p>
      <w:pPr>
        <w:ind w:left="0" w:right="0" w:firstLine="560"/>
        <w:spacing w:before="450" w:after="450" w:line="312" w:lineRule="auto"/>
      </w:pPr>
      <w:r>
        <w:rPr>
          <w:rFonts w:ascii="宋体" w:hAnsi="宋体" w:eastAsia="宋体" w:cs="宋体"/>
          <w:color w:val="000"/>
          <w:sz w:val="28"/>
          <w:szCs w:val="28"/>
        </w:rPr>
        <w:t xml:space="preserve">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一、工作简要概括</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1、在财政工作岗位上，多年来为财政涉农、强农、惠农提供优质服务，做到了各项财政补贴核实到位、及时准确发放到达农户账户上，经统计，全年已发放各种财政涉农补贴项目有30多项，补贴资金达450多万元，受惠农户近1.6万多户(含批次)。</w:t>
      </w:r>
    </w:p>
    <w:p>
      <w:pPr>
        <w:ind w:left="0" w:right="0" w:firstLine="560"/>
        <w:spacing w:before="450" w:after="450" w:line="312" w:lineRule="auto"/>
      </w:pPr>
      <w:r>
        <w:rPr>
          <w:rFonts w:ascii="宋体" w:hAnsi="宋体" w:eastAsia="宋体" w:cs="宋体"/>
          <w:color w:val="000"/>
          <w:sz w:val="28"/>
          <w:szCs w:val="28"/>
        </w:rPr>
        <w:t xml:space="preserve">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(三)、三产办工作情况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(四)、分工桑种场工作情况</w:t>
      </w:r>
    </w:p>
    <w:p>
      <w:pPr>
        <w:ind w:left="0" w:right="0" w:firstLine="560"/>
        <w:spacing w:before="450" w:after="450" w:line="312" w:lineRule="auto"/>
      </w:pPr>
      <w:r>
        <w:rPr>
          <w:rFonts w:ascii="宋体" w:hAnsi="宋体" w:eastAsia="宋体" w:cs="宋体"/>
          <w:color w:val="000"/>
          <w:sz w:val="28"/>
          <w:szCs w:val="28"/>
        </w:rPr>
        <w:t xml:space="preserve">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二、洁身自好、坚持廉洁自律</w:t>
      </w:r>
    </w:p>
    <w:p>
      <w:pPr>
        <w:ind w:left="0" w:right="0" w:firstLine="560"/>
        <w:spacing w:before="450" w:after="450" w:line="312" w:lineRule="auto"/>
      </w:pPr>
      <w:r>
        <w:rPr>
          <w:rFonts w:ascii="宋体" w:hAnsi="宋体" w:eastAsia="宋体" w:cs="宋体"/>
          <w:color w:val="000"/>
          <w:sz w:val="28"/>
          <w:szCs w:val="28"/>
        </w:rPr>
        <w:t xml:space="preserve">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财政所年终工作总结 篇10</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方案范-文库_为您搜集整理^%自身素质;增强大局观念，苦干实干，努力提高^方案范-文库_为您搜集整理^%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财政所年终工作总结 篇11</w:t>
      </w:r>
    </w:p>
    <w:p>
      <w:pPr>
        <w:ind w:left="0" w:right="0" w:firstLine="560"/>
        <w:spacing w:before="450" w:after="450" w:line="312" w:lineRule="auto"/>
      </w:pPr>
      <w:r>
        <w:rPr>
          <w:rFonts w:ascii="宋体" w:hAnsi="宋体" w:eastAsia="宋体" w:cs="宋体"/>
          <w:color w:val="000"/>
          <w:sz w:val="28"/>
          <w:szCs w:val="28"/>
        </w:rPr>
        <w:t xml:space="preserve">一、深化宗旨教育，提高党员素质。</w:t>
      </w:r>
    </w:p>
    <w:p>
      <w:pPr>
        <w:ind w:left="0" w:right="0" w:firstLine="560"/>
        <w:spacing w:before="450" w:after="450" w:line="312" w:lineRule="auto"/>
      </w:pPr>
      <w:r>
        <w:rPr>
          <w:rFonts w:ascii="宋体" w:hAnsi="宋体" w:eastAsia="宋体" w:cs="宋体"/>
          <w:color w:val="000"/>
          <w:sz w:val="28"/>
          <w:szCs w:val="28"/>
        </w:rPr>
        <w:t xml:space="preserve">创先争优不是一句简单的口号，要真正实现 项项争先、年年进位 ，必须正视自身缺点和不足，敢于 揭短亮丑 。只有这样，才会有做好工作的压力和动力，进而激发干事创业的热情和干劲。为了将此项工作落到实处，我在财政所召开了专题会议，迅速成立了 创先争优 工作专班和领导小组，同时充分认识政治理论学习的重要性，我带头落实《三会一课》制度，同时规定每星期三和星期五为政治和理论学习日，并在全所掀起了 争先创优 的学习热潮。一是以论促学。组织全所干部职工以民主评议政风行风活动为契机，深化了全所党员干部对保持党的先进性，坚持财政为民的认识，同时结合财政实际，制定了建设效益型财政的发展规划。二是以改促学。结合干部作风教育集中整顿，深入学习 三个代表 重要思想，落实科学发展观，深刻理解高举建设中国特色社会主义旗帜提出的时代背景、理论基础和科学。大家纷纷表示，一定要以这次活动为契机，进一步推动科学发展，促进社会和谐，服务人民群众，加强基层组织建设，力争各项工作更上一层楼。三是以研促学。紧紧围绕县局提出的以 建强基本组织、打造过硬队伍，加快推进书院发展 这个主题，大力提倡调研之风，要求大家结合该所工作实际，就我处如何壮大财政收入，优化支出结构，深入村、社区、农户做实地调查，多写调研文章，为我乡经济发展出谋献策。</w:t>
      </w:r>
    </w:p>
    <w:p>
      <w:pPr>
        <w:ind w:left="0" w:right="0" w:firstLine="560"/>
        <w:spacing w:before="450" w:after="450" w:line="312" w:lineRule="auto"/>
      </w:pPr>
      <w:r>
        <w:rPr>
          <w:rFonts w:ascii="宋体" w:hAnsi="宋体" w:eastAsia="宋体" w:cs="宋体"/>
          <w:color w:val="000"/>
          <w:sz w:val="28"/>
          <w:szCs w:val="28"/>
        </w:rPr>
        <w:t xml:space="preserve">二、完善管理制度，规范党员行为。</w:t>
      </w:r>
    </w:p>
    <w:p>
      <w:pPr>
        <w:ind w:left="0" w:right="0" w:firstLine="560"/>
        <w:spacing w:before="450" w:after="450" w:line="312" w:lineRule="auto"/>
      </w:pPr>
      <w:r>
        <w:rPr>
          <w:rFonts w:ascii="宋体" w:hAnsi="宋体" w:eastAsia="宋体" w:cs="宋体"/>
          <w:color w:val="000"/>
          <w:sz w:val="28"/>
          <w:szCs w:val="28"/>
        </w:rPr>
        <w:t xml:space="preserve">我所党员人数占全所人数三分之二以上，工作做得好坏，直接与全体党员有很大关系，为此党支部着重抓了党员队伍自身建设，完善各种管理制度，结合科学发展观活动，要求每个党员经常用党员标准来衡量自己的言行，使广大党员始终牢记自己是一名共产党员，进一步增强了党员的荣誉感和责任感。一是建立健全制度体系。建立健全了八项服务承诺、首问负责、限时办结、岗位责任等制度。以八项服务承诺制取信于民，以首问负责制体现机关文明，以限时办结制提高工作效率，以岗位责任制明确工作职责，形成比较完善且操作性较强的机关作风和效能建设制度体系，靠制度管人、管事。同时将党员活动室进行了重新装修，制度上墙，使党员干部有一个学习充电的阵地，确保了五个基本。二是严格执行绩效考核。结合财政局开展的农村财政管理工作 争先创优 量化考评工作，制定了科学、量化、操作性强的绩效考核办法，制定了岗位责任制，把绩效考核与工作目标考评、党风廉政责任制考核、公务员年度考核等结合起来。把考核结果作为业绩评定、奖励惩处的重要依据，以绩效考评调动全所党员的积极性。</w:t>
      </w:r>
    </w:p>
    <w:p>
      <w:pPr>
        <w:ind w:left="0" w:right="0" w:firstLine="560"/>
        <w:spacing w:before="450" w:after="450" w:line="312" w:lineRule="auto"/>
      </w:pPr>
      <w:r>
        <w:rPr>
          <w:rFonts w:ascii="宋体" w:hAnsi="宋体" w:eastAsia="宋体" w:cs="宋体"/>
          <w:color w:val="000"/>
          <w:sz w:val="28"/>
          <w:szCs w:val="28"/>
        </w:rPr>
        <w:t xml:space="preserve">三、优化政风行风，提高工作效率。</w:t>
      </w:r>
    </w:p>
    <w:p>
      <w:pPr>
        <w:ind w:left="0" w:right="0" w:firstLine="560"/>
        <w:spacing w:before="450" w:after="450" w:line="312" w:lineRule="auto"/>
      </w:pPr>
      <w:r>
        <w:rPr>
          <w:rFonts w:ascii="宋体" w:hAnsi="宋体" w:eastAsia="宋体" w:cs="宋体"/>
          <w:color w:val="000"/>
          <w:sz w:val="28"/>
          <w:szCs w:val="28"/>
        </w:rPr>
        <w:t xml:space="preserve">我紧紧围绕局党委和乡党委、政府对财政工作的要求，以建设 效率 温馨 财政机关为主题，以履行八项服务承诺为核心，以 心系群众，财政为民 为准则，进一步树立全所财政干部心系群众、财政为民的良好形象，增强财政所党支部的凝聚力和战斗力，进一步密切与人民群众的血肉联系，推进法治型、服务型、责任型和效能型机关建设。一是改进机关工作作风。党员带头执行机关考勤等管理制度，严守工作纪律，简化办事程序，压缩办事时限，提高办事效率，推进依法行政和依法理财。每天实施上下午签到，严格按考勤制度执行。党员接受任务不讲条件，遇到难题勇挑重担，解决问题雷厉风行，党员的模范带头作用也激烈着一般干部积极努力的工作，达到人人有事做，事事有人做的新局面。组织委员华先友尽管自己年纪偏大，业务差，但任然接收了领导安排的综治办主任，每天坚持值勤，不懂就请教业务强的同志，现在工作起来也能得心应手了。二是打造优质服务窗口。我所在服务窗口安排专人值班，购置了空调，在休息间放有沙发，茶水，让前来办事的人员有一种宾至如归的感觉。在党员中间倡导导办服务、限时服务、延时服务、预约服务等活动，尽量使前来办事人员少跑路、少费时间、少耗精力，最大限度地享受便捷高效的优质服务，党员带头把办事大厅建设成为优质服务的窗口，争创青年文明号，争创县级文明单位，争创县一级档案管理单位，并邀请档案管理部门到该所进行了实地指导，并提出了指导性意见。家电下乡会计刘应义为了一笔补贴款能够尽快的打入该农户的 一折通 上，在多次联系未果的情况下，冒着酷暑跑好几公里到他家为他办理了补贴款。三是大力推进政务公开。实行财政资金告知制，对群众关心、社会关注的问题，办事程序、办事标准、办事结果，将在我们新整修的宣传栏中一一进行公布，不断增加工作透明度，让老百姓清楚明白，一目了然。</w:t>
      </w:r>
    </w:p>
    <w:p>
      <w:pPr>
        <w:ind w:left="0" w:right="0" w:firstLine="560"/>
        <w:spacing w:before="450" w:after="450" w:line="312" w:lineRule="auto"/>
      </w:pPr>
      <w:r>
        <w:rPr>
          <w:rFonts w:ascii="宋体" w:hAnsi="宋体" w:eastAsia="宋体" w:cs="宋体"/>
          <w:color w:val="000"/>
          <w:sz w:val="28"/>
          <w:szCs w:val="28"/>
        </w:rPr>
        <w:t xml:space="preserve">四、积极创先争优，推进全所工作的快速发展。</w:t>
      </w:r>
    </w:p>
    <w:p>
      <w:pPr>
        <w:ind w:left="0" w:right="0" w:firstLine="560"/>
        <w:spacing w:before="450" w:after="450" w:line="312" w:lineRule="auto"/>
      </w:pPr>
      <w:r>
        <w:rPr>
          <w:rFonts w:ascii="宋体" w:hAnsi="宋体" w:eastAsia="宋体" w:cs="宋体"/>
          <w:color w:val="000"/>
          <w:sz w:val="28"/>
          <w:szCs w:val="28"/>
        </w:rPr>
        <w:t xml:space="preserve">今年来，我在抓基层组织建设中，创新思维，以变应变，在抓实、抓精、抓强上下功夫，在总结以往经验的基础上，创新党建工作机制，整合党建工作内容，不断激发广大党员创先争优热情。在工作中，给党员压担子，给任务。布置工作时，首先想到的是党员，放手让他们干工作，从而发挥了党员的先锋模范作用。一是激发创先争优热情。全所党员始终保持满腔的激情、昂扬的斗志，在 抓党建树财政形象 比奉献促经济发展 的主题中有所作为，并力争在同系统、同行业各项工作检查评比中位居前列，争当干事创业的标兵。在县局的工作考核中我所名列全县第二。二是做好宣传推广工作。鼓励党员干部深入基层调查研究，访民意、听民声、解民难;认真总结实际工作中好做法、好经验、好典型，撰写有深度、有份量的文章，向各种刊物投稿，一年来我个人在财政部及省、市、县刊物发表稿件6篇。三是推动和谐机关建设。从构建和谐社会出发，全所党员发扬主人翁精神，增强集体荣誉感，协调处理各种关系。在财政所形成人与人之间和睦相处、部门与部门之间相互配合、个人与单位之间相互依存的政令畅通、人和气顺、运转有序、蓬勃发展的浓厚氛围，营造干事创业，和睦相处，亲如一家的良好环境。四是落实廉政建设责任。每个党员自觉执行党风廉政建设有关规定，不违规，不违纪，更不违法，坚持 两查两看 。即：查纪律，看是否令行禁止;查廉洁，看是否克已奉公。每个党员要联系一年来个人的思想和工作实际，特别是联系作风建设和廉洁从政方面存在的问题，对照检查，认真整改。在具体工作中努力规范自己的言行，做党的忠诚卫士，当廉政建设的标兵。</w:t>
      </w:r>
    </w:p>
    <w:p>
      <w:pPr>
        <w:ind w:left="0" w:right="0" w:firstLine="560"/>
        <w:spacing w:before="450" w:after="450" w:line="312" w:lineRule="auto"/>
      </w:pPr>
      <w:r>
        <w:rPr>
          <w:rFonts w:ascii="宋体" w:hAnsi="宋体" w:eastAsia="宋体" w:cs="宋体"/>
          <w:color w:val="000"/>
          <w:sz w:val="28"/>
          <w:szCs w:val="28"/>
        </w:rPr>
        <w:t xml:space="preserve">这几年来我将日常工作融入创先争优活动当中，引导每个党员努力把承担的任务、从事的具体工作完成得更好，努力在全所形成一种人人争先进、个个创优秀的工作格局，激发了全所干部勇争先、谋进位的工作热情，促进了该处经济社会科学发展、和谐发展。为适应新形势，该所引导干部加强政策、业务学习，坚持每月一次所务会，一个季度一次党员生活会，相互交心谈心，达到心往一处想、力往一处使，始终让干部保持思路清晰，保持青春活力，增强干部适应新形势，处理新情况，解决新问题的能力，改变了原来不太和谐的局面和不稳定因素。由于全所党员的共同努力， 争先创优 活动也喜结硕果。工作作风有了根本转变，办事效益也得到明显提高，各项事业都起得了优异的成绩。做到了工作扎实，程序规范，应补尽补，将党的惠农政策真正落到了实处。同时我所实行了会计出纳分开，印鉴分管，同时给乡党委领导出谋划策，提出合理化建议，减少不必要的相关费用支出，将各村账户纳入财政专户管理，确保了财政资金的安全，理顺了财务手续和工作秩序，营造了和谐向上的基层财政工作环境，拓宽地方经济发展平台。沿着这样的积极路线，我们将创造一个全新局面的xx乡。</w:t>
      </w:r>
    </w:p>
    <w:p>
      <w:pPr>
        <w:ind w:left="0" w:right="0" w:firstLine="560"/>
        <w:spacing w:before="450" w:after="450" w:line="312" w:lineRule="auto"/>
      </w:pPr>
      <w:r>
        <w:rPr>
          <w:rFonts w:ascii="宋体" w:hAnsi="宋体" w:eastAsia="宋体" w:cs="宋体"/>
          <w:color w:val="000"/>
          <w:sz w:val="28"/>
          <w:szCs w:val="28"/>
        </w:rPr>
        <w:t xml:space="preserve">财政所年终工作总结 篇12</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财政所年终工作总结 篇13</w:t>
      </w:r>
    </w:p>
    <w:p>
      <w:pPr>
        <w:ind w:left="0" w:right="0" w:firstLine="560"/>
        <w:spacing w:before="450" w:after="450" w:line="312" w:lineRule="auto"/>
      </w:pPr>
      <w:r>
        <w:rPr>
          <w:rFonts w:ascii="宋体" w:hAnsi="宋体" w:eastAsia="宋体" w:cs="宋体"/>
          <w:color w:val="000"/>
          <w:sz w:val="28"/>
          <w:szCs w:val="28"/>
        </w:rPr>
        <w:t xml:space="preserve">做一名优秀的财政干部 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 做一名优秀的财政干部 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 三个代表 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 三个代表 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 学习实践 三个代表 、争当人民满意公仆 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财政所年终工作总结 篇14</w:t>
      </w:r>
    </w:p>
    <w:p>
      <w:pPr>
        <w:ind w:left="0" w:right="0" w:firstLine="560"/>
        <w:spacing w:before="450" w:after="450" w:line="312" w:lineRule="auto"/>
      </w:pPr>
      <w:r>
        <w:rPr>
          <w:rFonts w:ascii="宋体" w:hAnsi="宋体" w:eastAsia="宋体" w:cs="宋体"/>
          <w:color w:val="000"/>
          <w:sz w:val="28"/>
          <w:szCs w:val="28"/>
        </w:rPr>
        <w:t xml:space="preserve">一年来，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邓小平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宋体" w:hAnsi="宋体" w:eastAsia="宋体" w:cs="宋体"/>
          <w:color w:val="000"/>
          <w:sz w:val="28"/>
          <w:szCs w:val="28"/>
        </w:rPr>
        <w:t xml:space="preserve">财政所年终工作总结 篇15</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xx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纪委对家电下乡销售网点骗补情况的检查，特别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宋体" w:hAnsi="宋体" w:eastAsia="宋体" w:cs="宋体"/>
          <w:color w:val="000"/>
          <w:sz w:val="28"/>
          <w:szCs w:val="28"/>
        </w:rPr>
        <w:t xml:space="preserve">财政所年终工作总结 篇16</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 七不准、四到户 ，群众对此非常满意，直补期间无一例上访事件发生，今年共发放补贴资金 万元，其中：粮食直补资金 万元，综合直补 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 万元，其中：国税 万元，地税 万元，截止到5月底税收已完成 万元，占全年任务的 %。其中国税： 万元，地税： 万元。今后一段时间在做好本职工作的同时，抽出人员，协同国地税部门，强化税收征管，广植税源，深挖税源，加大税收征管力度，严防 跑、冒、滴、漏 ，确保全年财政收入圆满完成。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 两免一补 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 收支两条线 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财政所年终工作总结 篇17</w:t>
      </w:r>
    </w:p>
    <w:p>
      <w:pPr>
        <w:ind w:left="0" w:right="0" w:firstLine="560"/>
        <w:spacing w:before="450" w:after="450" w:line="312" w:lineRule="auto"/>
      </w:pPr>
      <w:r>
        <w:rPr>
          <w:rFonts w:ascii="宋体" w:hAnsi="宋体" w:eastAsia="宋体" w:cs="宋体"/>
          <w:color w:val="000"/>
          <w:sz w:val="28"/>
          <w:szCs w:val="28"/>
        </w:rPr>
        <w:t xml:space="preserve">为巩固农村税费改革成果，全面深化农村综合改革，加快推进农村基础设施建设和公益事业发展，促进新农村建设，完成今年一事一议财政奖补工作，更好的实施民生工程。我镇根据区综改办[20__]1号文件精神。精心组织、规范操作，圆满完成了20__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20__年1_月22日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2025-05-02T10:07:12+08:00</dcterms:created>
  <dcterms:modified xsi:type="dcterms:W3CDTF">2025-05-02T10:07:12+08:00</dcterms:modified>
</cp:coreProperties>
</file>

<file path=docProps/custom.xml><?xml version="1.0" encoding="utf-8"?>
<Properties xmlns="http://schemas.openxmlformats.org/officeDocument/2006/custom-properties" xmlns:vt="http://schemas.openxmlformats.org/officeDocument/2006/docPropsVTypes"/>
</file>