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2024年脱贫攻坚工作总结_年度脱贫攻坚工作总结</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2024年脱贫攻坚工作总结_年度脱贫攻坚工作总结（精选15篇）2024年脱贫攻坚工作总结_年度脱贫攻坚工作总结 篇1 今年以来，镇全面落实市委、市政府的决策部署，在区委、区政府的坚强领导下，紧盯目标，坚持问题导向，狠抓脱贫攻坚各项工作落实，...</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2024年脱贫攻坚工作总结_年度脱贫攻坚工作总结（精选15篇）</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篇1</w:t>
      </w:r>
    </w:p>
    <w:p>
      <w:pPr>
        <w:ind w:left="0" w:right="0" w:firstLine="560"/>
        <w:spacing w:before="450" w:after="450" w:line="312" w:lineRule="auto"/>
      </w:pPr>
      <w:r>
        <w:rPr>
          <w:rFonts w:ascii="宋体" w:hAnsi="宋体" w:eastAsia="宋体" w:cs="宋体"/>
          <w:color w:val="000"/>
          <w:sz w:val="28"/>
          <w:szCs w:val="28"/>
        </w:rPr>
        <w:t xml:space="preserve">今年以来，镇全面落实市委、市政府的决策部署，在区委、区政府的坚强领导下，紧盯目标，坚持问题导向，狠抓脱贫攻坚各项工作落实，现将工作开展情况汇报如下：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(一)20__年度预贫困村和预脱贫户指标达标情况</w:t>
      </w:r>
    </w:p>
    <w:p>
      <w:pPr>
        <w:ind w:left="0" w:right="0" w:firstLine="560"/>
        <w:spacing w:before="450" w:after="450" w:line="312" w:lineRule="auto"/>
      </w:pPr>
      <w:r>
        <w:rPr>
          <w:rFonts w:ascii="宋体" w:hAnsi="宋体" w:eastAsia="宋体" w:cs="宋体"/>
          <w:color w:val="000"/>
          <w:sz w:val="28"/>
          <w:szCs w:val="28"/>
        </w:rPr>
        <w:t xml:space="preserve">经过“一微调”后，我镇今年预计脱贫56户226人，贫困村蒙村脱贫摘帽。目前56户预脱贫户已全部达“八有一超”脱贫标准。预脱贫村蒙村“十一有一低于”</w:t>
      </w:r>
    </w:p>
    <w:p>
      <w:pPr>
        <w:ind w:left="0" w:right="0" w:firstLine="560"/>
        <w:spacing w:before="450" w:after="450" w:line="312" w:lineRule="auto"/>
      </w:pPr>
      <w:r>
        <w:rPr>
          <w:rFonts w:ascii="宋体" w:hAnsi="宋体" w:eastAsia="宋体" w:cs="宋体"/>
          <w:color w:val="000"/>
          <w:sz w:val="28"/>
          <w:szCs w:val="28"/>
        </w:rPr>
        <w:t xml:space="preserve">指标均已达标。</w:t>
      </w:r>
    </w:p>
    <w:p>
      <w:pPr>
        <w:ind w:left="0" w:right="0" w:firstLine="560"/>
        <w:spacing w:before="450" w:after="450" w:line="312" w:lineRule="auto"/>
      </w:pPr>
      <w:r>
        <w:rPr>
          <w:rFonts w:ascii="宋体" w:hAnsi="宋体" w:eastAsia="宋体" w:cs="宋体"/>
          <w:color w:val="000"/>
          <w:sz w:val="28"/>
          <w:szCs w:val="28"/>
        </w:rPr>
        <w:t xml:space="preserve">(二)住房保障情况工作情况。一是易地搬迁开展情况，我镇有37户贫困户易地移民搬迁，其中6户无房，8户与他人房屋共房共墙无法拆除，其余23户已全部拆除， 9月27日区里派出的验收工作组已对23户搬迁户的拆旧复垦工作进行验收;二是今年我镇共有18户贫困户进行危房改造，13户已开工建设，7户建设完成。</w:t>
      </w:r>
    </w:p>
    <w:p>
      <w:pPr>
        <w:ind w:left="0" w:right="0" w:firstLine="560"/>
        <w:spacing w:before="450" w:after="450" w:line="312" w:lineRule="auto"/>
      </w:pPr>
      <w:r>
        <w:rPr>
          <w:rFonts w:ascii="宋体" w:hAnsi="宋体" w:eastAsia="宋体" w:cs="宋体"/>
          <w:color w:val="000"/>
          <w:sz w:val="28"/>
          <w:szCs w:val="28"/>
        </w:rPr>
        <w:t xml:space="preserve">(三)贫困人口动态管理开展情况。根据贫困人口动态管理章程要求，我镇按时间节点、程序步骤，组织开展贫困人口动态管理工作。经调整，我镇今年新增42户164名贫困人口，现全镇共有建档立卡贫困户697户，2345人。</w:t>
      </w:r>
    </w:p>
    <w:p>
      <w:pPr>
        <w:ind w:left="0" w:right="0" w:firstLine="560"/>
        <w:spacing w:before="450" w:after="450" w:line="312" w:lineRule="auto"/>
      </w:pPr>
      <w:r>
        <w:rPr>
          <w:rFonts w:ascii="宋体" w:hAnsi="宋体" w:eastAsia="宋体" w:cs="宋体"/>
          <w:color w:val="000"/>
          <w:sz w:val="28"/>
          <w:szCs w:val="28"/>
        </w:rPr>
        <w:t xml:space="preserve">(四)贫困村村集体经济发展情况。蒙村、福兴、同安通过村民合作社将扶持资金合股投入四季花田种植香水莲，目前蒙村香水莲花已采摘10000多朵，获得收入30000元;福兴村、同安村的香水莲花已摘花4000多朵,收入10000元。</w:t>
      </w:r>
    </w:p>
    <w:p>
      <w:pPr>
        <w:ind w:left="0" w:right="0" w:firstLine="560"/>
        <w:spacing w:before="450" w:after="450" w:line="312" w:lineRule="auto"/>
      </w:pPr>
      <w:r>
        <w:rPr>
          <w:rFonts w:ascii="宋体" w:hAnsi="宋体" w:eastAsia="宋体" w:cs="宋体"/>
          <w:color w:val="000"/>
          <w:sz w:val="28"/>
          <w:szCs w:val="28"/>
        </w:rPr>
        <w:t xml:space="preserve">(五)项目库建设情况。经过村级申报和镇审查，我镇拟入库项目需投入资金7248.776万元。其中基础设施建设项目341个，需投入资金6642.976万元;危房改造项目35个，需安排资金192万元;产业以奖代补项目1267个，需安排资金300.6万元;雨露计划项目351个，需安排资金113.2万元。现已安排人员抓紧时间录入系统。</w:t>
      </w:r>
    </w:p>
    <w:p>
      <w:pPr>
        <w:ind w:left="0" w:right="0" w:firstLine="560"/>
        <w:spacing w:before="450" w:after="450" w:line="312" w:lineRule="auto"/>
      </w:pPr>
      <w:r>
        <w:rPr>
          <w:rFonts w:ascii="宋体" w:hAnsi="宋体" w:eastAsia="宋体" w:cs="宋体"/>
          <w:color w:val="000"/>
          <w:sz w:val="28"/>
          <w:szCs w:val="28"/>
        </w:rPr>
        <w:t xml:space="preserve">(六)使用广西脱贫攻坚大数据平台情况。举办推广使用广西脱贫攻坚大数据平台培训班，镇全体领导干部职工、第一书记及工作队员、各村支书及主任参加。要求各村要组织本村的帮扶人进行再培训,全体帮扶人务必一个不漏全部下载并认真学习熟练使用扶贫APP，按照要求的时间节点入户采集数据、考勤打卡，完善好系统相关信息。</w:t>
      </w:r>
    </w:p>
    <w:p>
      <w:pPr>
        <w:ind w:left="0" w:right="0" w:firstLine="560"/>
        <w:spacing w:before="450" w:after="450" w:line="312" w:lineRule="auto"/>
      </w:pPr>
      <w:r>
        <w:rPr>
          <w:rFonts w:ascii="宋体" w:hAnsi="宋体" w:eastAsia="宋体" w:cs="宋体"/>
          <w:color w:val="000"/>
          <w:sz w:val="28"/>
          <w:szCs w:val="28"/>
        </w:rPr>
        <w:t xml:space="preserve">(七)产业帮扶开展情况。鼓励有劳动能力在家务农的贫困户，发展特色种养，增强贫困户自身“造血”能力。在帮扶联系人的引导下，贫困户发展了富硒水稻、马蹄等种植业和生猪、牛等养殖业，目前已有355户贫困户递交以奖代补项目申请。建立了兴成、金洲、蓬塘等3个沃柑产业基地;福兴、同安、沙岭等3个百香果种植基地和吉丰肉鸽养殖基地并成立了合作社，带动贫困户入股，通过发展产业增加收入。</w:t>
      </w:r>
    </w:p>
    <w:p>
      <w:pPr>
        <w:ind w:left="0" w:right="0" w:firstLine="560"/>
        <w:spacing w:before="450" w:after="450" w:line="312" w:lineRule="auto"/>
      </w:pPr>
      <w:r>
        <w:rPr>
          <w:rFonts w:ascii="宋体" w:hAnsi="宋体" w:eastAsia="宋体" w:cs="宋体"/>
          <w:color w:val="000"/>
          <w:sz w:val="28"/>
          <w:szCs w:val="28"/>
        </w:rPr>
        <w:t xml:space="preserve">二、抱团发展村集体经济，香水莲开出致富花</w:t>
      </w:r>
    </w:p>
    <w:p>
      <w:pPr>
        <w:ind w:left="0" w:right="0" w:firstLine="560"/>
        <w:spacing w:before="450" w:after="450" w:line="312" w:lineRule="auto"/>
      </w:pPr>
      <w:r>
        <w:rPr>
          <w:rFonts w:ascii="宋体" w:hAnsi="宋体" w:eastAsia="宋体" w:cs="宋体"/>
          <w:color w:val="000"/>
          <w:sz w:val="28"/>
          <w:szCs w:val="28"/>
        </w:rPr>
        <w:t xml:space="preserve">引导扶贫资金“精准输血”。在认真研究产业发展前景的基础上，镇3个贫困村福兴村、同安村、蒙村将20__年扶持资金抱团创业，与四季花田合作发展种植香水莲11.1亩，由四季花田负责技术和销售，村民合作社负责采购和日常管护，预计年投资回报率达到20%以上，实现村集体收入超过3万元的目标。</w:t>
      </w:r>
    </w:p>
    <w:p>
      <w:pPr>
        <w:ind w:left="0" w:right="0" w:firstLine="560"/>
        <w:spacing w:before="450" w:after="450" w:line="312" w:lineRule="auto"/>
      </w:pPr>
      <w:r>
        <w:rPr>
          <w:rFonts w:ascii="宋体" w:hAnsi="宋体" w:eastAsia="宋体" w:cs="宋体"/>
          <w:color w:val="000"/>
          <w:sz w:val="28"/>
          <w:szCs w:val="28"/>
        </w:rPr>
        <w:t xml:space="preserve">三、20__年脱贫计划</w:t>
      </w:r>
    </w:p>
    <w:p>
      <w:pPr>
        <w:ind w:left="0" w:right="0" w:firstLine="560"/>
        <w:spacing w:before="450" w:after="450" w:line="312" w:lineRule="auto"/>
      </w:pPr>
      <w:r>
        <w:rPr>
          <w:rFonts w:ascii="宋体" w:hAnsi="宋体" w:eastAsia="宋体" w:cs="宋体"/>
          <w:color w:val="000"/>
          <w:sz w:val="28"/>
          <w:szCs w:val="28"/>
        </w:rPr>
        <w:t xml:space="preserve">镇将继续集中力量，保持力度，强化措施，科学部署，有序推进脱贫攻坚工作，计划20__年脱贫934人，巩固摘帽村脱贫成果。</w:t>
      </w:r>
    </w:p>
    <w:p>
      <w:pPr>
        <w:ind w:left="0" w:right="0" w:firstLine="560"/>
        <w:spacing w:before="450" w:after="450" w:line="312" w:lineRule="auto"/>
      </w:pPr>
      <w:r>
        <w:rPr>
          <w:rFonts w:ascii="宋体" w:hAnsi="宋体" w:eastAsia="宋体" w:cs="宋体"/>
          <w:color w:val="000"/>
          <w:sz w:val="28"/>
          <w:szCs w:val="28"/>
        </w:rPr>
        <w:t xml:space="preserve">(一)全面推进产业开发</w:t>
      </w:r>
    </w:p>
    <w:p>
      <w:pPr>
        <w:ind w:left="0" w:right="0" w:firstLine="560"/>
        <w:spacing w:before="450" w:after="450" w:line="312" w:lineRule="auto"/>
      </w:pPr>
      <w:r>
        <w:rPr>
          <w:rFonts w:ascii="宋体" w:hAnsi="宋体" w:eastAsia="宋体" w:cs="宋体"/>
          <w:color w:val="000"/>
          <w:sz w:val="28"/>
          <w:szCs w:val="28"/>
        </w:rPr>
        <w:t xml:space="preserve">始终坚持把产业带动作为脱贫攻坚的治本之策，立足现有产业基础，着眼增强贫困户“造血”功能，拓宽贫困人口增收渠道，促进贫困人口有效参与产业发展，为脱贫成果打下坚实基础。坚持乡村旅游走出扶贫新路，依托富硒水稻、香水莲和乡村旅游等扶贫主导产业，强化龙头企业带动作用，整合扶贫资源和资金，促进扶贫工作整体推进，达到扶持一户、脱贫一户、致富一户的扶贫效果。</w:t>
      </w:r>
    </w:p>
    <w:p>
      <w:pPr>
        <w:ind w:left="0" w:right="0" w:firstLine="560"/>
        <w:spacing w:before="450" w:after="450" w:line="312" w:lineRule="auto"/>
      </w:pPr>
      <w:r>
        <w:rPr>
          <w:rFonts w:ascii="宋体" w:hAnsi="宋体" w:eastAsia="宋体" w:cs="宋体"/>
          <w:color w:val="000"/>
          <w:sz w:val="28"/>
          <w:szCs w:val="28"/>
        </w:rPr>
        <w:t xml:space="preserve">(二)全面推进基础设施建设</w:t>
      </w:r>
    </w:p>
    <w:p>
      <w:pPr>
        <w:ind w:left="0" w:right="0" w:firstLine="560"/>
        <w:spacing w:before="450" w:after="450" w:line="312" w:lineRule="auto"/>
      </w:pPr>
      <w:r>
        <w:rPr>
          <w:rFonts w:ascii="宋体" w:hAnsi="宋体" w:eastAsia="宋体" w:cs="宋体"/>
          <w:color w:val="000"/>
          <w:sz w:val="28"/>
          <w:szCs w:val="28"/>
        </w:rPr>
        <w:t xml:space="preserve">坚持把扶贫开发与加大基础设施有机结合起来，强化道路、水利的基础设施建设。多方争取资金推动各村道路基础设施，加快建设重点屯硬化路、水利设施，切实改善贫困人口生产生活和交通出行条件</w:t>
      </w:r>
    </w:p>
    <w:p>
      <w:pPr>
        <w:ind w:left="0" w:right="0" w:firstLine="560"/>
        <w:spacing w:before="450" w:after="450" w:line="312" w:lineRule="auto"/>
      </w:pPr>
      <w:r>
        <w:rPr>
          <w:rFonts w:ascii="宋体" w:hAnsi="宋体" w:eastAsia="宋体" w:cs="宋体"/>
          <w:color w:val="000"/>
          <w:sz w:val="28"/>
          <w:szCs w:val="28"/>
        </w:rPr>
        <w:t xml:space="preserve">(三)全面实施扶贫扶志行动</w:t>
      </w:r>
    </w:p>
    <w:p>
      <w:pPr>
        <w:ind w:left="0" w:right="0" w:firstLine="560"/>
        <w:spacing w:before="450" w:after="450" w:line="312" w:lineRule="auto"/>
      </w:pPr>
      <w:r>
        <w:rPr>
          <w:rFonts w:ascii="宋体" w:hAnsi="宋体" w:eastAsia="宋体" w:cs="宋体"/>
          <w:color w:val="000"/>
          <w:sz w:val="28"/>
          <w:szCs w:val="28"/>
        </w:rPr>
        <w:t xml:space="preserve">坚持志智双扶。开展扶志教育活动，办好扶贫大讲堂、推进新时代农民(市民)讲习所建设，加强思想、文化、道德、法律、感恩教育，培育“人穷志不穷，脱贫靠自身”“脱贫光荣”等思想观念，激发贫困人口内生动力，引导贫困户自立自强，引导贫困户参与产业扶贫项目，实现增收。</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篇2</w:t>
      </w:r>
    </w:p>
    <w:p>
      <w:pPr>
        <w:ind w:left="0" w:right="0" w:firstLine="560"/>
        <w:spacing w:before="450" w:after="450" w:line="312" w:lineRule="auto"/>
      </w:pPr>
      <w:r>
        <w:rPr>
          <w:rFonts w:ascii="宋体" w:hAnsi="宋体" w:eastAsia="宋体" w:cs="宋体"/>
          <w:color w:val="000"/>
          <w:sz w:val="28"/>
          <w:szCs w:val="28"/>
        </w:rPr>
        <w:t xml:space="preserve">20年，我认真按照省委、市委、区委脱贫攻坚工作会议精神和区政协领导提出的脱贫攻坚工作要求，紧密结合自身实际，在镇村的1、2、3、7社扎实开展了结对帮扶工作，受到了所联系贫困户的热烈欢迎。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镇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镇村精准扶贫脱贫工作主要由区政协领导、镇相关领导和区上下派帮村的第一书记重点联系帮扶，我与区政协机关的陈静、王永芳等同志协助联系帮扶。就我本人而言，20__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镇村精准扶贫规划》确定的目标任务，积极主动出点子想办法，配合区政协主要领导、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__年脱贫，尹贤双家和陈守信家已于20年脱贫，刘世银家和陈安福家计划于20年脱贫。所以，我20__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四是联系镇党委政府和相关部门，给陈安福最小的那个孙女儿上了户口。</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篇3</w:t>
      </w:r>
    </w:p>
    <w:p>
      <w:pPr>
        <w:ind w:left="0" w:right="0" w:firstLine="560"/>
        <w:spacing w:before="450" w:after="450" w:line="312" w:lineRule="auto"/>
      </w:pPr>
      <w:r>
        <w:rPr>
          <w:rFonts w:ascii="宋体" w:hAnsi="宋体" w:eastAsia="宋体" w:cs="宋体"/>
          <w:color w:val="000"/>
          <w:sz w:val="28"/>
          <w:szCs w:val="28"/>
        </w:rPr>
        <w:t xml:space="preserve">20年，乡党委、政府按照中央“四个全面”战略要求，深入贯彻党的十八届四中、五中全会及省委、市委、县委全会精神，认真学习习近平总书记系列重要讲话精神，紧扣县委、县政府工作大局，抓实脱贫攻坚工作，现就20年脱贫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年已脱贫29户87人，20年脱贫26户110人。全乡有建卡贫困村2个，其中村距乡政府驻地21公里，幅员面积9.6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二是认真制定脱贫规划。把十三五发展规划与脱贫攻坚规划相结合，制定了《乡十三五发展规划》、《乡20---20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一是贫困程度深。全乡贫困发生率在20.4%以上。受地域劣势影响，我乡仍有528户2202人(村31户158人，村29户129人)处于贫困线边缘，如遇自然灾害、疾病等情况，极有可能成为新的贫困对象。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篇4</w:t>
      </w:r>
    </w:p>
    <w:p>
      <w:pPr>
        <w:ind w:left="0" w:right="0" w:firstLine="560"/>
        <w:spacing w:before="450" w:after="450" w:line="312" w:lineRule="auto"/>
      </w:pPr>
      <w:r>
        <w:rPr>
          <w:rFonts w:ascii="宋体" w:hAnsi="宋体" w:eastAsia="宋体" w:cs="宋体"/>
          <w:color w:val="000"/>
          <w:sz w:val="28"/>
          <w:szCs w:val="28"/>
        </w:rPr>
        <w:t xml:space="preserve">20__年是全面贯彻落实党的十九大精神的第一年，是打好脱贫攻坚的关键一年，是脱贫攻坚领域作风建设年，我乡既要巩固成果，又要完成的减贫任务，脱贫攻坚任务十分艰巨。我乡始终以习近平总书记扶贫开发战略思想为指导，认真贯彻落实中央、省委、市委和县委决策部署，紧扣“两不愁、三保障”和“四个好”目标，突出目标导向、问题导向、结果导向，聚焦贫困对象退出标准、持续巩固提升脱贫成果，坚持脱贫攻坚致富奔康与绿色发展、特色发展、转型发展与相融合，着力在精准施策上下功夫，着力在优化生产生活环境、提升产业就业水平上出真招，着力在创新机制方法、提高群众满意度上见实效，高标准高质量完成我乡55户130人全部脱贫的目标任务，实现已退出对象稳定脱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集体开展脱贫攻坚“春季攻势”“夏季战役”“秋季冲刺”，认真贯彻落实中央、省委有关脱贫攻坚重要会议精神，力争找出问题，补齐短板，落实政策，攻克难题,把各项扶贫政策落到实处。聚焦精神传达，凝聚力量。多次传达学习习近平总书记来川视察重要讲话精神和脱贫攻坚座谈会精神、兰开驰书记脱贫攻坚座谈会精神等，提高政治站位，凝聚人心力量，统一思想认识，为目标任务完成提供坚强思想保障。聚焦工作短板，补齐问题。全乡扎实开展“查问题、找不足、补短板”和扶贫领域作风问题专项治理活动，全面做好中央、省各级反馈问题整改工作“回头看”，自查各类问题共计70项，罗列责任清单、任务清单、整改清单进行整改，截止目前全面完成问题整改，为摸清家底，明确方向提供了坚实基础。聚焦脱贫任务，明晰责任。认真分解55户130人减贫目标任务，因村因户制定脱贫攻坚目标责任书，定村定人明晰脱贫任务，签订目标责任书14份。专题组织召开15余次脱贫工作领导小组会议，会商工作计划，统筹工作部署，制定了《思经乡20__年脱贫工作计划》《“春季攻势”实施方案》等。聚焦产业先行，增加贫困户收入。通过高速公路沿线产业调整、“竹海渔乡，美丽渔村”项目申报，结合全县产业扶持政策落实，目前已完成了百家村300亩丁糖李基地、黍子村50亩重楼基地和大河村60余亩观光茶园建设工作，完成劳动村170亩茶叶种植、太阳村200余亩茶叶种植等产业发展工作。结合思经乡冷水鱼、林竹、茶叶、中药材四大优势产业，完成了贫困户“一户一产业”帮扶台账完善，并启动了工作开展。聚焦帮扶干部，调整充实力量。调整新帮扶单位1个，调整充实帮扶干部63人，完善帮扶责任台账14个，进一步明确了帮扶责任，整合了帮扶力量，目前，全乡已完成帮扶走访全覆盖309户，会商20__年脱贫工作30次，提出意见建议20条。聚焦问题整改，开展排查走访。全体联系村领导、包村干部对全乡建档立卡贫困户，低保、五保等特殊群体进行100%走访，全面摸排贫困户的“一超六有”、脱贫攻坚档案完成等情况，摸清家底，找准问题，全面进行整改。</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一)贫困人口脱贫标准评估。“一超过”即20__年人均纯收入超过4000元。我乡20__年计划脱贫55户130人，通过“五个一”帮扶力量、帮扶单位、帮扶责任人和贫困户自身的努力，截止20__年10月我乡预脱贫人口收入全部达脱贫标准，人口算达标率为100%。“两不愁”即不愁吃不愁穿。我乡通过加大对贫困户的帮扶，新增公益性岗位21人，截止目前全乡共计77人享受公益性岗位，提高了贫困户的收入，改善了生活质量，帮扶走访过程中密切关注贫困户的动态，确保贫困户在两不愁方面达标。“三保障”即义务教育、基本医疗和住房安全有保障。一是义务教育有保障。我乡严格落实教育扶贫相关政策，通过对建档立卡贫困户子女的摸排，20__年全乡共有261人享受教育扶贫政策，其中学前阶段23人，小学阶段123人，初中阶段57人，高中阶段20人，中职阶段17人，大专阶段6人，本科阶段15人，救助金额15.7650万元。二是医疗保障全覆盖。在医疗保障方面，我乡建档立卡贫困户均参加了“新农合”，并按照国家政策享受了医疗保障。三是住房安全有保障。按照住房安全有保障的的要求，我乡对全乡建档立卡贫困户进行全面摸排，49户贫困户纳入改造住房提升台账，贫困户危房改造5户，截止目前已完成改造，进入验收阶段，经过改造后，居住环境大幅提升，计划脱贫的贫困户住房安全均有保障;“三有”即有安全饮水、有生活用电、有广播电视。20__年我乡计划脱贫的55户贫困户均有安全饮水、生活用电和广播电视。</w:t>
      </w:r>
    </w:p>
    <w:p>
      <w:pPr>
        <w:ind w:left="0" w:right="0" w:firstLine="560"/>
        <w:spacing w:before="450" w:after="450" w:line="312" w:lineRule="auto"/>
      </w:pPr>
      <w:r>
        <w:rPr>
          <w:rFonts w:ascii="宋体" w:hAnsi="宋体" w:eastAsia="宋体" w:cs="宋体"/>
          <w:color w:val="000"/>
          <w:sz w:val="28"/>
          <w:szCs w:val="28"/>
        </w:rPr>
        <w:t xml:space="preserve">(二)贫困村退出巩固提升。集体经济收入方面，截止目前，劳动村通过投资润兆渔业公司和汇美农业有限责任公司收入15000元，人均33.18元;大河村通过出租集体茶园和老活动室、投资润兆渔业公司和汇美农业有限责任公司、集体土地费用征收等收入150555元，人均148.33;百家村通过投资天全县汇美农业有限责任公司和出租农业产业展示平台，收入34300元，人均37.94。三个贫困村贫困发生率均低于3%，有硬化路、有卫生室、有文化室、有互联网方面均达标。</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(一)聚焦基层组织建设，促党建助力扶贫。一是加强党员教育培养，确保攻坚力量，利用微信、手机短信、农民夜校、大走访、宣传栏等形式向党员干部和群众宣传党的理论方针政策，开展</w:t>
      </w:r>
    </w:p>
    <w:p>
      <w:pPr>
        <w:ind w:left="0" w:right="0" w:firstLine="560"/>
        <w:spacing w:before="450" w:after="450" w:line="312" w:lineRule="auto"/>
      </w:pPr>
      <w:r>
        <w:rPr>
          <w:rFonts w:ascii="宋体" w:hAnsi="宋体" w:eastAsia="宋体" w:cs="宋体"/>
          <w:color w:val="000"/>
          <w:sz w:val="28"/>
          <w:szCs w:val="28"/>
        </w:rPr>
        <w:t xml:space="preserve">“感恩奋进、自强脱贫”主题教育，激发广大党员脱贫攻坚内生动力。二是加强村级人才培养，积极推动党员发展工作，新发展党员5名，培养入党积极分子5名，为脱贫攻坚输入新生骨干力量。三是推进村各项工作民主化、规范化、制度化，营造好干群关系相互信赖的良好氛围，为汇聚合力打下了坚实基础。</w:t>
      </w:r>
    </w:p>
    <w:p>
      <w:pPr>
        <w:ind w:left="0" w:right="0" w:firstLine="560"/>
        <w:spacing w:before="450" w:after="450" w:line="312" w:lineRule="auto"/>
      </w:pPr>
      <w:r>
        <w:rPr>
          <w:rFonts w:ascii="宋体" w:hAnsi="宋体" w:eastAsia="宋体" w:cs="宋体"/>
          <w:color w:val="000"/>
          <w:sz w:val="28"/>
          <w:szCs w:val="28"/>
        </w:rPr>
        <w:t xml:space="preserve">(二)聚焦村集体经济发展，促贫困村脱贫致富。成立思经乡贫困村村级集体经济发展领导小组，结合各村实际制定了《天全乡思经乡20__年发展壮大村级集体经济实施方案》及《思经乡产业扶持基金实施方案》，明确了各村集体经济年度增收目标及措施。利用上级安排的贫困村产业扶持基金，积极稳妥探索村企合作经营形式，实现多元化经营和村级集体经济稳定增收。结合县、乡产业结构调整，发展生态、特色、转型农业的工作安排，制定了劳动村以笋用竹、黄柏种植、茶叶为主，大河村以观光茶园打造，百家村丁糖李基地带动农户的产业发展思路，助推群众和集体经济增收。</w:t>
      </w:r>
    </w:p>
    <w:p>
      <w:pPr>
        <w:ind w:left="0" w:right="0" w:firstLine="560"/>
        <w:spacing w:before="450" w:after="450" w:line="312" w:lineRule="auto"/>
      </w:pPr>
      <w:r>
        <w:rPr>
          <w:rFonts w:ascii="宋体" w:hAnsi="宋体" w:eastAsia="宋体" w:cs="宋体"/>
          <w:color w:val="000"/>
          <w:sz w:val="28"/>
          <w:szCs w:val="28"/>
        </w:rPr>
        <w:t xml:space="preserve">(三)聚焦金融扶贫，促农户内生动力脱贫。发挥资产收益扶贫资金的规模化效应和实现扶贫资金稳定收益，解决贫困村以及插花式贫困户产业定位缺特色，产业发展缺技术，产业发展缺龙头等现实问题，按照突出扶贫、利益共享、折股量化、公开公示、台账管理的原则，以优先股的形式将资产收益扶贫资金入股雅安农耕时代生态农业有限公司，20__年，33户贫困户获取2.5万元保底收益分红，并在股权量化创新、红利分配创新、经营方式创新、保障措施创新，进一步带领贫困户增加收入，脱贫致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(一)基础设施和公共服务仍较滞后。思经历年基础设施投入少，欠帐多。</w:t>
      </w:r>
    </w:p>
    <w:p>
      <w:pPr>
        <w:ind w:left="0" w:right="0" w:firstLine="560"/>
        <w:spacing w:before="450" w:after="450" w:line="312" w:lineRule="auto"/>
      </w:pPr>
      <w:r>
        <w:rPr>
          <w:rFonts w:ascii="宋体" w:hAnsi="宋体" w:eastAsia="宋体" w:cs="宋体"/>
          <w:color w:val="000"/>
          <w:sz w:val="28"/>
          <w:szCs w:val="28"/>
        </w:rPr>
        <w:t xml:space="preserve">(二)扶贫投入和效益发挥不够。虽然目前扶贫项目较往年已有较大提高，但现有贫困村基础条件和资源条件都较差，基础设施建设点多线长面广，任务重成本高，资金投入还远远不能满足实际需求。</w:t>
      </w:r>
    </w:p>
    <w:p>
      <w:pPr>
        <w:ind w:left="0" w:right="0" w:firstLine="560"/>
        <w:spacing w:before="450" w:after="450" w:line="312" w:lineRule="auto"/>
      </w:pPr>
      <w:r>
        <w:rPr>
          <w:rFonts w:ascii="宋体" w:hAnsi="宋体" w:eastAsia="宋体" w:cs="宋体"/>
          <w:color w:val="000"/>
          <w:sz w:val="28"/>
          <w:szCs w:val="28"/>
        </w:rPr>
        <w:t xml:space="preserve">(三)产业发展同质化，效益不高。产业发展基础设施投入不够，群众“等、靠、要”思想较为突出。</w:t>
      </w:r>
    </w:p>
    <w:p>
      <w:pPr>
        <w:ind w:left="0" w:right="0" w:firstLine="560"/>
        <w:spacing w:before="450" w:after="450" w:line="312" w:lineRule="auto"/>
      </w:pPr>
      <w:r>
        <w:rPr>
          <w:rFonts w:ascii="宋体" w:hAnsi="宋体" w:eastAsia="宋体" w:cs="宋体"/>
          <w:color w:val="000"/>
          <w:sz w:val="28"/>
          <w:szCs w:val="28"/>
        </w:rPr>
        <w:t xml:space="preserve">(四)政策宣传还需进一步加强。个别村对脱贫方面的相关政策宣传不够，贫困户对享受相关方面的政策还不够清楚。</w:t>
      </w:r>
    </w:p>
    <w:p>
      <w:pPr>
        <w:ind w:left="0" w:right="0" w:firstLine="560"/>
        <w:spacing w:before="450" w:after="450" w:line="312" w:lineRule="auto"/>
      </w:pPr>
      <w:r>
        <w:rPr>
          <w:rFonts w:ascii="宋体" w:hAnsi="宋体" w:eastAsia="宋体" w:cs="宋体"/>
          <w:color w:val="000"/>
          <w:sz w:val="28"/>
          <w:szCs w:val="28"/>
        </w:rPr>
        <w:t xml:space="preserve">五、脱贫攻坚工作计划</w:t>
      </w:r>
    </w:p>
    <w:p>
      <w:pPr>
        <w:ind w:left="0" w:right="0" w:firstLine="560"/>
        <w:spacing w:before="450" w:after="450" w:line="312" w:lineRule="auto"/>
      </w:pPr>
      <w:r>
        <w:rPr>
          <w:rFonts w:ascii="宋体" w:hAnsi="宋体" w:eastAsia="宋体" w:cs="宋体"/>
          <w:color w:val="000"/>
          <w:sz w:val="28"/>
          <w:szCs w:val="28"/>
        </w:rPr>
        <w:t xml:space="preserve">(一)完成全乡贫困村和已脱贫309户贫困户提升巩固。确保在20__年全乡已脱贫贫困户在“一超六有”指标以及三个贫困村在“一低五有”指标上全面巩固提升。</w:t>
      </w:r>
    </w:p>
    <w:p>
      <w:pPr>
        <w:ind w:left="0" w:right="0" w:firstLine="560"/>
        <w:spacing w:before="450" w:after="450" w:line="312" w:lineRule="auto"/>
      </w:pPr>
      <w:r>
        <w:rPr>
          <w:rFonts w:ascii="宋体" w:hAnsi="宋体" w:eastAsia="宋体" w:cs="宋体"/>
          <w:color w:val="000"/>
          <w:sz w:val="28"/>
          <w:szCs w:val="28"/>
        </w:rPr>
        <w:t xml:space="preserve">(二)加大基础设施扶贫力度。进一步加快禁思路改造进度、城厢-思经快速通道建设进度和入户便民路建设，为贫困户后继发展奠定基础。</w:t>
      </w:r>
    </w:p>
    <w:p>
      <w:pPr>
        <w:ind w:left="0" w:right="0" w:firstLine="560"/>
        <w:spacing w:before="450" w:after="450" w:line="312" w:lineRule="auto"/>
      </w:pPr>
      <w:r>
        <w:rPr>
          <w:rFonts w:ascii="宋体" w:hAnsi="宋体" w:eastAsia="宋体" w:cs="宋体"/>
          <w:color w:val="000"/>
          <w:sz w:val="28"/>
          <w:szCs w:val="28"/>
        </w:rPr>
        <w:t xml:space="preserve">(三)加强扶贫开发项目及资金管理。加大对19项目实施管理，严格按照项目实施方案和扶贫项目管理要求认真组织项目实施，强化对扶贫开发项目的后续管理和跟踪问效工作，确保项目如期完工并发挥最大效能。切实加强扶贫资金管理，认真执行扶贫项目公告公示制度，着力解决扶贫资金监管不到位的问题。</w:t>
      </w:r>
    </w:p>
    <w:p>
      <w:pPr>
        <w:ind w:left="0" w:right="0" w:firstLine="560"/>
        <w:spacing w:before="450" w:after="450" w:line="312" w:lineRule="auto"/>
      </w:pPr>
      <w:r>
        <w:rPr>
          <w:rFonts w:ascii="宋体" w:hAnsi="宋体" w:eastAsia="宋体" w:cs="宋体"/>
          <w:color w:val="000"/>
          <w:sz w:val="28"/>
          <w:szCs w:val="28"/>
        </w:rPr>
        <w:t xml:space="preserve">(四)加快推进贫困村党建示范项目成效显现。完成贫困村百家村、进步村高速公路沿线产业结构调整;完成大河村50亩观光茶园、劳动村笋用竹、百家村刺梨子党建示范项目成型。新发展适度规模的冷水鱼养殖户2家，新建2个笋用竹种植示范基地，启动2个标准化茶园建设，培育2个中药材示范基地。加强贫困户田间地头种养殖技术培训指导，不断提高种养殖质量。建立“公司+贫困村+贫困户”发展模式，持续补齐村集体经济和产业发展短板，不断巩固“一人就业、全家脱贫”的就业扶贫成果。继续开展贫困人口劳动就业技能培训，进一步提高贫困人口的劳动技能，同时在坚持1户1人就业的前提下，对目前就业对象进行适当调整。</w:t>
      </w:r>
    </w:p>
    <w:p>
      <w:pPr>
        <w:ind w:left="0" w:right="0" w:firstLine="560"/>
        <w:spacing w:before="450" w:after="450" w:line="312" w:lineRule="auto"/>
      </w:pPr>
      <w:r>
        <w:rPr>
          <w:rFonts w:ascii="宋体" w:hAnsi="宋体" w:eastAsia="宋体" w:cs="宋体"/>
          <w:color w:val="000"/>
          <w:sz w:val="28"/>
          <w:szCs w:val="28"/>
        </w:rPr>
        <w:t xml:space="preserve">(五)开展脱贫攻坚领域作风专项治理。乡纪委集中力量解决存在责任落实不到位、工作措施不精准、工作作风不扎实、资金管理使用不规范，以及形式主义、官僚主义和腐败等突出问题。</w:t>
      </w:r>
    </w:p>
    <w:p>
      <w:pPr>
        <w:ind w:left="0" w:right="0" w:firstLine="560"/>
        <w:spacing w:before="450" w:after="450" w:line="312" w:lineRule="auto"/>
      </w:pPr>
      <w:r>
        <w:rPr>
          <w:rFonts w:ascii="宋体" w:hAnsi="宋体" w:eastAsia="宋体" w:cs="宋体"/>
          <w:color w:val="000"/>
          <w:sz w:val="28"/>
          <w:szCs w:val="28"/>
        </w:rPr>
        <w:t xml:space="preserve">(六)继续实行脱贫攻坚考评制度，每月的25日前乡脱贫办组织开展一次对上个月脱贫攻坚成效考评，考评结果作为村及村脱贫攻坚专干绩效考核的主要依据。</w:t>
      </w:r>
    </w:p>
    <w:p>
      <w:pPr>
        <w:ind w:left="0" w:right="0" w:firstLine="560"/>
        <w:spacing w:before="450" w:after="450" w:line="312" w:lineRule="auto"/>
      </w:pPr>
      <w:r>
        <w:rPr>
          <w:rFonts w:ascii="宋体" w:hAnsi="宋体" w:eastAsia="宋体" w:cs="宋体"/>
          <w:color w:val="000"/>
          <w:sz w:val="28"/>
          <w:szCs w:val="28"/>
        </w:rPr>
        <w:t xml:space="preserve">(七)实行脱贫攻坚与扶智、扶志相结合。加大教育脱贫攻坚力度，增加贫困户的就业机会。鼓励贫困户参加劳动技能培训，掌握生产技术，提高贫困户的创业能力，让贫困群众想干、敢干、能干、会干。加强政策宣传，全乡培育14个脱贫攻坚示范典型，每村培养3-5户脱贫示范户，每村制定一个有关脱贫攻坚方面的《村规民约》，对先进典型进行奖励，对饭来张口、衣来伸手、等、靠、要、懒的户进行批评教育;同时，在对贫困户范围内开展“洁美家庭”等评比活动，开展“孝星”等各类评比，让有赡养能力的贫困户子女和贫困户签订《赡养协议》，以“孝”促脱贫，防止政策养懒汉，造成“福利陷阱”，防止以贫为荣，破坏社会规则。</w:t>
      </w:r>
    </w:p>
    <w:p>
      <w:pPr>
        <w:ind w:left="0" w:right="0" w:firstLine="560"/>
        <w:spacing w:before="450" w:after="450" w:line="312" w:lineRule="auto"/>
      </w:pPr>
      <w:r>
        <w:rPr>
          <w:rFonts w:ascii="宋体" w:hAnsi="宋体" w:eastAsia="宋体" w:cs="宋体"/>
          <w:color w:val="000"/>
          <w:sz w:val="28"/>
          <w:szCs w:val="28"/>
        </w:rPr>
        <w:t xml:space="preserve">(八)营造脱贫攻坚良好社会氛围。在10月17日，组织开展好我国第6个脱贫攻坚日活动，通过“送温暖、献爱心”，动员全社会为贫困家庭捐款捐物和项目认领，汇聚脱贫攻坚正能量。充分利用“中国扶贫网”汇集各项帮扶资金和帮扶资源，发挥互联网优势助力脱贫攻坚。</w:t>
      </w:r>
    </w:p>
    <w:p>
      <w:pPr>
        <w:ind w:left="0" w:right="0" w:firstLine="560"/>
        <w:spacing w:before="450" w:after="450" w:line="312" w:lineRule="auto"/>
      </w:pPr>
      <w:r>
        <w:rPr>
          <w:rFonts w:ascii="宋体" w:hAnsi="宋体" w:eastAsia="宋体" w:cs="宋体"/>
          <w:color w:val="000"/>
          <w:sz w:val="28"/>
          <w:szCs w:val="28"/>
        </w:rPr>
        <w:t xml:space="preserve">(九)推进基础设施建设。完成65万元村级运维经费使用项目，新建成5公里农业产村便道。初步完成投资6000余万元的5公里思经 城厢快速通道建设，完成禁思路改善提升工程，和劳动村5组通组道路项目，争取茶叶、笋用竹基地生产道路项目各1个。进一步提升村民安全饮水保障水平。</w:t>
      </w:r>
    </w:p>
    <w:p>
      <w:pPr>
        <w:ind w:left="0" w:right="0" w:firstLine="560"/>
        <w:spacing w:before="450" w:after="450" w:line="312" w:lineRule="auto"/>
      </w:pPr>
      <w:r>
        <w:rPr>
          <w:rFonts w:ascii="宋体" w:hAnsi="宋体" w:eastAsia="宋体" w:cs="宋体"/>
          <w:color w:val="000"/>
          <w:sz w:val="28"/>
          <w:szCs w:val="28"/>
        </w:rPr>
        <w:t xml:space="preserve">(十)继续落实好“雨露计划”。儿童及在校生营养餐计划、义务阶段在校生免簿本费、免一教一辅、本科在校生助学补贴等教育脱贫攻坚政策和小额信贷、意外伤害保险、实用技术培训等其他脱贫攻坚政策。</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篇5</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74.5万人、212909户，其中农村人口62.13万人、158926户。全县总面积2024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6.5%。根据省委、省政府和市委、市政府安排部署，结合我县实际，罗山县委、县政府明确和细化了脱贫攻坚路线图、时间表，签订了打赢脱贫攻坚战军令状，即20xx年减贫1.14万人，24个贫困村退出贫困序列；20xx年减贫1.45万人，23个贫困村退出贫困序列；20xx年减贫1.43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xx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xx]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等5个办法的通知》（豫办〔20xx〕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201X年底未脱贫人口数基本持平,其中因病致贫7760户21691人占51.1%，缺资金1851户6164人占14.5%，因缺技术致贫1521户5355人占12.6%，因缺劳力致贫1112户2789人占6.5%，因残致贫1526户4052人占9.5%，其他685户2365人占5.5%。</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统战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统战部选派到东铺镇担任企业帮扶牵头单位，作为县级扶贫龙头企业，该公司自愿与东铺镇贫困村杨店村签订“村企共建”协议。今年春耕来临之际，该公司向东铺镇杨店村有劳动能力、有耕地的205户建档立卡贫困户提供了61.5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宋体" w:hAnsi="宋体" w:eastAsia="宋体" w:cs="宋体"/>
          <w:color w:val="000"/>
          <w:sz w:val="28"/>
          <w:szCs w:val="28"/>
        </w:rPr>
        <w:t xml:space="preserve">（四）完成市政府下达的脱贫人口目标任务。</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篇6</w:t>
      </w:r>
    </w:p>
    <w:p>
      <w:pPr>
        <w:ind w:left="0" w:right="0" w:firstLine="560"/>
        <w:spacing w:before="450" w:after="450" w:line="312" w:lineRule="auto"/>
      </w:pPr>
      <w:r>
        <w:rPr>
          <w:rFonts w:ascii="宋体" w:hAnsi="宋体" w:eastAsia="宋体" w:cs="宋体"/>
          <w:color w:val="000"/>
          <w:sz w:val="28"/>
          <w:szCs w:val="28"/>
        </w:rPr>
        <w:t xml:space="preserve">在决战决胜脱贫攻坚座谈会上，“到20__年现行标准下的农村贫困人口全部脱贫，是党中央向全国人民作出的郑重承诺，必须如期实现，没有任何退路和弹性。”20__年即将过半，决战决胜脱贫攻坚进入倒计时，各项工作时间紧、任务重、压力大，各级党委政府和广大党员干部要坚持目标标准、坚持精准方略、坚持从严从实，顽强作战，奋力拼搏，全面打赢脱贫攻坚“收官之战”!</w:t>
      </w:r>
    </w:p>
    <w:p>
      <w:pPr>
        <w:ind w:left="0" w:right="0" w:firstLine="560"/>
        <w:spacing w:before="450" w:after="450" w:line="312" w:lineRule="auto"/>
      </w:pPr>
      <w:r>
        <w:rPr>
          <w:rFonts w:ascii="宋体" w:hAnsi="宋体" w:eastAsia="宋体" w:cs="宋体"/>
          <w:color w:val="000"/>
          <w:sz w:val="28"/>
          <w:szCs w:val="28"/>
        </w:rPr>
        <w:t xml:space="preserve">坚持目标标准，确保决胜脱贫攻坚方向“零偏差”。“确保20__年现行标准下农村贫困人口全部脱贫，消除绝对贫困;确保贫困县全部摘帽，解决区域性整体贫困。”这是党中央向全国人民作出的庄严承诺，也是脱贫攻坚战的底线目标任务。没有目标，就没有方向。在决胜脱贫攻坚的关键时刻，广大党员干部必须要坚持作战目标，对准标准，全面对标“两不愁”“三保障”基本标准，切实关注贫困地区和贫困人口在出行、就业、上学、看病、用电等方面长期悬而未决的难题，紧盯核心指标，制定出适合本地发展要求的脱贫工作计划;要推动各项政策与现行脱贫标准相匹配，确保目标不偏离、标准不走样，既不降低标准，也不吊高胃口，坚决按时按质打好脱贫攻坚战。</w:t>
      </w:r>
    </w:p>
    <w:p>
      <w:pPr>
        <w:ind w:left="0" w:right="0" w:firstLine="560"/>
        <w:spacing w:before="450" w:after="450" w:line="312" w:lineRule="auto"/>
      </w:pPr>
      <w:r>
        <w:rPr>
          <w:rFonts w:ascii="宋体" w:hAnsi="宋体" w:eastAsia="宋体" w:cs="宋体"/>
          <w:color w:val="000"/>
          <w:sz w:val="28"/>
          <w:szCs w:val="28"/>
        </w:rPr>
        <w:t xml:space="preserve">坚持精准方略，确保决胜脱贫攻坚行动“零误差”。“实事求是、因地制宜、分类指导、精准扶贫”是实现精准脱贫的基本遵循，要高质量完成脱贫任务，决胜脱贫攻坚战，就必须坚持两点论和重点论的统一，实事求是制定精准方略。各级党委政府和广大党员干部要在脱贫攻坚工作中切实发扬求真务实精神，通过全覆盖走访、多角度深入、深层次剖析等方式走深访透贫困地区和贫困农户，摸准贫困地区和贫困农户的致贫原因，根据贫困地区的自然条件、资源禀赋、历史渊源等因地制宜制定政策、规划产业，发展经济，摘掉“穷帽”;要根据农户自身的致贫原因、人力资源、实际困难等因户施策、精准帮扶，确保扶贫工作真正帮到根上、扶到点上，拔掉“穷根”。</w:t>
      </w:r>
    </w:p>
    <w:p>
      <w:pPr>
        <w:ind w:left="0" w:right="0" w:firstLine="560"/>
        <w:spacing w:before="450" w:after="450" w:line="312" w:lineRule="auto"/>
      </w:pPr>
      <w:r>
        <w:rPr>
          <w:rFonts w:ascii="宋体" w:hAnsi="宋体" w:eastAsia="宋体" w:cs="宋体"/>
          <w:color w:val="000"/>
          <w:sz w:val="28"/>
          <w:szCs w:val="28"/>
        </w:rPr>
        <w:t xml:space="preserve">坚持从严从实，确保决胜脱贫攻坚成效“零落差”。“脱贫攻坚任务能否高质量完成，关键在人，关键在干部队伍作风。”在决战决胜脱贫攻坚座谈会上，坚决杜绝数字脱贫、虚假脱贫。决胜脱贫攻坚既要看数量，也要看质量。“硬核”战斗需要“硬核”作风，要打好脱贫攻坚战，就必须要有从严从实的工作作风。各级党委政府和广大党员干部要敢于担当、勇于作为、真抓实干，认真贯彻落实党中央关于决胜脱贫攻坚的各项决策部署，在工作中“点对点”了解问题、“实打实”解决问题、“硬碰硬”整改问题，在真抓实干中啃下脱贫路上的“硬骨头”。要压实责任，加强常态化督促指导，从严问责问效，把各项工作抓实抓细，使决胜脱贫攻坚的工作务实、过程扎实、结果真实，确保脱贫成效经得起历史和人民的检验。</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篇7</w:t>
      </w:r>
    </w:p>
    <w:p>
      <w:pPr>
        <w:ind w:left="0" w:right="0" w:firstLine="560"/>
        <w:spacing w:before="450" w:after="450" w:line="312" w:lineRule="auto"/>
      </w:pPr>
      <w:r>
        <w:rPr>
          <w:rFonts w:ascii="宋体" w:hAnsi="宋体" w:eastAsia="宋体" w:cs="宋体"/>
          <w:color w:val="000"/>
          <w:sz w:val="28"/>
          <w:szCs w:val="28"/>
        </w:rPr>
        <w:t xml:space="preserve">今年以来，镇紧紧围绕20x年26户48人贫困户脱贫、1个贫困村退出的任务目标，聚焦“六个精准”和“五个一批”要求，以产业脱贫为着力点，在精准识别上下功夫，在精准施策上出实招，在精准帮扶上求实效，“六措施”助力全镇脱贫攻坚工作扎实有效推进。</w:t>
      </w:r>
    </w:p>
    <w:p>
      <w:pPr>
        <w:ind w:left="0" w:right="0" w:firstLine="560"/>
        <w:spacing w:before="450" w:after="450" w:line="312" w:lineRule="auto"/>
      </w:pPr>
      <w:r>
        <w:rPr>
          <w:rFonts w:ascii="宋体" w:hAnsi="宋体" w:eastAsia="宋体" w:cs="宋体"/>
          <w:color w:val="000"/>
          <w:sz w:val="28"/>
          <w:szCs w:val="28"/>
        </w:rPr>
        <w:t xml:space="preserve">一是全面夯实各级责任，形成强大合力。成立了由镇党委书记任组长的脱贫攻坚工作领导小组，统筹协调各村(社区)“五个一”“三个一”驻村帮扶工作队各项工作。以户为单位落实90多名帮扶责任人，形成“镇村户”三级脱贫攻坚组织体系，驻村入户开展结对帮扶。</w:t>
      </w:r>
    </w:p>
    <w:p>
      <w:pPr>
        <w:ind w:left="0" w:right="0" w:firstLine="560"/>
        <w:spacing w:before="450" w:after="450" w:line="312" w:lineRule="auto"/>
      </w:pPr>
      <w:r>
        <w:rPr>
          <w:rFonts w:ascii="宋体" w:hAnsi="宋体" w:eastAsia="宋体" w:cs="宋体"/>
          <w:color w:val="000"/>
          <w:sz w:val="28"/>
          <w:szCs w:val="28"/>
        </w:rPr>
        <w:t xml:space="preserve">二是着力强化产业带动，促进群众增收。在单一的种植产业模式基础上，探索实施“种养殖结合”“农旅结合”的多元化经济发展模式，实现产业结构调整，即：鼓励种植户转型发展养殖业和第三产业，将产业扶持金入股县级企业，保障稳定分红收入，促进农业产业化、资金资本化、扶贫精准化，带动贫困户增收。</w:t>
      </w:r>
    </w:p>
    <w:p>
      <w:pPr>
        <w:ind w:left="0" w:right="0" w:firstLine="560"/>
        <w:spacing w:before="450" w:after="450" w:line="312" w:lineRule="auto"/>
      </w:pPr>
      <w:r>
        <w:rPr>
          <w:rFonts w:ascii="宋体" w:hAnsi="宋体" w:eastAsia="宋体" w:cs="宋体"/>
          <w:color w:val="000"/>
          <w:sz w:val="28"/>
          <w:szCs w:val="28"/>
        </w:rPr>
        <w:t xml:space="preserve">三是不断创新扶贫模式，确保脱贫实效。创新实施“菜单式扶贫、台账式管理”的产业模式，推行按村情户情定脱贫产业、按贫困户人口和脱贫标准定产业规模、按产业大小和类型定扶持措施、按扶持措施定帮扶责任人，全力推进贫困群众脱贫致富。帮扶责任人帮助贫困户真实记载帮扶对象收入支出台账，对照国省脱贫标准，看贫困户是否如期稳定脱贫，实现脱贫摘帽。</w:t>
      </w:r>
    </w:p>
    <w:p>
      <w:pPr>
        <w:ind w:left="0" w:right="0" w:firstLine="560"/>
        <w:spacing w:before="450" w:after="450" w:line="312" w:lineRule="auto"/>
      </w:pPr>
      <w:r>
        <w:rPr>
          <w:rFonts w:ascii="宋体" w:hAnsi="宋体" w:eastAsia="宋体" w:cs="宋体"/>
          <w:color w:val="000"/>
          <w:sz w:val="28"/>
          <w:szCs w:val="28"/>
        </w:rPr>
        <w:t xml:space="preserve">四是突出抓好基础建设，改善人居环境。集中资金和力量狠抓贫困村基础设施建设，着力改善贫困村和贫困群众人居环境。对全镇精准识别在册贫困户居住环境进行了全面调查摸底，根据实际情况统筹安排资金实施贫困和生活居住环境改善工作。如：加当村幸福美丽家园项目工程、塘星村整村提升改造工程。同时，积极组织动员各级社会帮扶力量捐赠家具家电、棉衣棉被、扶贫资金等款物，用于实施贫困村、贫困户脱贫项目及人居生活环境改善。</w:t>
      </w:r>
    </w:p>
    <w:p>
      <w:pPr>
        <w:ind w:left="0" w:right="0" w:firstLine="560"/>
        <w:spacing w:before="450" w:after="450" w:line="312" w:lineRule="auto"/>
      </w:pPr>
      <w:r>
        <w:rPr>
          <w:rFonts w:ascii="宋体" w:hAnsi="宋体" w:eastAsia="宋体" w:cs="宋体"/>
          <w:color w:val="000"/>
          <w:sz w:val="28"/>
          <w:szCs w:val="28"/>
        </w:rPr>
        <w:t xml:space="preserve">五是多措并举宣传报道，营造浓厚氛围。通过村民大会、录音广播、微信公众号、印刷资料等多种方式全方位、多角度宣传脱贫攻坚工作。开设“镇”微信公众号，定期编发脱贫攻坚信息;召开“脱贫攻坚宣讲大会”3期，利用农牧民夜校开展宣传讲座10余次，受众达1000余人次;协调组织开展实用技术培训4期，受训贫困户达到500余人次，营造了良好的舆论宣传氛围。</w:t>
      </w:r>
    </w:p>
    <w:p>
      <w:pPr>
        <w:ind w:left="0" w:right="0" w:firstLine="560"/>
        <w:spacing w:before="450" w:after="450" w:line="312" w:lineRule="auto"/>
      </w:pPr>
      <w:r>
        <w:rPr>
          <w:rFonts w:ascii="宋体" w:hAnsi="宋体" w:eastAsia="宋体" w:cs="宋体"/>
          <w:color w:val="000"/>
          <w:sz w:val="28"/>
          <w:szCs w:val="28"/>
        </w:rPr>
        <w:t xml:space="preserve">六是扎实开展“八个一”，融洽干群关系。积极开展“拉一次家常、讲一次政策、帮一次家务、干一次农活、吃一次农家饭、扶一个产业、解一个难题、送一次温暖”的“八个一”活动。深入贫困村、贫困户家中，与贫困户点对点、面对面交流沟通，和贫困群众拉家常、讲政策，帮忙干家务、干农活、解难题，为贫困户送慰问品，融合帮扶干部与贫困群众的干群关系和感情，以实际行动和实际成效确保贫困群众如期脱贫。10月17日“中国扶贫日”当天，号召全镇干部职工、驻镇单位、社会人士募捐扶贫款1.5万余元。</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篇8</w:t>
      </w:r>
    </w:p>
    <w:p>
      <w:pPr>
        <w:ind w:left="0" w:right="0" w:firstLine="560"/>
        <w:spacing w:before="450" w:after="450" w:line="312" w:lineRule="auto"/>
      </w:pPr>
      <w:r>
        <w:rPr>
          <w:rFonts w:ascii="宋体" w:hAnsi="宋体" w:eastAsia="宋体" w:cs="宋体"/>
          <w:color w:val="000"/>
          <w:sz w:val="28"/>
          <w:szCs w:val="28"/>
        </w:rPr>
        <w:t xml:space="preserve">如期打赢脱贫攻坚战是一场硬仗，越到最后越要紧绷这根弦，不能停顿、不能大意、不能放松。到20__年现行标准下的农村贫困人口全部脱贫，是党中央向全国人民作出的郑重承诺，必须如期实现，没有丝毫退路和弹性。攻克脱贫攻坚最难啃的“硬骨头”，应当派出扶贫战场上的“硬骨干”，以“硬碰硬”，夺取脱贫攻坚的全面胜利。作为一线扶贫干部，要始终保持定力、一鼓作气，要只争朝夕、紧抓快干，确保按时间节点实现既定目标。现将工作总结如下：</w:t>
      </w:r>
    </w:p>
    <w:p>
      <w:pPr>
        <w:ind w:left="0" w:right="0" w:firstLine="560"/>
        <w:spacing w:before="450" w:after="450" w:line="312" w:lineRule="auto"/>
      </w:pPr>
      <w:r>
        <w:rPr>
          <w:rFonts w:ascii="宋体" w:hAnsi="宋体" w:eastAsia="宋体" w:cs="宋体"/>
          <w:color w:val="000"/>
          <w:sz w:val="28"/>
          <w:szCs w:val="28"/>
        </w:rPr>
        <w:t xml:space="preserve">一是要做好脱贫攻坚一线“勤务员”。脱贫攻坚任务能否能够高质量完成，关键依靠干部队伍。一些地方随着贫困人口的脱贫、贫困县摘帽，出现了工作重点转移、投入力度下降、干部精力分散的现象。面对这场硬仗，越到最后越要紧绷这根弦。要善用“庖丁解牛”式干部，对扶贫政策和业务掌握透彻，懂得因地制宜、因户施策，切实提高工作效率。要充分调动广大扶贫干部的积极性，为他们击鼓打气，让他们充分感受到组织的温暖和关怀，真正拿出舍我其谁的勇气、奋力一搏的干劲、无可退路的决心，为如期全面完成脱贫攻坚任务凝聚强大合力。</w:t>
      </w:r>
    </w:p>
    <w:p>
      <w:pPr>
        <w:ind w:left="0" w:right="0" w:firstLine="560"/>
        <w:spacing w:before="450" w:after="450" w:line="312" w:lineRule="auto"/>
      </w:pPr>
      <w:r>
        <w:rPr>
          <w:rFonts w:ascii="宋体" w:hAnsi="宋体" w:eastAsia="宋体" w:cs="宋体"/>
          <w:color w:val="000"/>
          <w:sz w:val="28"/>
          <w:szCs w:val="28"/>
        </w:rPr>
        <w:t xml:space="preserve">二是要选好脱贫攻坚一线“指战员”。克服疫情影响实现困难群体增收、防止已脱贫人口返贫是当前急需解决的问题。解决好这些难题，就需要“思想上绷得紧、政治上靠得住、业务上过得硬”的“指战员”，扎扎实实为农村服务，帮农民破难题。不仅自己要撸起袖子加油干，还能帮他们撸起袖子使劲干，切实将“好钢用在刀刃上”。农村不仅需要扶贫政策烂熟于心的干部，还需要产业发展实践经验丰富的干部。要以逢山开路、遇水架桥的“硬队伍”碰碎难啃的“硬骨头”，保证脱贫成效的高质量，为全面脱贫与乡村振兴的有效衔接奠定坚实的基础。</w:t>
      </w:r>
    </w:p>
    <w:p>
      <w:pPr>
        <w:ind w:left="0" w:right="0" w:firstLine="560"/>
        <w:spacing w:before="450" w:after="450" w:line="312" w:lineRule="auto"/>
      </w:pPr>
      <w:r>
        <w:rPr>
          <w:rFonts w:ascii="宋体" w:hAnsi="宋体" w:eastAsia="宋体" w:cs="宋体"/>
          <w:color w:val="000"/>
          <w:sz w:val="28"/>
          <w:szCs w:val="28"/>
        </w:rPr>
        <w:t xml:space="preserve">三是要用好脱贫攻坚一线“评估员”。当前正处于决胜脱贫攻坚的关键时刻，考核评估是各地的贫困人口脱贫、贫困村出列、贫困县摘帽的“试金石”，督导检查的重要性不言而喻。因此，要用好一支“内行”的督导检查队伍，及时在扶贫一线发现问题，提出具有指导性、操作性的意见，在有限的时间内补短板、强弱项，彻底拔除“穷根”。督导检查、考核评估是一项技术活儿，要妥善安排脱贫“督导官”，坚决防止“外行人做内行事”，剩余的攻坚拔寨时间不容许我们进行所谓的“销号整改”，要以一针见血、铁面无私的狠劲击溃“硬骨头”，干出一番经得起人民和历史检验的事业。</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最艰巨的任务就是脱贫攻坚。现在，到了彻底打赢脱贫攻坚战的时候了，到了把绝对贫困问题历史性地画上句号的时候了!要坚定信心、顽强奋斗，攻坚克难、补短强弱，确保如期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篇9</w:t>
      </w:r>
    </w:p>
    <w:p>
      <w:pPr>
        <w:ind w:left="0" w:right="0" w:firstLine="560"/>
        <w:spacing w:before="450" w:after="450" w:line="312" w:lineRule="auto"/>
      </w:pPr>
      <w:r>
        <w:rPr>
          <w:rFonts w:ascii="宋体" w:hAnsi="宋体" w:eastAsia="宋体" w:cs="宋体"/>
          <w:color w:val="000"/>
          <w:sz w:val="28"/>
          <w:szCs w:val="28"/>
        </w:rPr>
        <w:t xml:space="preserve">__年上半年，__县供销联社在县委、县政府的领导下，深入学习贯彻习近平新时代中国特色社会主义思想和党的十九大精神，紧扣目标任务，发挥职能优势，强化服务意识，着力在精准施策上下功夫，勇于担当，突出重点、聚焦问题、补齐短板，持续巩固提升脱贫攻坚成果，助力全县脱贫攻坚工作。</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一是提高认识，统一思想。不定期组织召开脱贫攻坚工作会议，认真查找问题、分析问题、解决问题。同时，要求全体干部职工结合自身实际，不断学习领会省、州、县关于精准扶贫、精准脱贫、产业扶贫等的重要战略思想，分析当前脱贫攻坚形势，理清工作思路，分解工作目标，压实工作责任，进一步深化干部职工对社会扶贫工作重要性的认识，把干部职工思想统一到县委、县政府脱贫攻坚工作的安排部署上来。二是加强学习，提高业务能力。认真组织干部职工学习有关扶贫工作的政策法规，积极参与扶贫工作各种会议、培训，及时了解和掌握各级党委政府出台的脱贫工作新政策，做好脱贫攻坚政策宣工作，进一步提高广大人民群众对脱贫攻坚各项政策的知晓率，从而为开展脱贫工作打下理论基础。三是服从大局，全力参与脱贫攻坚工作。认真贯彻执行县委、县政府扶贫工作的重要决策部署，服从服务于全县脱贫攻坚大局，把更多的精力用在脱贫工作上、更多的资金花在脱贫工作上、更多的人力集中在脱贫工作上，举单位全力，支持、参与全县脱贫攻坚工作。</w:t>
      </w:r>
    </w:p>
    <w:p>
      <w:pPr>
        <w:ind w:left="0" w:right="0" w:firstLine="560"/>
        <w:spacing w:before="450" w:after="450" w:line="312" w:lineRule="auto"/>
      </w:pPr>
      <w:r>
        <w:rPr>
          <w:rFonts w:ascii="宋体" w:hAnsi="宋体" w:eastAsia="宋体" w:cs="宋体"/>
          <w:color w:val="000"/>
          <w:sz w:val="28"/>
          <w:szCs w:val="28"/>
        </w:rPr>
        <w:t xml:space="preserve">(二)突出精准帮扶，全面落实挂钩帮扶责任</w:t>
      </w:r>
    </w:p>
    <w:p>
      <w:pPr>
        <w:ind w:left="0" w:right="0" w:firstLine="560"/>
        <w:spacing w:before="450" w:after="450" w:line="312" w:lineRule="auto"/>
      </w:pPr>
      <w:r>
        <w:rPr>
          <w:rFonts w:ascii="宋体" w:hAnsi="宋体" w:eastAsia="宋体" w:cs="宋体"/>
          <w:color w:val="000"/>
          <w:sz w:val="28"/>
          <w:szCs w:val="28"/>
        </w:rPr>
        <w:t xml:space="preserve">我社挂钩的象明乡倚邦村委会倚邦二组现有户籍农户农户20户56人(其中常住户__户46人，户在人不在6户10人)，目前建档立卡贫困户8户29人(__年动态管理后数据)都已实现脱贫。为认真贯彻落实县委、县政府坚决打赢脱贫攻坚摘帽战的决策部署，__县供销联社坚持精准扶贫精准脱贫基本方略，紧紧围绕“两不愁、三保障”这一基本要求和核心指标，认真研究，细化措施，进一步压实挂钩帮扶责任，结合单位实际，建立干部轮流驻村帮扶制度，下派干部职工奋力投身一线，全力开展挂钩帮扶村工作。一是抓实“户户清”，扎实开展回访、遍访调查工作，扣牢脱贫攻坚基础链。组织帮扶干部入村入户走访挂钩户，对所有农户住房情况进行100%的走访调查，确保所有符合条件农户住房都达到安全稳固;全面核实产业链接受益情况，确保所有建档立卡户有持续性增收项目支撑和稳定收入;全面摸清倚邦二组所有农户子女就学情况，保证义务教育阶段学生无因贫辍学、因学致贫;全面开展医</w:t>
      </w:r>
    </w:p>
    <w:p>
      <w:pPr>
        <w:ind w:left="0" w:right="0" w:firstLine="560"/>
        <w:spacing w:before="450" w:after="450" w:line="312" w:lineRule="auto"/>
      </w:pPr>
      <w:r>
        <w:rPr>
          <w:rFonts w:ascii="宋体" w:hAnsi="宋体" w:eastAsia="宋体" w:cs="宋体"/>
          <w:color w:val="000"/>
          <w:sz w:val="28"/>
          <w:szCs w:val="28"/>
        </w:rPr>
        <w:t xml:space="preserve">疗保障和社会保障情况摸排工作，所有建档立卡贫困人口100%纳入城乡居民基本医疗保险、大病保险和医疗救助保障。通过回访和遍访调查，准确掌握贫困户基本情况、致贫原因和帮扶需求，科学制定帮扶措施，因人因户施策。二是开展新春座、走访慰问暖民心活动。于1月22日组织帮扶干部职工深入倚邦二组开展新春座、走访慰问活动，帮扶干部与群众面对面深入交流谈心，详细宣传讲解脱贫攻坚各项帮扶措施落实情况和脱贫成效，并认真听取群众的意见建议，通过走访慰问，强化结对帮扶干部与帮扶对象的沟通联系力度，进一步提高群众满意率。三是扎实开展“激发内生动力、自强诚信感恩”主题宣传工作，积极营造脱贫攻坚浓厚氛围。以习近平新时代中国特色社会主义思想为指导，结合党的十九大精神学习宣传贯彻，利用召开群众会、入户走访、安装宣传牌、悬挂宣传标语等方式开展好“自强、诚信、感恩”主题宣讲活动。积极宣传国家的惠农富农脱贫政策，引导他们转变观</w:t>
      </w:r>
    </w:p>
    <w:p>
      <w:pPr>
        <w:ind w:left="0" w:right="0" w:firstLine="560"/>
        <w:spacing w:before="450" w:after="450" w:line="312" w:lineRule="auto"/>
      </w:pPr>
      <w:r>
        <w:rPr>
          <w:rFonts w:ascii="宋体" w:hAnsi="宋体" w:eastAsia="宋体" w:cs="宋体"/>
          <w:color w:val="000"/>
          <w:sz w:val="28"/>
          <w:szCs w:val="28"/>
        </w:rPr>
        <w:t xml:space="preserve">念，摆脱意识贫困和思路贫困，克服“等、靠、要”思想，激发自身发展动力，增强脱贫致富的信心和决心。同时，结合全县重点工作，于4月24日、5月21日，深入倚邦二组开展了扫黑除恶、平安法制建设、抗旱减灾、森林防火等宣传工作。目前，我社在象明乡倚邦安装了4块室外固定宣传牌，农户室内宣传画36幅，悬挂宣传标语4条，__年上半年，定期、不定期开展主题宣讲和政策宣传活动6次，参加人数80余人次。四是改善村容村貌，组织群众开展环境卫生整治工作。为彻底改善村寨环境卫生，进一步改变群众的陈规陋习，协助村小组完善村规民约，积极引导群众开展好每周1次的环境卫生大扫除工作，帮助村民树立文明卫生良好生活习惯，同时，鼓励群众通过</w:t>
      </w:r>
    </w:p>
    <w:p>
      <w:pPr>
        <w:ind w:left="0" w:right="0" w:firstLine="560"/>
        <w:spacing w:before="450" w:after="450" w:line="312" w:lineRule="auto"/>
      </w:pPr>
      <w:r>
        <w:rPr>
          <w:rFonts w:ascii="宋体" w:hAnsi="宋体" w:eastAsia="宋体" w:cs="宋体"/>
          <w:color w:val="000"/>
          <w:sz w:val="28"/>
          <w:szCs w:val="28"/>
        </w:rPr>
        <w:t xml:space="preserve">种树、种花绿化美化房前屋后及庭院的环境。五是强化整改力度，确保脱贫攻坚精准推进。根据《中共__县委__县人民政府印发 关于第三方专项评估检查反馈问题的整改方案 的通知》(腊发〔__〕6号)和《__县扶贫开发领导小</w:t>
      </w:r>
    </w:p>
    <w:p>
      <w:pPr>
        <w:ind w:left="0" w:right="0" w:firstLine="560"/>
        <w:spacing w:before="450" w:after="450" w:line="312" w:lineRule="auto"/>
      </w:pPr>
      <w:r>
        <w:rPr>
          <w:rFonts w:ascii="宋体" w:hAnsi="宋体" w:eastAsia="宋体" w:cs="宋体"/>
          <w:color w:val="000"/>
          <w:sz w:val="28"/>
          <w:szCs w:val="28"/>
        </w:rPr>
        <w:t xml:space="preserve">组关于印发__县__年脱贫攻坚成效考核发现问题整改方案的通知》(腊扶开发〔__〕21号)要求，对照《__县精准扶贫整改和推进工作目标任务清单》，我社紧盯挂包帮定点扶贫工作中各级检查考核组和我社自查自纠发现的问题，高度重视整改工作，专题召开会议，研究整改方案，制定整改措施，落实整改责任。六是全面开展自查，完善挂包帮档案台账资料，全面核准完善帮扶联系卡、建档立卡户明白卡、建档立卡贫困户享受措施明细表信息，确保无错误，符合标准。同时，我社扎实做好新增挂钩扶贫村的帮扶工作，于1月29日，对新增挂钩扶贫村关累镇曼岗村委会加布托、扎腊河村小组的建档立卡贫困户和享受危房改造政策的农户补助水泥共计20吨，鼓励群众通过投工投劳的方式，硬化门前道路，改善居住环境。通过行之有效的帮扶，单位挂钩全面帮、干部职工结对直接帮，切实抓好挂包帮精准扶贫的各项工作。</w:t>
      </w:r>
    </w:p>
    <w:p>
      <w:pPr>
        <w:ind w:left="0" w:right="0" w:firstLine="560"/>
        <w:spacing w:before="450" w:after="450" w:line="312" w:lineRule="auto"/>
      </w:pPr>
      <w:r>
        <w:rPr>
          <w:rFonts w:ascii="宋体" w:hAnsi="宋体" w:eastAsia="宋体" w:cs="宋体"/>
          <w:color w:val="000"/>
          <w:sz w:val="28"/>
          <w:szCs w:val="28"/>
        </w:rPr>
        <w:t xml:space="preserve">(三)依托农民专业合作社，助力产业扶贫取得实效</w:t>
      </w:r>
    </w:p>
    <w:p>
      <w:pPr>
        <w:ind w:left="0" w:right="0" w:firstLine="560"/>
        <w:spacing w:before="450" w:after="450" w:line="312" w:lineRule="auto"/>
      </w:pPr>
      <w:r>
        <w:rPr>
          <w:rFonts w:ascii="宋体" w:hAnsi="宋体" w:eastAsia="宋体" w:cs="宋体"/>
          <w:color w:val="000"/>
          <w:sz w:val="28"/>
          <w:szCs w:val="28"/>
        </w:rPr>
        <w:t xml:space="preserve">我社找准农村产业切入点，积极领创办农民专业合作社，帮助群众脱贫增收致富。一是整合合作社资源，调整合作社构成股份，完善合作机制，开拓产品销售市场，激发合作社发展活力。以入股农民专业合作社形式带动农村产业发展。我社出资5万元入股西双版纳沐李果蔬种植专业合作社带动建档立卡贫困户6户，现种植黑木耳面积__亩。出资10万元参股__山财豪猪养殖专业合作社，合作社带动农户88家，其中建档立卡贫困户80户303人，现有豪猪300多只、竹鼠20__多只、麂子6头。二是围绕构建县、乡一体化的农村合作经济组织规范化服务体系，对农民专业合作社规范化建设提供指导服务，引导农民专业合作社发展“订单农业”，通过订单形式建设契约关系，形成稳定农资采购供应和农产品产销渠道，提高应对自然风险和市场风险的能力，减少农业生产风险。三是为帮助贫困行政村产业脱贫，我社通过对历年来领创办的61家合作社进行筛选，改造提升脱贫出列贫困行政村里发展好的农民专业合作社，鼓励合作社不断扩大规模吸纳贫困户积极参与。目前，我社领创办的农民专业合作社已覆盖11个贫困行政村，共帮扶建档立卡贫困户708户。</w:t>
      </w:r>
    </w:p>
    <w:p>
      <w:pPr>
        <w:ind w:left="0" w:right="0" w:firstLine="560"/>
        <w:spacing w:before="450" w:after="450" w:line="312" w:lineRule="auto"/>
      </w:pPr>
      <w:r>
        <w:rPr>
          <w:rFonts w:ascii="宋体" w:hAnsi="宋体" w:eastAsia="宋体" w:cs="宋体"/>
          <w:color w:val="000"/>
          <w:sz w:val="28"/>
          <w:szCs w:val="28"/>
        </w:rPr>
        <w:t xml:space="preserve">(四)发展电子商务，助力群众脱贫增收</w:t>
      </w:r>
    </w:p>
    <w:p>
      <w:pPr>
        <w:ind w:left="0" w:right="0" w:firstLine="560"/>
        <w:spacing w:before="450" w:after="450" w:line="312" w:lineRule="auto"/>
      </w:pPr>
      <w:r>
        <w:rPr>
          <w:rFonts w:ascii="宋体" w:hAnsi="宋体" w:eastAsia="宋体" w:cs="宋体"/>
          <w:color w:val="000"/>
          <w:sz w:val="28"/>
          <w:szCs w:val="28"/>
        </w:rPr>
        <w:t xml:space="preserve">为充分发挥电子商务在精准扶贫工作的积极作用，推动农村产业发展，实实在在地为贫困户带来可观收入。__县供销联社以“互联网+扶贫”的形式，以助农增收为目标，借助农村广阔的供销基层网点，充分运用电子商务这一现代流通方式，引导培育农村特色产业，整合农村物流配送资源，创新农产品+互联网流通模式，搞活城乡流通，努力构建农产品进城融合发展的新型城乡流通市场体系。__县供销社联合西双版纳州供销社、勐海县供销社投资入股了景洪供销恒创电子商务有限责任公司，我社入股75万元(分三期支付，每期25万元，现已支付25万元)，该电商公司辐射全州“两县一市”农特产品的销售，目前，象明乡李铁号-酱油、易武镇彭云书自家-酱油、卤腐、风吹豆豉等农村土特产品已在该电商公司上线销售。</w:t>
      </w:r>
    </w:p>
    <w:p>
      <w:pPr>
        <w:ind w:left="0" w:right="0" w:firstLine="560"/>
        <w:spacing w:before="450" w:after="450" w:line="312" w:lineRule="auto"/>
      </w:pPr>
      <w:r>
        <w:rPr>
          <w:rFonts w:ascii="宋体" w:hAnsi="宋体" w:eastAsia="宋体" w:cs="宋体"/>
          <w:color w:val="000"/>
          <w:sz w:val="28"/>
          <w:szCs w:val="28"/>
        </w:rPr>
        <w:t xml:space="preserve">(五)实施“乡村流通工程”项目建设，助力脱贫攻坚</w:t>
      </w:r>
    </w:p>
    <w:p>
      <w:pPr>
        <w:ind w:left="0" w:right="0" w:firstLine="560"/>
        <w:spacing w:before="450" w:after="450" w:line="312" w:lineRule="auto"/>
      </w:pPr>
      <w:r>
        <w:rPr>
          <w:rFonts w:ascii="宋体" w:hAnsi="宋体" w:eastAsia="宋体" w:cs="宋体"/>
          <w:color w:val="000"/>
          <w:sz w:val="28"/>
          <w:szCs w:val="28"/>
        </w:rPr>
        <w:t xml:space="preserve">我社积极利用供销系统的农村流通网络体系和合作社联合发展，不断增强社有企业支持和服务乡村扶贫工作能力。根据供销社点多面广的优势，利用供销社在全县各乡镇、行政村建立的“乡村流通工程”网，我社多次深入各个乡镇、贫困行政村对实施“乡村流通工程”项目的点进行了全面摸底调查。目前，全县各乡镇、行政村我社建立的农资连锁店、乡村级便民超市、供销社原职工经营的门店共211家。除零星、散、小的自然村没有建立网点外，全县各乡镇、行政村都已全部覆盖。__年上半年，我社积极改造提升建设瑶区供销社，预计共需100万，现已投资40万元;曼腊供销社提升改造建设农产品交易市场，预计共投资220万，现已投资20万元。通过加大基础设施项目建设，从而搞活农村流通、繁荣农村市场，助力全县脱贫攻坚。</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一是干部职工扶贫政策法规学习还不够，政策的执行应用能力还需进一步加强。</w:t>
      </w:r>
    </w:p>
    <w:p>
      <w:pPr>
        <w:ind w:left="0" w:right="0" w:firstLine="560"/>
        <w:spacing w:before="450" w:after="450" w:line="312" w:lineRule="auto"/>
      </w:pPr>
      <w:r>
        <w:rPr>
          <w:rFonts w:ascii="宋体" w:hAnsi="宋体" w:eastAsia="宋体" w:cs="宋体"/>
          <w:color w:val="000"/>
          <w:sz w:val="28"/>
          <w:szCs w:val="28"/>
        </w:rPr>
        <w:t xml:space="preserve">二是由于单位职能原因，我社没有太多的项目和资金投入，帮扶资金紧缺，在领创办农民专业合作社、建设电子商务、乡村流通工程项目建设等工作难以开展。</w:t>
      </w:r>
    </w:p>
    <w:p>
      <w:pPr>
        <w:ind w:left="0" w:right="0" w:firstLine="560"/>
        <w:spacing w:before="450" w:after="450" w:line="312" w:lineRule="auto"/>
      </w:pPr>
      <w:r>
        <w:rPr>
          <w:rFonts w:ascii="宋体" w:hAnsi="宋体" w:eastAsia="宋体" w:cs="宋体"/>
          <w:color w:val="000"/>
          <w:sz w:val="28"/>
          <w:szCs w:val="28"/>
        </w:rPr>
        <w:t xml:space="preserve">三是挂钩帮扶村产业结构单一，抵御风险能力弱，缺少龙头企业带动，群众持续增收得不到保障。挂钩贫困户受教育程度普遍偏低，思想观念陈旧，科技意识不强，群众自我发展的内生动力需要进一步提升。</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我社将按照县委、县政府统一安排部署，立足职责，发挥自身优势，服从服务于全县脱贫攻坚工作，全力做好迎接国家抽检相关工作，继续加大扶贫政策宣传力度，落实好对贫困户的帮扶措施，巩固脱贫攻坚成果，为全县脱贫攻坚工作营造良好舆论氛围。一是提高政治站位，凝聚思想共识。始终把脱贫攻坚作为首要政治任务和第一民生工程来抓，坚持把贯彻落实习近平总书记扶贫开发系列战略思想，作为指导推动脱贫攻坚工作的根本遵循;坚持以对党绝对忠诚和对人民高度负责的态度，实干苦干、精准发力，聚焦突出问题、狠抓整改、确保成效，为打赢脱贫攻坚战奠定坚实基础。二是加强宣传引导，营造浓厚氛围。围绕做浓宣传氛围，提升帮扶干部业务水平，提高群众知晓率和支持率，广泛开展“自强、诚信、感恩”主题实践活动，充分利用报刊等媒体，加大宣传脱贫攻坚工作的各项政策措施及工作经验。三是统筹整合，增强“造血功能”。落实行业扶贫工作，认真组织实施好产业扶持等项目建设，提高项目资金等使用精准度，加大对深度贫困行政村易武镇倮德村和磨憨镇龙门村黑木耳种植和茶业种植及养猪产业的扶持力度，确保贫困人口真正受益。同时，立足县情、村情特色产业，积极为贫困户提供相关技能培训支持，努力拓宽贫困群众致富渠道，增强贫困户的“造血功能”。</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篇10</w:t>
      </w:r>
    </w:p>
    <w:p>
      <w:pPr>
        <w:ind w:left="0" w:right="0" w:firstLine="560"/>
        <w:spacing w:before="450" w:after="450" w:line="312" w:lineRule="auto"/>
      </w:pPr>
      <w:r>
        <w:rPr>
          <w:rFonts w:ascii="宋体" w:hAnsi="宋体" w:eastAsia="宋体" w:cs="宋体"/>
          <w:color w:val="000"/>
          <w:sz w:val="28"/>
          <w:szCs w:val="28"/>
        </w:rPr>
        <w:t xml:space="preserve">20__年，我乡认真贯彻落实省、市、区《关于打赢脱贫攻坚战三年行动的实施意见》精神，聚焦“三率一度”，全面开展“四季攻势”行动，持续推进中央脱贫攻坚专项巡视、省贫困区退出专项评估等反馈问题整改工作，强化责任、聚焦精准、狠抓落实，序时推进各项重点任务，提高脱贫质量、持续巩固脱贫成果，现将我乡脱贫攻坚工作情况总结如下。</w:t>
      </w:r>
    </w:p>
    <w:p>
      <w:pPr>
        <w:ind w:left="0" w:right="0" w:firstLine="560"/>
        <w:spacing w:before="450" w:after="450" w:line="312" w:lineRule="auto"/>
      </w:pPr>
      <w:r>
        <w:rPr>
          <w:rFonts w:ascii="宋体" w:hAnsi="宋体" w:eastAsia="宋体" w:cs="宋体"/>
          <w:color w:val="000"/>
          <w:sz w:val="28"/>
          <w:szCs w:val="28"/>
        </w:rPr>
        <w:t xml:space="preserve">一、工作进展情况及成效</w:t>
      </w:r>
    </w:p>
    <w:p>
      <w:pPr>
        <w:ind w:left="0" w:right="0" w:firstLine="560"/>
        <w:spacing w:before="450" w:after="450" w:line="312" w:lineRule="auto"/>
      </w:pPr>
      <w:r>
        <w:rPr>
          <w:rFonts w:ascii="宋体" w:hAnsi="宋体" w:eastAsia="宋体" w:cs="宋体"/>
          <w:color w:val="000"/>
          <w:sz w:val="28"/>
          <w:szCs w:val="28"/>
        </w:rPr>
        <w:t xml:space="preserve">(一)“两不愁三保障”及安全饮水大排查工作</w:t>
      </w:r>
    </w:p>
    <w:p>
      <w:pPr>
        <w:ind w:left="0" w:right="0" w:firstLine="560"/>
        <w:spacing w:before="450" w:after="450" w:line="312" w:lineRule="auto"/>
      </w:pPr>
      <w:r>
        <w:rPr>
          <w:rFonts w:ascii="宋体" w:hAnsi="宋体" w:eastAsia="宋体" w:cs="宋体"/>
          <w:color w:val="000"/>
          <w:sz w:val="28"/>
          <w:szCs w:val="28"/>
        </w:rPr>
        <w:t xml:space="preserve">从5月份开始，乡村两级帮扶联系人利用一个月的时间进村入户，对1245户贫困户开展“拉网式”和“排雷式”大排查，逐户进行摸底筛查，全面查摆“两不愁三保障”及安全饮水方面存在的突出问题，摸清问题底数，找准薄弱环节，对脱贫成效和帮扶成效开展“回头看”全面排查。共排查出问题1个，涉及王店村侯仁建户住房不安全问题，经区住建局鉴定同意进行修缮加固，对该户房屋的主梁和副梁进行更换，6月10日，经第三方评估鉴定，现房屋为安全。</w:t>
      </w:r>
    </w:p>
    <w:p>
      <w:pPr>
        <w:ind w:left="0" w:right="0" w:firstLine="560"/>
        <w:spacing w:before="450" w:after="450" w:line="312" w:lineRule="auto"/>
      </w:pPr>
      <w:r>
        <w:rPr>
          <w:rFonts w:ascii="宋体" w:hAnsi="宋体" w:eastAsia="宋体" w:cs="宋体"/>
          <w:color w:val="000"/>
          <w:sz w:val="28"/>
          <w:szCs w:val="28"/>
        </w:rPr>
        <w:t xml:space="preserve">(二)脱贫攻坚大排查和整改情况</w:t>
      </w:r>
    </w:p>
    <w:p>
      <w:pPr>
        <w:ind w:left="0" w:right="0" w:firstLine="560"/>
        <w:spacing w:before="450" w:after="450" w:line="312" w:lineRule="auto"/>
      </w:pPr>
      <w:r>
        <w:rPr>
          <w:rFonts w:ascii="宋体" w:hAnsi="宋体" w:eastAsia="宋体" w:cs="宋体"/>
          <w:color w:val="000"/>
          <w:sz w:val="28"/>
          <w:szCs w:val="28"/>
        </w:rPr>
        <w:t xml:space="preserve">此次大排查工作自9月份开始，乡村帮扶人共走访贫困户和一般农户1345户，共排查出问题56条。其中，已经整改完成56条，占问题数的100%。主要问题一是扶贫手册管理不规范、基础资料未及时更新方面共涉及50条，目前帮扶联系人已入户补差补缺，将帮扶活动记录更新完成;二是政策宣传未全覆盖3条，通过乡村两级帮扶联系人入户宣传政策，确保每位贫困户应知应会，同时利用板凳会、屋场会等形式，讲解扶贫政策;三是健康脱贫政策未落实1条，发现一户慢性病症未办理，已通知该户将材料准备完毕上报乡卫生院办理;四是帮扶措施针对性不强1条，为帮扶联系人未针对该户的致贫原因制定相应的帮扶措施，目前通过帮扶联系人及包片干部共同入户，针对其致贫原因重新制定该户帮扶措施，确保帮扶取得实质性成效;五是社会帮扶落实不到位1条，我乡胡家渡村未提前谋划“10.17”社会扶贫日活动，目前已整改完成。</w:t>
      </w:r>
    </w:p>
    <w:p>
      <w:pPr>
        <w:ind w:left="0" w:right="0" w:firstLine="560"/>
        <w:spacing w:before="450" w:after="450" w:line="312" w:lineRule="auto"/>
      </w:pPr>
      <w:r>
        <w:rPr>
          <w:rFonts w:ascii="宋体" w:hAnsi="宋体" w:eastAsia="宋体" w:cs="宋体"/>
          <w:color w:val="000"/>
          <w:sz w:val="28"/>
          <w:szCs w:val="28"/>
        </w:rPr>
        <w:t xml:space="preserve">· 各级各类反馈问题整改</w:t>
      </w:r>
    </w:p>
    <w:p>
      <w:pPr>
        <w:ind w:left="0" w:right="0" w:firstLine="560"/>
        <w:spacing w:before="450" w:after="450" w:line="312" w:lineRule="auto"/>
      </w:pPr>
      <w:r>
        <w:rPr>
          <w:rFonts w:ascii="宋体" w:hAnsi="宋体" w:eastAsia="宋体" w:cs="宋体"/>
          <w:color w:val="000"/>
          <w:sz w:val="28"/>
          <w:szCs w:val="28"/>
        </w:rPr>
        <w:t xml:space="preserve">我乡成立以乡党委书记为组长、班子成员为副组长的专项整改领导组，通过中央专项巡视反馈、20__年贫困区退出专项评估、脱贫攻坚成效考核反馈和区4-6月份暗访发现，在贫困户应知应会、扶贫资料整理、政策落实等方面出现不少问题，针对问题，我乡高度重视，坚持问题导向，要求各村制定问题清单、责任清单、落实清单，确保问题整改到位。同时，乡纪委联合乡扶贫工作站实行一周一调度，盘点销号，并强化过程管控，坚持一体推进，做到紧盯问题改、较真碰硬改、上下联动改、实事求是改，确保所有问题不折不扣整改到位。</w:t>
      </w:r>
    </w:p>
    <w:p>
      <w:pPr>
        <w:ind w:left="0" w:right="0" w:firstLine="560"/>
        <w:spacing w:before="450" w:after="450" w:line="312" w:lineRule="auto"/>
      </w:pPr>
      <w:r>
        <w:rPr>
          <w:rFonts w:ascii="宋体" w:hAnsi="宋体" w:eastAsia="宋体" w:cs="宋体"/>
          <w:color w:val="000"/>
          <w:sz w:val="28"/>
          <w:szCs w:val="28"/>
        </w:rPr>
        <w:t xml:space="preserve">(四)乡级督查情况</w:t>
      </w:r>
    </w:p>
    <w:p>
      <w:pPr>
        <w:ind w:left="0" w:right="0" w:firstLine="560"/>
        <w:spacing w:before="450" w:after="450" w:line="312" w:lineRule="auto"/>
      </w:pPr>
      <w:r>
        <w:rPr>
          <w:rFonts w:ascii="宋体" w:hAnsi="宋体" w:eastAsia="宋体" w:cs="宋体"/>
          <w:color w:val="000"/>
          <w:sz w:val="28"/>
          <w:szCs w:val="28"/>
        </w:rPr>
        <w:t xml:space="preserve">下半年，我乡纪委联合乡扶贫工作站对我乡脱贫攻坚工作及帮扶联系人走访情况进行督查，督查范围包括“两不愁三保障”是否达标、扶贫包资料是否按要求整理、扶贫手册填写是否规范、贫困户是否知晓识别程序、对帮扶联系人是否满意等15个方面39项内容，共排查问题户121户，问题486条，问题清单已全部反馈给帮扶联系人，要求帮扶联系人再次入户核实问题、解决问题并举一反三，核查包保其他贫困户问题，所有问题现已全部整改完成。</w:t>
      </w:r>
    </w:p>
    <w:p>
      <w:pPr>
        <w:ind w:left="0" w:right="0" w:firstLine="560"/>
        <w:spacing w:before="450" w:after="450" w:line="312" w:lineRule="auto"/>
      </w:pPr>
      <w:r>
        <w:rPr>
          <w:rFonts w:ascii="宋体" w:hAnsi="宋体" w:eastAsia="宋体" w:cs="宋体"/>
          <w:color w:val="000"/>
          <w:sz w:val="28"/>
          <w:szCs w:val="28"/>
        </w:rPr>
        <w:t xml:space="preserve">(五)20__年减贫任务和“九大工程”实施情况</w:t>
      </w:r>
    </w:p>
    <w:p>
      <w:pPr>
        <w:ind w:left="0" w:right="0" w:firstLine="560"/>
        <w:spacing w:before="450" w:after="450" w:line="312" w:lineRule="auto"/>
      </w:pPr>
      <w:r>
        <w:rPr>
          <w:rFonts w:ascii="宋体" w:hAnsi="宋体" w:eastAsia="宋体" w:cs="宋体"/>
          <w:color w:val="000"/>
          <w:sz w:val="28"/>
          <w:szCs w:val="28"/>
        </w:rPr>
        <w:t xml:space="preserve">1、20__年减贫任务</w:t>
      </w:r>
    </w:p>
    <w:p>
      <w:pPr>
        <w:ind w:left="0" w:right="0" w:firstLine="560"/>
        <w:spacing w:before="450" w:after="450" w:line="312" w:lineRule="auto"/>
      </w:pPr>
      <w:r>
        <w:rPr>
          <w:rFonts w:ascii="宋体" w:hAnsi="宋体" w:eastAsia="宋体" w:cs="宋体"/>
          <w:color w:val="000"/>
          <w:sz w:val="28"/>
          <w:szCs w:val="28"/>
        </w:rPr>
        <w:t xml:space="preserve">经过20__年动态管理后，现建档立卡贫困户1238户2814人(包含一般贫困户769户1861人，特困供养贫困户171户208人，低保贫困户297户743人，低保特困供养贫困户1户2人)，20__脱贫208户567人，20__年脱贫369户919人，20__年脱贫246户470人，20__年脱贫283户574人，20__年脱贫34户74人，20__年拟脱贫人口65户142人，剩余未脱贫人口33户68人。年初帮扶联系人与20__年拟脱贫户针对扶贫对象致贫原因、发展意愿和实际要求商定帮扶措施，签订脱贫计划书，坚持具体问题具体分析，因户施策，着力提高帮扶实效。</w:t>
      </w:r>
    </w:p>
    <w:p>
      <w:pPr>
        <w:ind w:left="0" w:right="0" w:firstLine="560"/>
        <w:spacing w:before="450" w:after="450" w:line="312" w:lineRule="auto"/>
      </w:pPr>
      <w:r>
        <w:rPr>
          <w:rFonts w:ascii="宋体" w:hAnsi="宋体" w:eastAsia="宋体" w:cs="宋体"/>
          <w:color w:val="000"/>
          <w:sz w:val="28"/>
          <w:szCs w:val="28"/>
        </w:rPr>
        <w:t xml:space="preserve">2、“九大工程”实施情况及政策落实情况</w:t>
      </w:r>
    </w:p>
    <w:p>
      <w:pPr>
        <w:ind w:left="0" w:right="0" w:firstLine="560"/>
        <w:spacing w:before="450" w:after="450" w:line="312" w:lineRule="auto"/>
      </w:pPr>
      <w:r>
        <w:rPr>
          <w:rFonts w:ascii="宋体" w:hAnsi="宋体" w:eastAsia="宋体" w:cs="宋体"/>
          <w:color w:val="000"/>
          <w:sz w:val="28"/>
          <w:szCs w:val="28"/>
        </w:rPr>
        <w:t xml:space="preserve">一是扶贫项目组织实施情况。严格按照扶贫项目建设流程，根据村申报、乡审核、区审定等程序，共确立20__年项目25个。并根据项目规划，制定完成时间节点，定期开展九大工程责任组工作例会和项目实施专项督查，不断推进进度缓慢的在建项目，有效推进项目的实施进度。项目资金也做到按时拨付，20__年度我乡财政扶贫项目共收到区拨资金708.975万元，已拨付473.764万元，拨付进度66.82%。</w:t>
      </w:r>
    </w:p>
    <w:p>
      <w:pPr>
        <w:ind w:left="0" w:right="0" w:firstLine="560"/>
        <w:spacing w:before="450" w:after="450" w:line="312" w:lineRule="auto"/>
      </w:pPr>
      <w:r>
        <w:rPr>
          <w:rFonts w:ascii="宋体" w:hAnsi="宋体" w:eastAsia="宋体" w:cs="宋体"/>
          <w:color w:val="000"/>
          <w:sz w:val="28"/>
          <w:szCs w:val="28"/>
        </w:rPr>
        <w:t xml:space="preserve">二是项目落实情况。20__年产业到户项目214户，发放奖补资金584625元，户均奖补资金达到2731.8元;全乡20__年秋学期现有子女上学的贫困人口338人，其中幼儿园在读45人，小学在读117人，初中在读67人，高中在读48人，中职在读7人，高职、大专及以上54人。184名义务教育阶段在读贫困户学生全部享受两免一补政策，53名贫困大学生享受“雨露计划”资金补助共计127500元;我乡共为1416名贫困人口开展了家庭医生签约服务，做到应签尽签，为1328名20__-20__年建档立卡贫困人口全额代缴医保参合费用，共计33.2万元，全乡患有慢性病的贫困人口已全部办理慢性病证;20__年危房改造项目共计2户，现已完工并通过验收，补助资金4万元;全年共有330户贫困户通过金融扶贫分红收益达98.22万元;20__年我乡“四好农村路”扩面延伸工程合计12条路，现已全面完工。农田水利“最后一公里”工程申报5口塘，已全部完工。投资324.27万元的王店村饮水安全巩固提升工程，主体已完工，目前正在开展入户安装工作。4项农村人均环境整治清淤工程，已全部完工。</w:t>
      </w:r>
    </w:p>
    <w:p>
      <w:pPr>
        <w:ind w:left="0" w:right="0" w:firstLine="560"/>
        <w:spacing w:before="450" w:after="450" w:line="312" w:lineRule="auto"/>
      </w:pPr>
      <w:r>
        <w:rPr>
          <w:rFonts w:ascii="宋体" w:hAnsi="宋体" w:eastAsia="宋体" w:cs="宋体"/>
          <w:color w:val="000"/>
          <w:sz w:val="28"/>
          <w:szCs w:val="28"/>
        </w:rPr>
        <w:t xml:space="preserve">二、典型经验</w:t>
      </w:r>
    </w:p>
    <w:p>
      <w:pPr>
        <w:ind w:left="0" w:right="0" w:firstLine="560"/>
        <w:spacing w:before="450" w:after="450" w:line="312" w:lineRule="auto"/>
      </w:pPr>
      <w:r>
        <w:rPr>
          <w:rFonts w:ascii="宋体" w:hAnsi="宋体" w:eastAsia="宋体" w:cs="宋体"/>
          <w:color w:val="000"/>
          <w:sz w:val="28"/>
          <w:szCs w:val="28"/>
        </w:rPr>
        <w:t xml:space="preserve">一是坚持分级管理，实施精准帮扶。坚持对脱贫户实施“三级管理，三段防控”，实行识别定级。按照脱贫户现有的产业、就业及家庭收支状况，综合判断其脱贫的稳定性，针对其家庭情况制定相应帮扶措施。对稳定脱贫户，乡村两级以“引”为主，重点引导其加入新型经营主体，鼓励他们自主创业，引导其独立发展;对较易返贫户以“扶”为主，主要帮助其谋划项目、理清思路、发展产业，拓宽增收渠道;对极易返贫户以“兜”为主，通过政策叠加，纳入社会保障兜底范围，兜住底线。此外，通过认真摸排，上报边缘户5户9人，并在动态管理期间录入全国扶贫开发信息系统，予以科学帮扶。</w:t>
      </w:r>
    </w:p>
    <w:p>
      <w:pPr>
        <w:ind w:left="0" w:right="0" w:firstLine="560"/>
        <w:spacing w:before="450" w:after="450" w:line="312" w:lineRule="auto"/>
      </w:pPr>
      <w:r>
        <w:rPr>
          <w:rFonts w:ascii="宋体" w:hAnsi="宋体" w:eastAsia="宋体" w:cs="宋体"/>
          <w:color w:val="000"/>
          <w:sz w:val="28"/>
          <w:szCs w:val="28"/>
        </w:rPr>
        <w:t xml:space="preserve">二是开展板凳会，创新宣传方式。乡村干部同贫困户促膝而谈,征求群众对脱贫攻坚、乡村振兴的意见，共收集问题15个，通过解答群众提问，宣传扶贫政策，取得了实质性成效，进一步助推农村工作稳步前进，打开脱贫攻坚新思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一是扶贫政策宣传不到位。各村对精准扶贫精准脱贫政策学习培训不够，基层干部对扶贫政策了解掌握不够，对农村群众的政策宣传不够。</w:t>
      </w:r>
    </w:p>
    <w:p>
      <w:pPr>
        <w:ind w:left="0" w:right="0" w:firstLine="560"/>
        <w:spacing w:before="450" w:after="450" w:line="312" w:lineRule="auto"/>
      </w:pPr>
      <w:r>
        <w:rPr>
          <w:rFonts w:ascii="宋体" w:hAnsi="宋体" w:eastAsia="宋体" w:cs="宋体"/>
          <w:color w:val="000"/>
          <w:sz w:val="28"/>
          <w:szCs w:val="28"/>
        </w:rPr>
        <w:t xml:space="preserve">二是贫困户内生动力不足。一些贫困户思想观念陈旧落后，安于现状，发展动力不足，甚至坐等国家救助，存在等、靠、要思想。</w:t>
      </w:r>
    </w:p>
    <w:p>
      <w:pPr>
        <w:ind w:left="0" w:right="0" w:firstLine="560"/>
        <w:spacing w:before="450" w:after="450" w:line="312" w:lineRule="auto"/>
      </w:pPr>
      <w:r>
        <w:rPr>
          <w:rFonts w:ascii="宋体" w:hAnsi="宋体" w:eastAsia="宋体" w:cs="宋体"/>
          <w:color w:val="000"/>
          <w:sz w:val="28"/>
          <w:szCs w:val="28"/>
        </w:rPr>
        <w:t xml:space="preserve">三是产业项目发展单一，抗风险能力差。我乡大多数村已征迁完成，无发展产业用地，同时贫困户自我发展能力差和观念落后，贫困户多是老弱病残，自我发展能力不足，传统思想根深蒂固，抵御风险能力差，发展一些特色产业难，出现增产不增收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(一)强化宣传氛围。通过入户宣传、板凳会、屋场会等多种形式扩大宣传，让广大贫困群众充分了解最新的脱贫攻坚政策，不断提升群众认可度、政策知晓率和服务满意度。</w:t>
      </w:r>
    </w:p>
    <w:p>
      <w:pPr>
        <w:ind w:left="0" w:right="0" w:firstLine="560"/>
        <w:spacing w:before="450" w:after="450" w:line="312" w:lineRule="auto"/>
      </w:pPr>
      <w:r>
        <w:rPr>
          <w:rFonts w:ascii="宋体" w:hAnsi="宋体" w:eastAsia="宋体" w:cs="宋体"/>
          <w:color w:val="000"/>
          <w:sz w:val="28"/>
          <w:szCs w:val="28"/>
        </w:rPr>
        <w:t xml:space="preserve">(二)保持政策稳定。在脱贫攻坚期间，对已脱贫户要严格落实“攻坚期内脱贫不脱政策”，做到政策落实不改变，结对帮扶不脱钩，收入监测不间断，防止脱贫的人口返贫，真正帮助贫困地区发展起来，真正增强贫困人口自身动力，摆脱贫困，走向致富的道路。</w:t>
      </w:r>
    </w:p>
    <w:p>
      <w:pPr>
        <w:ind w:left="0" w:right="0" w:firstLine="560"/>
        <w:spacing w:before="450" w:after="450" w:line="312" w:lineRule="auto"/>
      </w:pPr>
      <w:r>
        <w:rPr>
          <w:rFonts w:ascii="宋体" w:hAnsi="宋体" w:eastAsia="宋体" w:cs="宋体"/>
          <w:color w:val="000"/>
          <w:sz w:val="28"/>
          <w:szCs w:val="28"/>
        </w:rPr>
        <w:t xml:space="preserve">(三)实施产业扶贫。产业发展是贫困家庭主要增收渠道，完善新型农业经营主体与贫困户联动发展的利益联结机制，实现贫困户与现代农业发展的有机衔接，解决从选择项目、培训技术、协调销售渠道等方面存在技术、人力、资金不足问题。</w:t>
      </w:r>
    </w:p>
    <w:p>
      <w:pPr>
        <w:ind w:left="0" w:right="0" w:firstLine="560"/>
        <w:spacing w:before="450" w:after="450" w:line="312" w:lineRule="auto"/>
      </w:pPr>
      <w:r>
        <w:rPr>
          <w:rFonts w:ascii="宋体" w:hAnsi="宋体" w:eastAsia="宋体" w:cs="宋体"/>
          <w:color w:val="000"/>
          <w:sz w:val="28"/>
          <w:szCs w:val="28"/>
        </w:rPr>
        <w:t xml:space="preserve">(四)推进就业扶贫。大力开发适用性强、针对性强的各类公益岗位，为弱劳力或办劳力贫困人口提供就业。持续开发适合贫困劳动者的居家就业、就近就业岗位，使其增长收入。</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篇11</w:t>
      </w:r>
    </w:p>
    <w:p>
      <w:pPr>
        <w:ind w:left="0" w:right="0" w:firstLine="560"/>
        <w:spacing w:before="450" w:after="450" w:line="312" w:lineRule="auto"/>
      </w:pPr>
      <w:r>
        <w:rPr>
          <w:rFonts w:ascii="宋体" w:hAnsi="宋体" w:eastAsia="宋体" w:cs="宋体"/>
          <w:color w:val="000"/>
          <w:sz w:val="28"/>
          <w:szCs w:val="28"/>
        </w:rPr>
        <w:t xml:space="preserve">_月22日上午，全省脱贫攻坚总结推进会在成都召开。省委书记王东明出席并讲话，省委副书记、省长尹力主持并就贯彻落实会议精神提出要求。</w:t>
      </w:r>
    </w:p>
    <w:p>
      <w:pPr>
        <w:ind w:left="0" w:right="0" w:firstLine="560"/>
        <w:spacing w:before="450" w:after="450" w:line="312" w:lineRule="auto"/>
      </w:pPr>
      <w:r>
        <w:rPr>
          <w:rFonts w:ascii="宋体" w:hAnsi="宋体" w:eastAsia="宋体" w:cs="宋体"/>
          <w:color w:val="000"/>
          <w:sz w:val="28"/>
          <w:szCs w:val="28"/>
        </w:rPr>
        <w:t xml:space="preserve">会上，省委副书记邓小刚宣读省委、省政府《关于表扬20__年脱贫攻坚先进市、县的决定》，省委常委、组织部部长黄建发宣读省委、省政府《关于表扬20__年脱贫攻坚五个一驻村帮扶先进集体和先进个人的决定》。南部县、江油市、阿坝州、凉山州、成都市党委书记先后作交流发言。</w:t>
      </w:r>
    </w:p>
    <w:p>
      <w:pPr>
        <w:ind w:left="0" w:right="0" w:firstLine="560"/>
        <w:spacing w:before="450" w:after="450" w:line="312" w:lineRule="auto"/>
      </w:pPr>
      <w:r>
        <w:rPr>
          <w:rFonts w:ascii="宋体" w:hAnsi="宋体" w:eastAsia="宋体" w:cs="宋体"/>
          <w:color w:val="000"/>
          <w:sz w:val="28"/>
          <w:szCs w:val="28"/>
        </w:rPr>
        <w:t xml:space="preserve">王东明在讲话中代表省委、省政府，向长期奋战在脱贫攻坚战线的广大干部群众致以亲切问候和崇高敬意。他指出，党的十八大以来，省委坚定贯彻习近平总书记新时期扶贫开发重要战略思想，认真落实中央各项决策部署，坚持把脱贫攻坚作为全省头等大事来抓，念兹在兹、唯此为大，坚决有力推进精准扶贫精准脱贫，全省农村贫困人口从20__年底的750万减少到272万，贫困发生率从11.5%下降到4.3%。成绩来之不易，是以习近平同志为核心的党中央坚强领导、中央有关部门大力支持的结果，是全省上下扎实工作、奋力拼搏特别是基层一线干部群众苦干实干的结果，也是省内外和社会各界鼎力支持的结果。</w:t>
      </w:r>
    </w:p>
    <w:p>
      <w:pPr>
        <w:ind w:left="0" w:right="0" w:firstLine="560"/>
        <w:spacing w:before="450" w:after="450" w:line="312" w:lineRule="auto"/>
      </w:pPr>
      <w:r>
        <w:rPr>
          <w:rFonts w:ascii="宋体" w:hAnsi="宋体" w:eastAsia="宋体" w:cs="宋体"/>
          <w:color w:val="000"/>
          <w:sz w:val="28"/>
          <w:szCs w:val="28"/>
        </w:rPr>
        <w:t xml:space="preserve">王东明指出，回顾这几年的历程，我们在推进脱贫攻坚中形成了许多实践成果和制度成果，进一步深化了对做好四川扶贫开发工作的规律性认识。一是突出思想引领，始终以习近平总书记新时期扶贫开发重要战略思想统揽全省脱贫攻坚工作。二是突出顶层设计，始终从实际出发确立和完善脱贫攻坚思路部署。三是突出精准要求，始终坚持识真贫、真扶贫、真脱贫。四是突出问题导向，始终聚焦重点难点创造性开展工作。五是突出力量整合，始终注重构建全社会参与的大扶贫格局。六是突出组织保障，始终层层压紧压实工作责任。这些经验弥足珍贵，是习近平总书记新时期扶贫开发重要战略思想和中央重大决策部署在四川的具体化，是全省上下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王东明指出，在肯定成绩的同时，必须清醒认识到，现在离20__年全面建成小康社会只剩下3年多时间，全省还有272万农村贫困人口需要脱贫，剩下的都是贫中之贫、困中之困;同时前几年脱贫人口的巩固脱贫、稳定脱贫、防止返贫任务也很重。全省各级各部门要进一步增强责任感紧迫感，牢固树立脱贫攻坚年年都要打硬仗、年年都要啃硬骨头、年年都是攻坚战的意识，不折不扣落实精准扶贫精准脱贫要求，围绕两不愁、三保障和四个好目标，继续打好3+10+N组合拳，坚持问题导向，下足绣花功夫，以决战决胜的信心和定力，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王东明强调，习近平总书记新时期扶贫开发重要战略思想，是我们做好脱贫攻坚工作的强大思想武器和行动指南。全省上下要认真学习领会、全面系统把握，切实增强四个意识，自觉把习近平总书记新时期扶贫开发重要战略思想落实到具体工作中，做到内化于心、外化于行，推动全省脱贫攻坚再上新台阶，在全面建成小康社会决胜阶段再立新功。</w:t>
      </w:r>
    </w:p>
    <w:p>
      <w:pPr>
        <w:ind w:left="0" w:right="0" w:firstLine="560"/>
        <w:spacing w:before="450" w:after="450" w:line="312" w:lineRule="auto"/>
      </w:pPr>
      <w:r>
        <w:rPr>
          <w:rFonts w:ascii="宋体" w:hAnsi="宋体" w:eastAsia="宋体" w:cs="宋体"/>
          <w:color w:val="000"/>
          <w:sz w:val="28"/>
          <w:szCs w:val="28"/>
        </w:rPr>
        <w:t xml:space="preserve">王东明强调，要坚持问题导向，牢牢把握做好当前和今后一个时期脱贫攻坚工作的重要原则。必须始终紧扣攻坚目标，锁定建档立卡贫困人口，对照两不愁、三保障和四个好，列出问题清单、任务清单、责任清单，对症下药、分类施策，确保坚决完成军令状。必须始终压紧压实责任，坚持中央统筹、省负总责、市县抓落实的管理体制，层层传导压力，从实际出发创造性开展工作。必须始终坚持精准方略，落实六个精准五个一批要求，完善五个一驻村帮扶、对口帮扶、定点扶贫等机制，做到因地制宜、因村因户因人施策。必须始终注重工作统筹，处理好制度安排和力量下沉、突出重点和整体推进、外部输血和自身造血、物质扶贫和精神扶贫、继续攻坚和防止返贫的关系，确保高水平高质量脱贫。</w:t>
      </w:r>
    </w:p>
    <w:p>
      <w:pPr>
        <w:ind w:left="0" w:right="0" w:firstLine="560"/>
        <w:spacing w:before="450" w:after="450" w:line="312" w:lineRule="auto"/>
      </w:pPr>
      <w:r>
        <w:rPr>
          <w:rFonts w:ascii="宋体" w:hAnsi="宋体" w:eastAsia="宋体" w:cs="宋体"/>
          <w:color w:val="000"/>
          <w:sz w:val="28"/>
          <w:szCs w:val="28"/>
        </w:rPr>
        <w:t xml:space="preserve">王东明强调，要聚焦脱贫对象脱贫目标，下足绣花功夫推进精准扶贫精准脱贫。围绕实现两不愁，扎实抓好产业扶贫和就业增收，结合深化农业供给侧结构性改革，着力建基地、创品牌、搞加工，加强就业技能培训，让贫困群众在产业发展中增收致富;同时抓好社保兜底和救济救助，实现两线合一。围绕实现三保障，扎实抓好住房建设和教育医疗扶贫，重点解决好住房政策匹配、质量进度等问题，解决好义务教育政策落地、学校软硬件提升、教育与就业衔接等问题，解决好看得起病、医疗机构软硬件提升等问题。围绕实现四个好，扎实抓好精神文明建设，深入开展感恩奋进教育和四好村创建活动。围绕发挥资金效益，扎实抓好财政涉农资金、四项扶贫基金和扶贫贷款等各项扶贫资金的使用管理监督，既解决实际问题又确保不出问题。围绕增强脱贫攻坚合力，扎实抓好东西部扶贫协作、省内对口帮扶、推进社会扶贫等工作，统筹调动各方力量积极参与脱贫攻坚。</w:t>
      </w:r>
    </w:p>
    <w:p>
      <w:pPr>
        <w:ind w:left="0" w:right="0" w:firstLine="560"/>
        <w:spacing w:before="450" w:after="450" w:line="312" w:lineRule="auto"/>
      </w:pPr>
      <w:r>
        <w:rPr>
          <w:rFonts w:ascii="宋体" w:hAnsi="宋体" w:eastAsia="宋体" w:cs="宋体"/>
          <w:color w:val="000"/>
          <w:sz w:val="28"/>
          <w:szCs w:val="28"/>
        </w:rPr>
        <w:t xml:space="preserve">王东明强调，各级党委政府要切实加强组织领导，以三严三实精神做好脱贫攻坚各项工作。要坚持领导带头、求真务实，坚决防止形式主义，严禁弄虚作假，确保扶贫工作务实、脱贫过程扎实、脱贫结果真实。要不断完善考核工作，把考核结果作为市、县党委和政府主要负责同志和领导班子综合评价的重要依据，发挥好考核指挥棒作用。要坚持重心下移抓实基层基础，进一步加强脱贫攻坚一线力量，更加重视关心爱护脱贫攻坚一线干部，激励广大干部在脱贫攻坚一线干事创业。</w:t>
      </w:r>
    </w:p>
    <w:p>
      <w:pPr>
        <w:ind w:left="0" w:right="0" w:firstLine="560"/>
        <w:spacing w:before="450" w:after="450" w:line="312" w:lineRule="auto"/>
      </w:pPr>
      <w:r>
        <w:rPr>
          <w:rFonts w:ascii="宋体" w:hAnsi="宋体" w:eastAsia="宋体" w:cs="宋体"/>
          <w:color w:val="000"/>
          <w:sz w:val="28"/>
          <w:szCs w:val="28"/>
        </w:rPr>
        <w:t xml:space="preserve">会议以电视电话会议形式召开。省领导范锐平、王宁、曲木史哈、甘霖、陈光志、刘作明、杨兴平、叶壮、朱鹤新、王铭晖、张作哈、高烽，各市(州)党委、政府主要负责同志，省脱贫攻坚领导小组成员单位、88个贫困县定点扶贫牵头单位、省直有关部门主要负责同志等在主会场参加会议。各市(州)、有脱贫攻坚任务的160个县(市、区)设分会场。</w:t>
      </w:r>
    </w:p>
    <w:p>
      <w:pPr>
        <w:ind w:left="0" w:right="0" w:firstLine="560"/>
        <w:spacing w:before="450" w:after="450" w:line="312" w:lineRule="auto"/>
      </w:pPr>
      <w:r>
        <w:rPr>
          <w:rFonts w:ascii="宋体" w:hAnsi="宋体" w:eastAsia="宋体" w:cs="宋体"/>
          <w:color w:val="000"/>
          <w:sz w:val="28"/>
          <w:szCs w:val="28"/>
        </w:rPr>
        <w:t xml:space="preserve">脱贫攻坚工作总结报告3</w:t>
      </w:r>
    </w:p>
    <w:p>
      <w:pPr>
        <w:ind w:left="0" w:right="0" w:firstLine="560"/>
        <w:spacing w:before="450" w:after="450" w:line="312" w:lineRule="auto"/>
      </w:pPr>
      <w:r>
        <w:rPr>
          <w:rFonts w:ascii="宋体" w:hAnsi="宋体" w:eastAsia="宋体" w:cs="宋体"/>
          <w:color w:val="000"/>
          <w:sz w:val="28"/>
          <w:szCs w:val="28"/>
        </w:rPr>
        <w:t xml:space="preserve">_年，县教体局在县委、县政府坚强领导下，继续围绕“坚持精准帮扶，合力脱贫攻坚”的工作理念，将以建档立卡贫困家庭学龄人口为主要对象，以建档立卡贫困家庭为延伸，充分发挥教育扶贫的人才、智力、培训、信息优势，努力办好每一所学校，教好每一名学生，温暖每一户家庭，提高贫困家庭脱贫能力，全面推进教育精准扶坚持精准帮扶，合力脱贫攻坚贫工作。具体采取以下几方面措施：</w:t>
      </w:r>
    </w:p>
    <w:p>
      <w:pPr>
        <w:ind w:left="0" w:right="0" w:firstLine="560"/>
        <w:spacing w:before="450" w:after="450" w:line="312" w:lineRule="auto"/>
      </w:pPr>
      <w:r>
        <w:rPr>
          <w:rFonts w:ascii="宋体" w:hAnsi="宋体" w:eastAsia="宋体" w:cs="宋体"/>
          <w:color w:val="000"/>
          <w:sz w:val="28"/>
          <w:szCs w:val="28"/>
        </w:rPr>
        <w:t xml:space="preserve">一、扎实做好“双向对比制度”。为了确保建档立卡贫困学生能及时享受资助政策，开学前，教体局根据上期对比数据要求学校通知其学生和家长本学段应享受的教育资助政策，特别是县域外就读的学生，避免出现错助，漏助的现象发生。开学后进一步和扶贫数据进行对比，确保未申请和新增建档学生及时落实资助政策。目前此项工作正在开展中。</w:t>
      </w:r>
    </w:p>
    <w:p>
      <w:pPr>
        <w:ind w:left="0" w:right="0" w:firstLine="560"/>
        <w:spacing w:before="450" w:after="450" w:line="312" w:lineRule="auto"/>
      </w:pPr>
      <w:r>
        <w:rPr>
          <w:rFonts w:ascii="宋体" w:hAnsi="宋体" w:eastAsia="宋体" w:cs="宋体"/>
          <w:color w:val="000"/>
          <w:sz w:val="28"/>
          <w:szCs w:val="28"/>
        </w:rPr>
        <w:t xml:space="preserve">二、扎实做好资助政策宣传，为确保资助政策宣传无死角，各学校在每个村、每所学校张贴资助政策宣传海报，并定期检查，及时进行更换。同时要求各学校严格落实“两课”“两封信”“两回执”，切实做到资助政策宣传全覆盖。</w:t>
      </w:r>
    </w:p>
    <w:p>
      <w:pPr>
        <w:ind w:left="0" w:right="0" w:firstLine="560"/>
        <w:spacing w:before="450" w:after="450" w:line="312" w:lineRule="auto"/>
      </w:pPr>
      <w:r>
        <w:rPr>
          <w:rFonts w:ascii="宋体" w:hAnsi="宋体" w:eastAsia="宋体" w:cs="宋体"/>
          <w:color w:val="000"/>
          <w:sz w:val="28"/>
          <w:szCs w:val="28"/>
        </w:rPr>
        <w:t xml:space="preserve">三、扎实做好建档立卡贫困家庭分包制度，为了确保教育扶贫政策落到实处，教体局制定了分包制度，各党组和相关股室包学区和县直校，学校包村、教师包户，做到了每个贫困户都有一名教师分包，帮助其讲解政策、落实政策。</w:t>
      </w:r>
    </w:p>
    <w:p>
      <w:pPr>
        <w:ind w:left="0" w:right="0" w:firstLine="560"/>
        <w:spacing w:before="450" w:after="450" w:line="312" w:lineRule="auto"/>
      </w:pPr>
      <w:r>
        <w:rPr>
          <w:rFonts w:ascii="宋体" w:hAnsi="宋体" w:eastAsia="宋体" w:cs="宋体"/>
          <w:color w:val="000"/>
          <w:sz w:val="28"/>
          <w:szCs w:val="28"/>
        </w:rPr>
        <w:t xml:space="preserve">四、扎实做好大家访活动，为进一步落实教育扶贫工作，切实推动教育扶贫工作更加精准到位，教育系统每学期开展一次“教育扶贫大家访”活动，对所有建档立卡学生做到摸实情、零漏助;要补弱点，切实提高群众对教育扶贫政策的知晓度和满意度。</w:t>
      </w:r>
    </w:p>
    <w:p>
      <w:pPr>
        <w:ind w:left="0" w:right="0" w:firstLine="560"/>
        <w:spacing w:before="450" w:after="450" w:line="312" w:lineRule="auto"/>
      </w:pPr>
      <w:r>
        <w:rPr>
          <w:rFonts w:ascii="宋体" w:hAnsi="宋体" w:eastAsia="宋体" w:cs="宋体"/>
          <w:color w:val="000"/>
          <w:sz w:val="28"/>
          <w:szCs w:val="28"/>
        </w:rPr>
        <w:t xml:space="preserve">五、扎实做好义务教育控辍保学工作，加强部门联动联控，加强对残疾儿童、学习困难或厌学学生、农村留守儿童和孤困境儿童的关爱和教育，防止学生失学;合理办好农村小规模学校，严格学校撤并，防止因上学远和上学难失学。加强家庭教育，发挥家长委员会作用，履行监护责任，推进家校共育。</w:t>
      </w:r>
    </w:p>
    <w:p>
      <w:pPr>
        <w:ind w:left="0" w:right="0" w:firstLine="560"/>
        <w:spacing w:before="450" w:after="450" w:line="312" w:lineRule="auto"/>
      </w:pPr>
      <w:r>
        <w:rPr>
          <w:rFonts w:ascii="宋体" w:hAnsi="宋体" w:eastAsia="宋体" w:cs="宋体"/>
          <w:color w:val="000"/>
          <w:sz w:val="28"/>
          <w:szCs w:val="28"/>
        </w:rPr>
        <w:t xml:space="preserve">六、扎实做好“督查、问责制度”。为了进一步扎实有效的开展好教育扶贫工作，教体局将结合本系扶贫任务定期对各学校政策落实情况、责任落实情况进行专项督查，针对督查出现的问题，尤其针对政策落实不到位、责任落实不到位的，教体局将加大追责、问责力度。</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篇12</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xx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一、围绕精准扶贫工作要求和省、市、县精准扶贫会议精神，我们及时调整工作思路和举措，制定有力的措施，实行挂图作战，下大力打好这张扶贫“精准牌”。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2025-06-20T14:19:56+08:00</dcterms:created>
  <dcterms:modified xsi:type="dcterms:W3CDTF">2025-06-20T14:19:56+08:00</dcterms:modified>
</cp:coreProperties>
</file>

<file path=docProps/custom.xml><?xml version="1.0" encoding="utf-8"?>
<Properties xmlns="http://schemas.openxmlformats.org/officeDocument/2006/custom-properties" xmlns:vt="http://schemas.openxmlformats.org/officeDocument/2006/docPropsVTypes"/>
</file>