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寺院年终工作总结3篇</w:t>
      </w:r>
      <w:bookmarkEnd w:id="1"/>
    </w:p>
    <w:p>
      <w:pPr>
        <w:jc w:val="center"/>
        <w:spacing w:before="0" w:after="450"/>
      </w:pPr>
      <w:r>
        <w:rPr>
          <w:rFonts w:ascii="Arial" w:hAnsi="Arial" w:eastAsia="Arial" w:cs="Arial"/>
          <w:color w:val="999999"/>
          <w:sz w:val="20"/>
          <w:szCs w:val="20"/>
        </w:rPr>
        <w:t xml:space="preserve">来源：网络  作者：梦里花落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寺院年终工作总结3篇，仅供参考，希望能够帮助到大家。第1篇: 寺院...</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寺院年终工作总结3篇，仅供参考，希望能够帮助到大家。[_TAG_h2]第1篇: 寺院年终工作总结</w:t>
      </w:r>
    </w:p>
    <w:p>
      <w:pPr>
        <w:ind w:left="0" w:right="0" w:firstLine="560"/>
        <w:spacing w:before="450" w:after="450" w:line="312" w:lineRule="auto"/>
      </w:pPr>
      <w:r>
        <w:rPr>
          <w:rFonts w:ascii="宋体" w:hAnsi="宋体" w:eastAsia="宋体" w:cs="宋体"/>
          <w:color w:val="000"/>
          <w:sz w:val="28"/>
          <w:szCs w:val="28"/>
        </w:rPr>
        <w:t xml:space="preserve">　　我村认真按照关于切实推进寺院社会管理工作要求，突出抓寺院社会化管理工作，全村宗教工作秩序井然、宗教寺院依法活动、教职人员团结开寺。现将我村宗教寺院社会化管理工作总结如下。</w:t>
      </w:r>
    </w:p>
    <w:p>
      <w:pPr>
        <w:ind w:left="0" w:right="0" w:firstLine="560"/>
        <w:spacing w:before="450" w:after="450" w:line="312" w:lineRule="auto"/>
      </w:pPr>
      <w:r>
        <w:rPr>
          <w:rFonts w:ascii="宋体" w:hAnsi="宋体" w:eastAsia="宋体" w:cs="宋体"/>
          <w:color w:val="000"/>
          <w:sz w:val="28"/>
          <w:szCs w:val="28"/>
        </w:rPr>
        <w:t xml:space="preserve">　　&gt;一、主要工作  </w:t>
      </w:r>
    </w:p>
    <w:p>
      <w:pPr>
        <w:ind w:left="0" w:right="0" w:firstLine="560"/>
        <w:spacing w:before="450" w:after="450" w:line="312" w:lineRule="auto"/>
      </w:pPr>
      <w:r>
        <w:rPr>
          <w:rFonts w:ascii="宋体" w:hAnsi="宋体" w:eastAsia="宋体" w:cs="宋体"/>
          <w:color w:val="000"/>
          <w:sz w:val="28"/>
          <w:szCs w:val="28"/>
        </w:rPr>
        <w:t xml:space="preserve">　　（一）加强组织领导，为顺利开展宗教寺院社会管理工作提供了坚强的组织保证。把推进寺院社会管理工作作为一项重要任务，摆在突出位置，列入重要议事日程，严格按要求组织实施。</w:t>
      </w:r>
    </w:p>
    <w:p>
      <w:pPr>
        <w:ind w:left="0" w:right="0" w:firstLine="560"/>
        <w:spacing w:before="450" w:after="450" w:line="312" w:lineRule="auto"/>
      </w:pPr>
      <w:r>
        <w:rPr>
          <w:rFonts w:ascii="宋体" w:hAnsi="宋体" w:eastAsia="宋体" w:cs="宋体"/>
          <w:color w:val="000"/>
          <w:sz w:val="28"/>
          <w:szCs w:val="28"/>
        </w:rPr>
        <w:t xml:space="preserve">　　（二）强化法制宣教工作，营造了各宗教寺院“创平安、护平安”的良好氛围。通过采取召开培训会、宣讲会等多种形式，结合法律进寺院、民族团结进步创建活动和“平安寺院”建设活动，及时组织寺院民管会成员和广大宗教人员深入学习有关法律法规和党的民族宗教政策、国务院扶持藏区发展有关政策以及宗教爱国主义传统、教规戒律和《宗教寺院法制宣传资料汇编》等法规政策。</w:t>
      </w:r>
    </w:p>
    <w:p>
      <w:pPr>
        <w:ind w:left="0" w:right="0" w:firstLine="560"/>
        <w:spacing w:before="450" w:after="450" w:line="312" w:lineRule="auto"/>
      </w:pPr>
      <w:r>
        <w:rPr>
          <w:rFonts w:ascii="宋体" w:hAnsi="宋体" w:eastAsia="宋体" w:cs="宋体"/>
          <w:color w:val="000"/>
          <w:sz w:val="28"/>
          <w:szCs w:val="28"/>
        </w:rPr>
        <w:t xml:space="preserve">　　（三）对寺院社会管理抓落实，形成了寺院自我管理与群众代表参与民主管理的寺院管理机制。及时完善了村干部联系寺院和宗教职人员制度，强化了宗教专兼职干部和宗教联络员队伍建设。村与乡签订了寺院社会管理工作目标责任书，根据我村内寺院规模和发展现状，规定寺院只聘请1名宗教教职人员，保证在寺宗教人员“四证”齐全，严禁未成年人入寺学经，不断加强对宗教活动场所和流散宗教人员的管理，强化了对宗教活动、寺务公开、安全防范等工作的监督和指导，依法保障正常宗教活动的开展，确保了宗教寺院的和睦团结。同时，高度重视对寺院的基础设施项目建设，依托上级部门及乡政府对我村道路硬化、人畜饮水等项目支持，将宗教寺院的基础设施建设纳入经济社会发展的规划中，逐步改善寺院基础条件。</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（一）寺院民管会成员的年龄较大、文化水平普遍较低，对于政策、法律法规的自我学习意识和宣传能力较差。</w:t>
      </w:r>
    </w:p>
    <w:p>
      <w:pPr>
        <w:ind w:left="0" w:right="0" w:firstLine="560"/>
        <w:spacing w:before="450" w:after="450" w:line="312" w:lineRule="auto"/>
      </w:pPr>
      <w:r>
        <w:rPr>
          <w:rFonts w:ascii="宋体" w:hAnsi="宋体" w:eastAsia="宋体" w:cs="宋体"/>
          <w:color w:val="000"/>
          <w:sz w:val="28"/>
          <w:szCs w:val="28"/>
        </w:rPr>
        <w:t xml:space="preserve">　　（二）对宗教教职人员培训教育次数、质量还有差距，大多数教职人员政策法制观念淡薄，思想政治素质有待提高。</w:t>
      </w:r>
    </w:p>
    <w:p>
      <w:pPr>
        <w:ind w:left="0" w:right="0" w:firstLine="560"/>
        <w:spacing w:before="450" w:after="450" w:line="312" w:lineRule="auto"/>
      </w:pPr>
      <w:r>
        <w:rPr>
          <w:rFonts w:ascii="黑体" w:hAnsi="黑体" w:eastAsia="黑体" w:cs="黑体"/>
          <w:color w:val="000000"/>
          <w:sz w:val="36"/>
          <w:szCs w:val="36"/>
          <w:b w:val="1"/>
          <w:bCs w:val="1"/>
        </w:rPr>
        <w:t xml:space="preserve">第2篇: 寺院年终工作总结</w:t>
      </w:r>
    </w:p>
    <w:p>
      <w:pPr>
        <w:ind w:left="0" w:right="0" w:firstLine="560"/>
        <w:spacing w:before="450" w:after="450" w:line="312" w:lineRule="auto"/>
      </w:pPr>
      <w:r>
        <w:rPr>
          <w:rFonts w:ascii="宋体" w:hAnsi="宋体" w:eastAsia="宋体" w:cs="宋体"/>
          <w:color w:val="000"/>
          <w:sz w:val="28"/>
          <w:szCs w:val="28"/>
        </w:rPr>
        <w:t xml:space="preserve">　　在韶关南雄各级领导的关怀和指导和佛协的带领下，20-年大雄禅寺经历了不平凡的一年。在弘扬佛法、建设寺院的前提下，在寺院的发展过程中，社会各界都为寺院做出了各自的努力，并伴随着寺院成长。他们与寺院风雨同舟，携手并进，在印彻大和尚的率领下为社会和谐和稳定做出了积极的贡献，依照佛陀的教典教义来教化有情众生、提高其人生观和价值观。寺院本着“无缘大慈、同体大悲”的原则发扬佛教慈悲喜舍的精神，为社会的安定祥和尽心尽力。通过全寺四众弟子及众多护法居士的共同努力下，取得了如下成绩：</w:t>
      </w:r>
    </w:p>
    <w:p>
      <w:pPr>
        <w:ind w:left="0" w:right="0" w:firstLine="560"/>
        <w:spacing w:before="450" w:after="450" w:line="312" w:lineRule="auto"/>
      </w:pPr>
      <w:r>
        <w:rPr>
          <w:rFonts w:ascii="宋体" w:hAnsi="宋体" w:eastAsia="宋体" w:cs="宋体"/>
          <w:color w:val="000"/>
          <w:sz w:val="28"/>
          <w:szCs w:val="28"/>
        </w:rPr>
        <w:t xml:space="preserve">&gt;　　一、继续寺院的建设和发展：</w:t>
      </w:r>
    </w:p>
    <w:p>
      <w:pPr>
        <w:ind w:left="0" w:right="0" w:firstLine="560"/>
        <w:spacing w:before="450" w:after="450" w:line="312" w:lineRule="auto"/>
      </w:pPr>
      <w:r>
        <w:rPr>
          <w:rFonts w:ascii="宋体" w:hAnsi="宋体" w:eastAsia="宋体" w:cs="宋体"/>
          <w:color w:val="000"/>
          <w:sz w:val="28"/>
          <w:szCs w:val="28"/>
        </w:rPr>
        <w:t xml:space="preserve">　　依照大雄禅寺的规划，在本年度继续对寺院进行建设，引进社会资金垫资建设外山门和放生池；完成了对三圣殿旁慈德楼的装修建设；改善了寺院的生活环境，例如给客房配备适合打坐的木质床、衣柜、床上用品等，并安装空调，跟上时代的发展，让来寺礼佛的善信能够吃得好睡的稳，以更有利于弘法利生工作的开展。</w:t>
      </w:r>
    </w:p>
    <w:p>
      <w:pPr>
        <w:ind w:left="0" w:right="0" w:firstLine="560"/>
        <w:spacing w:before="450" w:after="450" w:line="312" w:lineRule="auto"/>
      </w:pPr>
      <w:r>
        <w:rPr>
          <w:rFonts w:ascii="宋体" w:hAnsi="宋体" w:eastAsia="宋体" w:cs="宋体"/>
          <w:color w:val="000"/>
          <w:sz w:val="28"/>
          <w:szCs w:val="28"/>
        </w:rPr>
        <w:t xml:space="preserve">&gt;　　二、弘法利生方面：</w:t>
      </w:r>
    </w:p>
    <w:p>
      <w:pPr>
        <w:ind w:left="0" w:right="0" w:firstLine="560"/>
        <w:spacing w:before="450" w:after="450" w:line="312" w:lineRule="auto"/>
      </w:pPr>
      <w:r>
        <w:rPr>
          <w:rFonts w:ascii="宋体" w:hAnsi="宋体" w:eastAsia="宋体" w:cs="宋体"/>
          <w:color w:val="000"/>
          <w:sz w:val="28"/>
          <w:szCs w:val="28"/>
        </w:rPr>
        <w:t xml:space="preserve">　　过去的一年里，在各级政府各级领导的支持下，四众弟子努力发心以及社会各界人士的鼎力相助下，营造了一个良好的修行培福氛围，并带领居士们如理如法开展法务活动：元月举办了纪念阿弥陀佛圣诞法会暨临济宗46代传法大典；释迦佛成道日举行了腊八节施粥吉祥法会；立春法会依照旧传统如期顺利开展；年三十敲钟祈福法会热闹非凡；观音诞礼拜慈悲观音宝忏，举办观音祈福法会；举行了多场供佛大斋天祈福法会；举办了八场禅修营活动，使更多的信众对佛教有了基本的理解和认识；并实时为地震灾区举行超度祈福募捐法会；佛诞日举行大型浴佛法会；十月份举行了一场为期七天的水陆法会，内坛现场隆重而庄严，使得更多的十方法界众生得以解脱；并且每天三场普佛、拜忏、焰口佛事，从不间断，并将持续三年之久……法务如此繁忙之时，仍结合现代科技手段（如注册微信公众平台）等多方面技能，线上线下传播佛教文化，让更多的人了解佛教、走进佛教，使居士信众诸恶莫作，众善奉行，庄严国土，利乐有情。将佛教的发展、弘法与当地人民的生活紧密联系，使佛法的观念深入人心。以利社会主义物质文明和精神文明建设，为更好的促进了社会和谐发展而努力。2024年度中国佛教讲经交流会期间，接待了各级领导的视察和指导工作，吸取了众多领导的宝贵意见，并得到了众多的支持、鼓励和帮助。</w:t>
      </w:r>
    </w:p>
    <w:p>
      <w:pPr>
        <w:ind w:left="0" w:right="0" w:firstLine="560"/>
        <w:spacing w:before="450" w:after="450" w:line="312" w:lineRule="auto"/>
      </w:pPr>
      <w:r>
        <w:rPr>
          <w:rFonts w:ascii="宋体" w:hAnsi="宋体" w:eastAsia="宋体" w:cs="宋体"/>
          <w:color w:val="000"/>
          <w:sz w:val="28"/>
          <w:szCs w:val="28"/>
        </w:rPr>
        <w:t xml:space="preserve">&gt;　　三、社会慈善和对外交流：</w:t>
      </w:r>
    </w:p>
    <w:p>
      <w:pPr>
        <w:ind w:left="0" w:right="0" w:firstLine="560"/>
        <w:spacing w:before="450" w:after="450" w:line="312" w:lineRule="auto"/>
      </w:pPr>
      <w:r>
        <w:rPr>
          <w:rFonts w:ascii="宋体" w:hAnsi="宋体" w:eastAsia="宋体" w:cs="宋体"/>
          <w:color w:val="000"/>
          <w:sz w:val="28"/>
          <w:szCs w:val="28"/>
        </w:rPr>
        <w:t xml:space="preserve">　　在寺院香火清淡，工程建设资金压力巨大的情况下，寺院仍然积极参与各项社会公益事业，参加南雄本地爱善义工联合会慈善募捐活动；每年度参与中国佛协630扶贫济困慈善捐款；筹办尼泊尔、西藏赈灾款项义捐法会等等。慈悲喜舍是永久的话题也是本院的宗旨，本着利乐有情，净化人心的佛陀思想去尽我们的能力，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&gt;　　四、寺院未來的发展：</w:t>
      </w:r>
    </w:p>
    <w:p>
      <w:pPr>
        <w:ind w:left="0" w:right="0" w:firstLine="560"/>
        <w:spacing w:before="450" w:after="450" w:line="312" w:lineRule="auto"/>
      </w:pPr>
      <w:r>
        <w:rPr>
          <w:rFonts w:ascii="宋体" w:hAnsi="宋体" w:eastAsia="宋体" w:cs="宋体"/>
          <w:color w:val="000"/>
          <w:sz w:val="28"/>
          <w:szCs w:val="28"/>
        </w:rPr>
        <w:t xml:space="preserve">　　弘扬佛法普渡众生永远是佛教的中心，抓好寺院佛教文化的传播，带动信众爱国爱教，利乐有情。为四众弟子讲经说法，弘扬正法，破除迷信思想，用科学发展观来结合佛教思想运用到现实生活当中，为构建和谐社会净化人心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寺院年终工作总结</w:t>
      </w:r>
    </w:p>
    <w:p>
      <w:pPr>
        <w:ind w:left="0" w:right="0" w:firstLine="560"/>
        <w:spacing w:before="450" w:after="450" w:line="312" w:lineRule="auto"/>
      </w:pPr>
      <w:r>
        <w:rPr>
          <w:rFonts w:ascii="宋体" w:hAnsi="宋体" w:eastAsia="宋体" w:cs="宋体"/>
          <w:color w:val="000"/>
          <w:sz w:val="28"/>
          <w:szCs w:val="28"/>
        </w:rPr>
        <w:t xml:space="preserve">　　20-年，定州市兴国寺在市委统战部、市民宗局、市佛教协会的领导下，在广大护法善信的鼎力支持下，高举爱国爱教伟大旗帜，深入学习贯彻党的十九大精神，全面贯彻新修订的《宗教事务条例》，依法开展宗教活动，各项工作均取得了新的成绩。现将我寺一年来的各项工作总结如下：</w:t>
      </w:r>
    </w:p>
    <w:p>
      <w:pPr>
        <w:ind w:left="0" w:right="0" w:firstLine="560"/>
        <w:spacing w:before="450" w:after="450" w:line="312" w:lineRule="auto"/>
      </w:pPr>
      <w:r>
        <w:rPr>
          <w:rFonts w:ascii="宋体" w:hAnsi="宋体" w:eastAsia="宋体" w:cs="宋体"/>
          <w:color w:val="000"/>
          <w:sz w:val="28"/>
          <w:szCs w:val="28"/>
        </w:rPr>
        <w:t xml:space="preserve">　　&gt;一、高举爱国爱教旗帜，加强理论学习</w:t>
      </w:r>
    </w:p>
    <w:p>
      <w:pPr>
        <w:ind w:left="0" w:right="0" w:firstLine="560"/>
        <w:spacing w:before="450" w:after="450" w:line="312" w:lineRule="auto"/>
      </w:pPr>
      <w:r>
        <w:rPr>
          <w:rFonts w:ascii="宋体" w:hAnsi="宋体" w:eastAsia="宋体" w:cs="宋体"/>
          <w:color w:val="000"/>
          <w:sz w:val="28"/>
          <w:szCs w:val="28"/>
        </w:rPr>
        <w:t xml:space="preserve">　　一年来，我寺在市民宗局、市佛教协会的安排部署下，采取集中学习和分散学习相结合的方式，深入学习贯彻党的十九大精神，在习近平新时代中国特色社会主义思想指引下，团结带领信教群众，认真贯彻党的宗教工作方针政策。先后组织学习了十九大报告、新修订的《宗教事务条例》、国家宗教事务局等12部门联合下发的《关于进一步治理佛教道教商业化问题的若干意见》以及中央关于反邪教工作的主要精神;同时，积极参加市民宗局举办的各类学习培训活动。通过多种形式的学习，提高了四众弟子爱国爱教的觉悟，使寺院上下一致，海众安和，为定州的社会和谐稳定作出了积极贡献。</w:t>
      </w:r>
    </w:p>
    <w:p>
      <w:pPr>
        <w:ind w:left="0" w:right="0" w:firstLine="560"/>
        <w:spacing w:before="450" w:after="450" w:line="312" w:lineRule="auto"/>
      </w:pPr>
      <w:r>
        <w:rPr>
          <w:rFonts w:ascii="宋体" w:hAnsi="宋体" w:eastAsia="宋体" w:cs="宋体"/>
          <w:color w:val="000"/>
          <w:sz w:val="28"/>
          <w:szCs w:val="28"/>
        </w:rPr>
        <w:t xml:space="preserve">　　&gt;二、优化寺院环境，规范寺院管理</w:t>
      </w:r>
    </w:p>
    <w:p>
      <w:pPr>
        <w:ind w:left="0" w:right="0" w:firstLine="560"/>
        <w:spacing w:before="450" w:after="450" w:line="312" w:lineRule="auto"/>
      </w:pPr>
      <w:r>
        <w:rPr>
          <w:rFonts w:ascii="宋体" w:hAnsi="宋体" w:eastAsia="宋体" w:cs="宋体"/>
          <w:color w:val="000"/>
          <w:sz w:val="28"/>
          <w:szCs w:val="28"/>
        </w:rPr>
        <w:t xml:space="preserve">　　20-年兴国寺进一步优化寺院环境：购置苗木、花卉，对寺院广场进行绿化;为保证殿堂的安全和整洁，进一步规范了烧香、燃灯的管理制度，公布了文明上香公告，保护环境，确保寺院环保、安全。经过一系列举措，寺院环境更加清静庄严。</w:t>
      </w:r>
    </w:p>
    <w:p>
      <w:pPr>
        <w:ind w:left="0" w:right="0" w:firstLine="560"/>
        <w:spacing w:before="450" w:after="450" w:line="312" w:lineRule="auto"/>
      </w:pPr>
      <w:r>
        <w:rPr>
          <w:rFonts w:ascii="宋体" w:hAnsi="宋体" w:eastAsia="宋体" w:cs="宋体"/>
          <w:color w:val="000"/>
          <w:sz w:val="28"/>
          <w:szCs w:val="28"/>
        </w:rPr>
        <w:t xml:space="preserve">　　寺院管理方面，进一步实行民主管理，寺院内重大开支由集体讨论决定。以新修订的《宗教事务条例》为指引，严格执行财务制度，明确人员分工，收支入账，做到帐目清楚。进一步健全了寺院财务、安全、消防、卫生等制度，推进了民主化、规范化管理，促进寺院的民主管理有提高，规范管理有成效，佛教文化有品位，寺院安全有保障。</w:t>
      </w:r>
    </w:p>
    <w:p>
      <w:pPr>
        <w:ind w:left="0" w:right="0" w:firstLine="560"/>
        <w:spacing w:before="450" w:after="450" w:line="312" w:lineRule="auto"/>
      </w:pPr>
      <w:r>
        <w:rPr>
          <w:rFonts w:ascii="宋体" w:hAnsi="宋体" w:eastAsia="宋体" w:cs="宋体"/>
          <w:color w:val="000"/>
          <w:sz w:val="28"/>
          <w:szCs w:val="28"/>
        </w:rPr>
        <w:t xml:space="preserve">　　&gt;三、如法修持，积极开展法务活动</w:t>
      </w:r>
    </w:p>
    <w:p>
      <w:pPr>
        <w:ind w:left="0" w:right="0" w:firstLine="560"/>
        <w:spacing w:before="450" w:after="450" w:line="312" w:lineRule="auto"/>
      </w:pPr>
      <w:r>
        <w:rPr>
          <w:rFonts w:ascii="宋体" w:hAnsi="宋体" w:eastAsia="宋体" w:cs="宋体"/>
          <w:color w:val="000"/>
          <w:sz w:val="28"/>
          <w:szCs w:val="28"/>
        </w:rPr>
        <w:t xml:space="preserve">　　努力加强僧众思想教育，提高僧众整体素质，定期组织僧众进行学习，共同交流各自的心得体会。在宗教生活上，严格执行作息考勤制度，遵循佛陀制定的六和精神、落实祖制丛林清规。</w:t>
      </w:r>
    </w:p>
    <w:p>
      <w:pPr>
        <w:ind w:left="0" w:right="0" w:firstLine="560"/>
        <w:spacing w:before="450" w:after="450" w:line="312" w:lineRule="auto"/>
      </w:pPr>
      <w:r>
        <w:rPr>
          <w:rFonts w:ascii="宋体" w:hAnsi="宋体" w:eastAsia="宋体" w:cs="宋体"/>
          <w:color w:val="000"/>
          <w:sz w:val="28"/>
          <w:szCs w:val="28"/>
        </w:rPr>
        <w:t xml:space="preserve">　　依佛教仪轨，如法举办佛事活动，弘法利生。20-年兴国寺法务兴隆、佛事连连：兴国寺举办全年拜忏法会，并举行新年撞钟法会、金榜题名法会、堕胎婴灵超度法会、华严共修法会等系列法会，全年每晚施放瑜伽焰口，共计365场。此外，每逢佛、菩萨的圣诞日、成道日等重要节日，寺院都组织传授三皈依法会，并由法师进行开示，教化信众遵纪守法，爱国爱教。全年各项法会及活动如法如律、威仪齐整。</w:t>
      </w:r>
    </w:p>
    <w:p>
      <w:pPr>
        <w:ind w:left="0" w:right="0" w:firstLine="560"/>
        <w:spacing w:before="450" w:after="450" w:line="312" w:lineRule="auto"/>
      </w:pPr>
      <w:r>
        <w:rPr>
          <w:rFonts w:ascii="宋体" w:hAnsi="宋体" w:eastAsia="宋体" w:cs="宋体"/>
          <w:color w:val="000"/>
          <w:sz w:val="28"/>
          <w:szCs w:val="28"/>
        </w:rPr>
        <w:t xml:space="preserve">　　同时，在弘宗演教方面，着重推动佛法生活化，生活佛法化，20-年兴国寺藉微信公众号平台每日传播兴国寺法务动态及佛教知识，弘扬佛法，引领信众实践佛法与社会主义相适应，取得了卓有成效的成果。</w:t>
      </w:r>
    </w:p>
    <w:p>
      <w:pPr>
        <w:ind w:left="0" w:right="0" w:firstLine="560"/>
        <w:spacing w:before="450" w:after="450" w:line="312" w:lineRule="auto"/>
      </w:pPr>
      <w:r>
        <w:rPr>
          <w:rFonts w:ascii="宋体" w:hAnsi="宋体" w:eastAsia="宋体" w:cs="宋体"/>
          <w:color w:val="000"/>
          <w:sz w:val="28"/>
          <w:szCs w:val="28"/>
        </w:rPr>
        <w:t xml:space="preserve">　　&gt;四、弘扬慈悲济世精神，积极投身社会慈善公益事业</w:t>
      </w:r>
    </w:p>
    <w:p>
      <w:pPr>
        <w:ind w:left="0" w:right="0" w:firstLine="560"/>
        <w:spacing w:before="450" w:after="450" w:line="312" w:lineRule="auto"/>
      </w:pPr>
      <w:r>
        <w:rPr>
          <w:rFonts w:ascii="宋体" w:hAnsi="宋体" w:eastAsia="宋体" w:cs="宋体"/>
          <w:color w:val="000"/>
          <w:sz w:val="28"/>
          <w:szCs w:val="28"/>
        </w:rPr>
        <w:t xml:space="preserve">　　慈悲济世、常行布施是践行人间佛教理念的重要途径，一个弘扬慈悲济世精神的宗教，必定积极融入于社会。积极开展社会公益慈善事业，承担社会责任，是佛教四众弟子报效祖国、服务众生，实践“慈悲济世”的最好体现。</w:t>
      </w:r>
    </w:p>
    <w:p>
      <w:pPr>
        <w:ind w:left="0" w:right="0" w:firstLine="560"/>
        <w:spacing w:before="450" w:after="450" w:line="312" w:lineRule="auto"/>
      </w:pPr>
      <w:r>
        <w:rPr>
          <w:rFonts w:ascii="宋体" w:hAnsi="宋体" w:eastAsia="宋体" w:cs="宋体"/>
          <w:color w:val="000"/>
          <w:sz w:val="28"/>
          <w:szCs w:val="28"/>
        </w:rPr>
        <w:t xml:space="preserve">　　20-年兴国寺广泛开展放生护生、扶贫济困、助学、施粥等慈善活动。据不完全统计，20-年兴国寺参与各项慈善公益事业的资金投入共计约46万元。</w:t>
      </w:r>
    </w:p>
    <w:p>
      <w:pPr>
        <w:ind w:left="0" w:right="0" w:firstLine="560"/>
        <w:spacing w:before="450" w:after="450" w:line="312" w:lineRule="auto"/>
      </w:pPr>
      <w:r>
        <w:rPr>
          <w:rFonts w:ascii="宋体" w:hAnsi="宋体" w:eastAsia="宋体" w:cs="宋体"/>
          <w:color w:val="000"/>
          <w:sz w:val="28"/>
          <w:szCs w:val="28"/>
        </w:rPr>
        <w:t xml:space="preserve">　　1月5日，腊八节当天全市各寺院均举行施粥活动，仅兴国寺施粥数量就达10万份，共计投入28万元，使全市几十万人直接感受到了佛教的慈悲喜捨精神。</w:t>
      </w:r>
    </w:p>
    <w:p>
      <w:pPr>
        <w:ind w:left="0" w:right="0" w:firstLine="560"/>
        <w:spacing w:before="450" w:after="450" w:line="312" w:lineRule="auto"/>
      </w:pPr>
      <w:r>
        <w:rPr>
          <w:rFonts w:ascii="宋体" w:hAnsi="宋体" w:eastAsia="宋体" w:cs="宋体"/>
          <w:color w:val="000"/>
          <w:sz w:val="28"/>
          <w:szCs w:val="28"/>
        </w:rPr>
        <w:t xml:space="preserve">　　1月20日，兴国寺四众弟子携手定州论坛等多家媒体及多支爱心志愿团队举行了“新春普济困苦慈善情暖定州”大型春节慰问活动，捐赠善款5万余元，为300多户贫困家庭送去了慰问品，帮助他们度过一个温暖的春节。</w:t>
      </w:r>
    </w:p>
    <w:p>
      <w:pPr>
        <w:ind w:left="0" w:right="0" w:firstLine="560"/>
        <w:spacing w:before="450" w:after="450" w:line="312" w:lineRule="auto"/>
      </w:pPr>
      <w:r>
        <w:rPr>
          <w:rFonts w:ascii="宋体" w:hAnsi="宋体" w:eastAsia="宋体" w:cs="宋体"/>
          <w:color w:val="000"/>
          <w:sz w:val="28"/>
          <w:szCs w:val="28"/>
        </w:rPr>
        <w:t xml:space="preserve">　　3月至今，兴国寺携手喜舍定州志愿服务队，响应政府号召，开展精准扶贫活动，先后深入全市16个乡镇，260多个自然村，为近500户贫困户送去价值5万余元的米面油、衣物、爱心物资和爱心善款。</w:t>
      </w:r>
    </w:p>
    <w:p>
      <w:pPr>
        <w:ind w:left="0" w:right="0" w:firstLine="560"/>
        <w:spacing w:before="450" w:after="450" w:line="312" w:lineRule="auto"/>
      </w:pPr>
      <w:r>
        <w:rPr>
          <w:rFonts w:ascii="宋体" w:hAnsi="宋体" w:eastAsia="宋体" w:cs="宋体"/>
          <w:color w:val="000"/>
          <w:sz w:val="28"/>
          <w:szCs w:val="28"/>
        </w:rPr>
        <w:t xml:space="preserve">　　为积极配合定州市全国文明城市创建工作，定州市兴国寺以“荷担如来家业，庄严人间净土”的精神，捐助善款11万元，联系工程队对自来佛北街与新立街交口至兴国寺路段进行了维修，使街道面貌得以改善，受到了新立街社区百姓的好评。同时，为消除自来佛北街与新立街交口事故多发的安全隐患，造福百姓，兴国寺多次主动联系市交通局、财政局申请在该路口设立交通指示灯，目前申请已获批准，即将施工。</w:t>
      </w:r>
    </w:p>
    <w:p>
      <w:pPr>
        <w:ind w:left="0" w:right="0" w:firstLine="560"/>
        <w:spacing w:before="450" w:after="450" w:line="312" w:lineRule="auto"/>
      </w:pPr>
      <w:r>
        <w:rPr>
          <w:rFonts w:ascii="宋体" w:hAnsi="宋体" w:eastAsia="宋体" w:cs="宋体"/>
          <w:color w:val="000"/>
          <w:sz w:val="28"/>
          <w:szCs w:val="28"/>
        </w:rPr>
        <w:t xml:space="preserve">　　20-年，兴国寺将继续以“爱国爱教、弘法利生”为宗旨，倡导正信正行，勇猛精进，凝聚慈善力量，推动佛教慈善公益事业更好的利益众生，为定州市佛教事业做出更大的贡献，彰显佛教的社会价值。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2025-05-02T09:53:45+08:00</dcterms:created>
  <dcterms:modified xsi:type="dcterms:W3CDTF">2025-05-02T09:53:45+08:00</dcterms:modified>
</cp:coreProperties>
</file>

<file path=docProps/custom.xml><?xml version="1.0" encoding="utf-8"?>
<Properties xmlns="http://schemas.openxmlformats.org/officeDocument/2006/custom-properties" xmlns:vt="http://schemas.openxmlformats.org/officeDocument/2006/docPropsVTypes"/>
</file>