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2024部队个人年终总结_部队2024年度个人工作总结</w:t>
      </w:r>
      <w:bookmarkEnd w:id="1"/>
    </w:p>
    <w:p>
      <w:pPr>
        <w:jc w:val="center"/>
        <w:spacing w:before="0" w:after="450"/>
      </w:pPr>
      <w:r>
        <w:rPr>
          <w:rFonts w:ascii="Arial" w:hAnsi="Arial" w:eastAsia="Arial" w:cs="Arial"/>
          <w:color w:val="999999"/>
          <w:sz w:val="20"/>
          <w:szCs w:val="20"/>
        </w:rPr>
        <w:t xml:space="preserve">来源：网络  作者：心上人间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部队是指中国人民解放军和中国人民武装警察部队，部队是维护国家安全的中坚力量。下面是小编整理的2024部队年终工作总结，欢迎阅读借鉴!部队个人年终工作总结范文（一）　　时光飞逝，光阴似水。很快我就结束我的军旅生涯的又一个年头，自己仔细地想...</w:t>
      </w:r>
    </w:p>
    <w:p>
      <w:pPr>
        <w:ind w:left="0" w:right="0" w:firstLine="560"/>
        <w:spacing w:before="450" w:after="450" w:line="312" w:lineRule="auto"/>
      </w:pPr>
      <w:r>
        <w:rPr>
          <w:rFonts w:ascii="宋体" w:hAnsi="宋体" w:eastAsia="宋体" w:cs="宋体"/>
          <w:color w:val="000"/>
          <w:sz w:val="28"/>
          <w:szCs w:val="28"/>
        </w:rPr>
        <w:t xml:space="preserve">　　部队是指中国人民解放军和中国人民武装警察部队，部队是维护国家安全的中坚力量。下面是小编整理的2024部队年终工作总结，欢迎阅读借鉴!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部队个人年终工作总结范文（一）</w:t>
      </w:r>
    </w:p>
    <w:p>
      <w:pPr>
        <w:ind w:left="0" w:right="0" w:firstLine="560"/>
        <w:spacing w:before="450" w:after="450" w:line="312" w:lineRule="auto"/>
      </w:pPr>
      <w:r>
        <w:rPr>
          <w:rFonts w:ascii="宋体" w:hAnsi="宋体" w:eastAsia="宋体" w:cs="宋体"/>
          <w:color w:val="000"/>
          <w:sz w:val="28"/>
          <w:szCs w:val="28"/>
        </w:rPr>
        <w:t xml:space="preserve">　　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　　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4、为人处事还不够谦虚谨慎。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一年来，在党支部的关怀下，在战友同志们的支持和帮助下，自己注重政治学习，加强世界观的改造，强化业务学习，不断提高业务能力，严格落实各项规章制度，工作取得了一定的成绩，基本上完成了上级交给的各项工作任务。现就一年来的思想、学习、工作、生活情况做总结如下：</w:t>
      </w:r>
    </w:p>
    <w:p>
      <w:pPr>
        <w:ind w:left="0" w:right="0" w:firstLine="560"/>
        <w:spacing w:before="450" w:after="450" w:line="312" w:lineRule="auto"/>
      </w:pPr>
      <w:r>
        <w:rPr>
          <w:rFonts w:ascii="宋体" w:hAnsi="宋体" w:eastAsia="宋体" w:cs="宋体"/>
          <w:color w:val="000"/>
          <w:sz w:val="28"/>
          <w:szCs w:val="28"/>
        </w:rPr>
        <w:t xml:space="preserve">　　思想方面：认清形势，与时俱进，在思想上、行动上努力与党中央保持高度一致。不断加强政治理论学习，提高政治敏感性。坚持从自身做起，从严要求自己，从端正思想认识入手，正确处理学习和工作的关系。积极参加组织各种学习，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与时俱进，努力学习不断“充电”。面对日新月异的新形势和千变万化的新情况、新理论，只有加强学习不断丰富和充实自我，把学习作为增长知识和才干的重要途径，与时俱进，争做学习型的好干部，才能更好地胜任自己的本职工作。坚持学以致用，不断提高工作水平。利用一定的时间加强学习，不断充实完善自己，努力使自己成为工作的明白人。随着形势的发展，必须不断加强学习，不 断充实完善自己。自己深深感到，学习问题是一个干到老学到老的问题，学习永无止境，只有不断学习，适应形势变化，勇于面对问题，勇于探索，才能使自己适应工作需要不落伍。认真学习毛泽东、邓小平、江泽民三代领导核心关于讲学习、讲政治、讲正气的重要论述。通过读书学习，观看录像辅导，座谈交流体会，加深对以开展“当代军人核心价值观”为主要内容的军人价值观教育的重要性和必要性的认识。</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工作方面：加强责任心，完成好各项工作任务。完成了年初民兵组织整顿、军事训练、民兵武器装备仓库综合治理、学生军训等大项工作，取得了一定的成绩。</w:t>
      </w:r>
    </w:p>
    <w:p>
      <w:pPr>
        <w:ind w:left="0" w:right="0" w:firstLine="560"/>
        <w:spacing w:before="450" w:after="450" w:line="312" w:lineRule="auto"/>
      </w:pPr>
      <w:r>
        <w:rPr>
          <w:rFonts w:ascii="宋体" w:hAnsi="宋体" w:eastAsia="宋体" w:cs="宋体"/>
          <w:color w:val="000"/>
          <w:sz w:val="28"/>
          <w:szCs w:val="28"/>
        </w:rPr>
        <w:t xml:space="preserve">　　组织纪律方面：自律意识强，争做合格军人。认真落实《条例》、《条令》和部里规章制度。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战友。</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加强学习，努力提高自身素质;注重团结协作，从严要求自己，始终坚持工作的高标准;坚持和发扬良好的工作作风，努力培养时间观念和快、准、细、严、实的工作作风;实事求是、扎扎实实做好自己的本职工作。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部队个人年终工作总结范文(三)</w:t>
      </w:r>
    </w:p>
    <w:p>
      <w:pPr>
        <w:ind w:left="0" w:right="0" w:firstLine="560"/>
        <w:spacing w:before="450" w:after="450" w:line="312" w:lineRule="auto"/>
      </w:pPr>
      <w:r>
        <w:rPr>
          <w:rFonts w:ascii="宋体" w:hAnsi="宋体" w:eastAsia="宋体" w:cs="宋体"/>
          <w:color w:val="000"/>
          <w:sz w:val="28"/>
          <w:szCs w:val="28"/>
        </w:rPr>
        <w:t xml:space="preserve">　　时光飞逝，岁月如梭，转眼间，xx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　　一、好的特点及成绩</w:t>
      </w:r>
    </w:p>
    <w:p>
      <w:pPr>
        <w:ind w:left="0" w:right="0" w:firstLine="560"/>
        <w:spacing w:before="450" w:after="450" w:line="312" w:lineRule="auto"/>
      </w:pPr>
      <w:r>
        <w:rPr>
          <w:rFonts w:ascii="宋体" w:hAnsi="宋体" w:eastAsia="宋体" w:cs="宋体"/>
          <w:color w:val="000"/>
          <w:sz w:val="28"/>
          <w:szCs w:val="28"/>
        </w:rPr>
        <w:t xml:space="preserve">　　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　　二)勤务方面，在7月20日受中队委派，到奥运会核心区担负奥运安保通信保障任务，在受领任务后，能够高度重视。在前指期间，能够任务学习，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　　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　　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　　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　　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　　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　　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　　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　　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　　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　　以上是我这一年来的工作总结，以及对下步工作做的打算，如有不到之处还请领导和同志们批评、指正。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2025-05-02T10:33:06+08:00</dcterms:created>
  <dcterms:modified xsi:type="dcterms:W3CDTF">2025-05-02T10:33:06+08:00</dcterms:modified>
</cp:coreProperties>
</file>

<file path=docProps/custom.xml><?xml version="1.0" encoding="utf-8"?>
<Properties xmlns="http://schemas.openxmlformats.org/officeDocument/2006/custom-properties" xmlns:vt="http://schemas.openxmlformats.org/officeDocument/2006/docPropsVTypes"/>
</file>