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体育年终总结报告</w:t>
      </w:r>
      <w:bookmarkEnd w:id="1"/>
    </w:p>
    <w:p>
      <w:pPr>
        <w:jc w:val="center"/>
        <w:spacing w:before="0" w:after="450"/>
      </w:pPr>
      <w:r>
        <w:rPr>
          <w:rFonts w:ascii="Arial" w:hAnsi="Arial" w:eastAsia="Arial" w:cs="Arial"/>
          <w:color w:val="999999"/>
          <w:sz w:val="20"/>
          <w:szCs w:val="20"/>
        </w:rPr>
        <w:t xml:space="preserve">来源：网络  作者：岁月静好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体育年终总结报告（精选3篇）体育年终总结报告 篇1 今年以来，在市委、市政府的正确领导下，在上级体育部门的指导下，我局认真贯彻落实市委、市政府的各项工作部署，紧紧围绕推动全民健身活动、加强人才的培养和输送，提高我市体育综合实力为主要任务，以...</w:t>
      </w:r>
    </w:p>
    <w:p>
      <w:pPr>
        <w:ind w:left="0" w:right="0" w:firstLine="560"/>
        <w:spacing w:before="450" w:after="450" w:line="312" w:lineRule="auto"/>
      </w:pPr>
      <w:r>
        <w:rPr>
          <w:rFonts w:ascii="宋体" w:hAnsi="宋体" w:eastAsia="宋体" w:cs="宋体"/>
          <w:color w:val="000"/>
          <w:sz w:val="28"/>
          <w:szCs w:val="28"/>
        </w:rPr>
        <w:t xml:space="preserve">体育年终总结报告（精选3篇）</w:t>
      </w:r>
    </w:p>
    <w:p>
      <w:pPr>
        <w:ind w:left="0" w:right="0" w:firstLine="560"/>
        <w:spacing w:before="450" w:after="450" w:line="312" w:lineRule="auto"/>
      </w:pPr>
      <w:r>
        <w:rPr>
          <w:rFonts w:ascii="宋体" w:hAnsi="宋体" w:eastAsia="宋体" w:cs="宋体"/>
          <w:color w:val="000"/>
          <w:sz w:val="28"/>
          <w:szCs w:val="28"/>
        </w:rPr>
        <w:t xml:space="preserve">体育年终总结报告 篇1</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体育部门的指导下，我局认真贯彻落实市委、市政府的各项工作部署，紧紧围绕推动全民健身活动、加强人才的培养和输送，提高我市体育综合实力为主要任务，以科学发展观为统领，不断创新工作思路，积极发展体育产业，加快并完成市体育活动中心等体育设施建设，各方面均取得了良好的成绩和新的进步。</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(一)围绕后亚运主题，积极组织开展全民健身活动。紧抓广州亚运会对群众体育发展推动作用的契机，突出 传承亚运，和谐共享 为主题，认真贯彻落实《广州市全民健身条例》，进一步提高我市群众参与健身的积极性，增强体育健身的意识，促进全市群众体育运动的蓬勃发展。</w:t>
      </w:r>
    </w:p>
    <w:p>
      <w:pPr>
        <w:ind w:left="0" w:right="0" w:firstLine="560"/>
        <w:spacing w:before="450" w:after="450" w:line="312" w:lineRule="auto"/>
      </w:pPr>
      <w:r>
        <w:rPr>
          <w:rFonts w:ascii="宋体" w:hAnsi="宋体" w:eastAsia="宋体" w:cs="宋体"/>
          <w:color w:val="000"/>
          <w:sz w:val="28"/>
          <w:szCs w:val="28"/>
        </w:rPr>
        <w:t xml:space="preserve">一是组队代表我市参加上级体育部门举办的多项全民健身活动和比赛，成立市代表团角逐广州市第xx届运动会21个项目的赛事，获得了一定的成绩。积极支持和配合省和广州市体育局的工作部署，受到了上级体育部门的高度肯定。组织了50名干部职工参加20xx年元旦万人健身跑活动。选派了鳌头镇桥头村醒狮队代表我市参加 龙腾虎跃闹元宵 舞狮比赛，获得第三名的好成绩。顺利承办了 市长杯 从化赛区羽毛球、乒乓球两个赛事，300名羽毛球爱好者组成45支代表队和150名乒乓球爱好者组成37支代表队分别了相关组别的赛事。组织我市15个单位部门、100名运动员参加了广州市组织的第六次横渡珠江活动。组织了23人的从化代表队参加在广州体育学院举办的广东省传统武术锦标赛，获得了21枚金牌17枚银牌的好成绩。</w:t>
      </w:r>
    </w:p>
    <w:p>
      <w:pPr>
        <w:ind w:left="0" w:right="0" w:firstLine="560"/>
        <w:spacing w:before="450" w:after="450" w:line="312" w:lineRule="auto"/>
      </w:pPr>
      <w:r>
        <w:rPr>
          <w:rFonts w:ascii="宋体" w:hAnsi="宋体" w:eastAsia="宋体" w:cs="宋体"/>
          <w:color w:val="000"/>
          <w:sz w:val="28"/>
          <w:szCs w:val="28"/>
        </w:rPr>
        <w:t xml:space="preserve">(二)认真筹办全市性体育活动和专项比赛，创造市民参与体育健身的平台和环境，提高我市的体育竞技水平，增强市民的身体素质。举办了新春体育活动，设置趣味体育游戏及由我市各专项体育协会和市体校等单位组成的醒狮、武术、击剑等体育技能展示。1万多人次市民群众参加了活动，极大地丰富了市民的节日生活。举办从化市 和谐共享杯 羽毛球赛、 红牛杯 登山比赛、 体育节 游泳、足球、羽毛球一系列比赛等大型赛事，充分调动群众参与的积极性，激发群众参与体育健身的热情，促进了我市体育运动的普及和体育水平的提高。成功承办了广州市第15届运动会曲棍球比赛和拳击比赛，我市男女子曲棍球队均获得冠军，拳击队获得了4枚金牌的优异成绩。</w:t>
      </w:r>
    </w:p>
    <w:p>
      <w:pPr>
        <w:ind w:left="0" w:right="0" w:firstLine="560"/>
        <w:spacing w:before="450" w:after="450" w:line="312" w:lineRule="auto"/>
      </w:pPr>
      <w:r>
        <w:rPr>
          <w:rFonts w:ascii="宋体" w:hAnsi="宋体" w:eastAsia="宋体" w:cs="宋体"/>
          <w:color w:val="000"/>
          <w:sz w:val="28"/>
          <w:szCs w:val="28"/>
        </w:rPr>
        <w:t xml:space="preserve">(三)加强对高危险体育经营场所的监管。根据上级体育。</w:t>
      </w:r>
    </w:p>
    <w:p>
      <w:pPr>
        <w:ind w:left="0" w:right="0" w:firstLine="560"/>
        <w:spacing w:before="450" w:after="450" w:line="312" w:lineRule="auto"/>
      </w:pPr>
      <w:r>
        <w:rPr>
          <w:rFonts w:ascii="宋体" w:hAnsi="宋体" w:eastAsia="宋体" w:cs="宋体"/>
          <w:color w:val="000"/>
          <w:sz w:val="28"/>
          <w:szCs w:val="28"/>
        </w:rPr>
        <w:t xml:space="preserve">体育年终总结报告 篇2</w:t>
      </w:r>
    </w:p>
    <w:p>
      <w:pPr>
        <w:ind w:left="0" w:right="0" w:firstLine="560"/>
        <w:spacing w:before="450" w:after="450" w:line="312" w:lineRule="auto"/>
      </w:pPr>
      <w:r>
        <w:rPr>
          <w:rFonts w:ascii="宋体" w:hAnsi="宋体" w:eastAsia="宋体" w:cs="宋体"/>
          <w:color w:val="000"/>
          <w:sz w:val="28"/>
          <w:szCs w:val="28"/>
        </w:rPr>
        <w:t xml:space="preserve">xx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年 太保寿险杯 赣榆县中小学生田径运动会径运组织工作，成功的组织了学校 迎奥运。庆元旦 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体育年终总结报告 篇3</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 俗话说： 活到老，学到老 ，本人一直在各方面严格要求自己，努力提高自己，以便使自己更快地适应社会发展地形式。</w:t>
      </w:r>
    </w:p>
    <w:p>
      <w:pPr>
        <w:ind w:left="0" w:right="0" w:firstLine="560"/>
        <w:spacing w:before="450" w:after="450" w:line="312" w:lineRule="auto"/>
      </w:pPr>
      <w:r>
        <w:rPr>
          <w:rFonts w:ascii="宋体" w:hAnsi="宋体" w:eastAsia="宋体" w:cs="宋体"/>
          <w:color w:val="000"/>
          <w:sz w:val="28"/>
          <w:szCs w:val="28"/>
        </w:rPr>
        <w:t xml:space="preserve">通过阅读大量地书籍，勇于分析自己，正视自己，提高自身素质。 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2025-07-07T23:40:59+08:00</dcterms:created>
  <dcterms:modified xsi:type="dcterms:W3CDTF">2025-07-07T23:40:59+08:00</dcterms:modified>
</cp:coreProperties>
</file>

<file path=docProps/custom.xml><?xml version="1.0" encoding="utf-8"?>
<Properties xmlns="http://schemas.openxmlformats.org/officeDocument/2006/custom-properties" xmlns:vt="http://schemas.openxmlformats.org/officeDocument/2006/docPropsVTypes"/>
</file>