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工程师年终工作总结900字</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工程师年终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