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市政工程部年终总结报告</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市政工程部年终总结报告（通用4篇）市政工程部年终总结报告 篇1 XX年认真贯彻执行国家和行业法律法规及和公司制度，从一个市政行业的“门外汉”到现在专业技术管理能力全面成熟的技术管理人员，努力为城市建设发展献计献策，贡献出自己的一份力量。并先...</w:t>
      </w:r>
    </w:p>
    <w:p>
      <w:pPr>
        <w:ind w:left="0" w:right="0" w:firstLine="560"/>
        <w:spacing w:before="450" w:after="450" w:line="312" w:lineRule="auto"/>
      </w:pPr>
      <w:r>
        <w:rPr>
          <w:rFonts w:ascii="宋体" w:hAnsi="宋体" w:eastAsia="宋体" w:cs="宋体"/>
          <w:color w:val="000"/>
          <w:sz w:val="28"/>
          <w:szCs w:val="28"/>
        </w:rPr>
        <w:t xml:space="preserve">市政工程部年终总结报告（通用4篇）</w:t>
      </w:r>
    </w:p>
    <w:p>
      <w:pPr>
        <w:ind w:left="0" w:right="0" w:firstLine="560"/>
        <w:spacing w:before="450" w:after="450" w:line="312" w:lineRule="auto"/>
      </w:pPr>
      <w:r>
        <w:rPr>
          <w:rFonts w:ascii="宋体" w:hAnsi="宋体" w:eastAsia="宋体" w:cs="宋体"/>
          <w:color w:val="000"/>
          <w:sz w:val="28"/>
          <w:szCs w:val="28"/>
        </w:rPr>
        <w:t xml:space="preserve">市政工程部年终总结报告 篇1</w:t>
      </w:r>
    </w:p>
    <w:p>
      <w:pPr>
        <w:ind w:left="0" w:right="0" w:firstLine="560"/>
        <w:spacing w:before="450" w:after="450" w:line="312" w:lineRule="auto"/>
      </w:pPr>
      <w:r>
        <w:rPr>
          <w:rFonts w:ascii="宋体" w:hAnsi="宋体" w:eastAsia="宋体" w:cs="宋体"/>
          <w:color w:val="000"/>
          <w:sz w:val="28"/>
          <w:szCs w:val="28"/>
        </w:rPr>
        <w:t xml:space="preserve">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一、 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邓小平理论、“三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二、 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19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 65m的预应力混凝土等高度连续梁，桥面宽12m，主梁为单箱单室梯形箱梁，混凝土标号为C50和C40两种，预应力体系为24 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 ，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 混合料搅拌 钻进成孔 灌注及拔管 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宋体" w:hAnsi="宋体" w:eastAsia="宋体" w:cs="宋体"/>
          <w:color w:val="000"/>
          <w:sz w:val="28"/>
          <w:szCs w:val="28"/>
        </w:rPr>
        <w:t xml:space="preserve">3、20__担安置房小区道路施工，担任项目经理，施工任务包括道路工程，电缆沟施工，室外雨水污水管网施工，利用分段、流水作业穿插施工，加快施工进度保证项目如期投入使用。</w:t>
      </w:r>
    </w:p>
    <w:p>
      <w:pPr>
        <w:ind w:left="0" w:right="0" w:firstLine="560"/>
        <w:spacing w:before="450" w:after="450" w:line="312" w:lineRule="auto"/>
      </w:pPr>
      <w:r>
        <w:rPr>
          <w:rFonts w:ascii="宋体" w:hAnsi="宋体" w:eastAsia="宋体" w:cs="宋体"/>
          <w:color w:val="000"/>
          <w:sz w:val="28"/>
          <w:szCs w:val="28"/>
        </w:rPr>
        <w:t xml:space="preserve">4、20__担公交三公司停车场项目施工建设，施工内容包括各种管线管道施工，地面硬化工程以及配套办公楼施工，该项目过程中采用常规的施工技术手段，重点在于施工过程中的整体部署，计划进度及材料、机械计划和人工计划的合理安排，3个月内顺利完成施工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会继续加强学习和不断提高，积极倡导文明施工，我将一如既往地坚持对工作一丝不苟，勤勤恳恳，努力地学习专业知识，对业务精益求精，勇于创新、积极投身城市建设，为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市政工程部年终总结报告 篇2</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市政工程部年终总结报告 篇3</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一是坚持完成了领导交办的任务，尽量做到让领导满意;二 是协助好组长和本组同志们的日常工作。三是认真完成了年初的学习工作，对学习性活动做到认真记录，活动中进行认真讨论，认真总结等;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宋体" w:hAnsi="宋体" w:eastAsia="宋体" w:cs="宋体"/>
          <w:color w:val="000"/>
          <w:sz w:val="28"/>
          <w:szCs w:val="28"/>
        </w:rPr>
        <w:t xml:space="preserve">市政工程部年终总结报告 篇4</w:t>
      </w:r>
    </w:p>
    <w:p>
      <w:pPr>
        <w:ind w:left="0" w:right="0" w:firstLine="560"/>
        <w:spacing w:before="450" w:after="450" w:line="312" w:lineRule="auto"/>
      </w:pPr>
      <w:r>
        <w:rPr>
          <w:rFonts w:ascii="宋体" w:hAnsi="宋体" w:eastAsia="宋体" w:cs="宋体"/>
          <w:color w:val="000"/>
          <w:sz w:val="28"/>
          <w:szCs w:val="28"/>
        </w:rPr>
        <w:t xml:space="preserve">转眼间20__年已经过去，我们迎来了全新的20__年，回顾过去的一年，随着市政项目的全面开工、工作职责与分工的调整、环境治理给工作带来的挑战.....许多经历又浮现在眼前。现将这一年的工作总结汇报如下：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一、市政项目管理方面</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二、验收、移交方面工作</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三、招标前技术准备工作</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20__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20__年我将总结上一年的经验与不足，紧跟集团领导节奏、落实各项任务要求，争取在新的一年里完成集团公司下达的目标任务，为我们这个团队的集体荣誉与美好明天，努力加油!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2025-05-02T04:46:03+08:00</dcterms:created>
  <dcterms:modified xsi:type="dcterms:W3CDTF">2025-05-02T04:46:03+08:00</dcterms:modified>
</cp:coreProperties>
</file>

<file path=docProps/custom.xml><?xml version="1.0" encoding="utf-8"?>
<Properties xmlns="http://schemas.openxmlformats.org/officeDocument/2006/custom-properties" xmlns:vt="http://schemas.openxmlformats.org/officeDocument/2006/docPropsVTypes"/>
</file>