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2024年工作总结和2024年工作计划</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2024年工作总结和2024年工作计划（精选17篇）2024年工作总结和2024年工作计划 篇1 白驹过隙，弹指瞬间，一年的时光便悄然滑过，__年已匆匆过去，回顾一年来的工作，我在公司领导及各位同事的支持帮助下，顺利完成了公司分派的任务。现...</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2024年工作总结和2024年工作计划（精选17篇）</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__年已匆匆过去，回顾一年来的工作，我在公司领导及各位同事的支持帮助下，顺利完成了公司分派的任务。现将__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__年金宝进原煤及发出精煤明细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__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篇2</w:t>
      </w:r>
    </w:p>
    <w:p>
      <w:pPr>
        <w:ind w:left="0" w:right="0" w:firstLine="560"/>
        <w:spacing w:before="450" w:after="450" w:line="312" w:lineRule="auto"/>
      </w:pPr>
      <w:r>
        <w:rPr>
          <w:rFonts w:ascii="宋体" w:hAnsi="宋体" w:eastAsia="宋体" w:cs="宋体"/>
          <w:color w:val="000"/>
          <w:sz w:val="28"/>
          <w:szCs w:val="28"/>
        </w:rPr>
        <w:t xml:space="preserve">20xx年转眼间即将过去，对于我们公司这一年是不平凡的一年，也是收获的一年。一年来，在各级领导的关怀和值长的正确领导下，我与同事密切配合，在各方面均取得了较好的成效，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工作中我严格要求自己，爱岗敬业，刻苦钻研业务，勤学苦练，熟练掌握理论知识和各项操作技能;立足本岗位，尽职尽责，确保机组安全稳定运行，优质高效完成了本岗位各项任务。作为一名主操，我严格遵守公司各项规章制度，加强对专业理论知识和实践的学习，提高自身的业务素质。工作中，严格执行两票三制，按照运行规程、安全规程进行操作，在安全生产方面及时发现并处理了机组重大隐患：机组在热态启动时，由于汽轮机机构复杂，缸壁较厚金属热偏差较大，常会造成参数控制不当，我结合自身多年专业技术经验和理论知识，在热态启动时，及时控制主汽温度及负荷的速率，调整轴封供汽温度，将差胀控制在正常范围内，避免了停机事故的发生，为我厂安全生产奠定了基础。在巡检中多次发现给水泵漏油缺陷，直接影响机组安全运行，立即联系设备检修部汽机专业在线处理了缺陷，避免了一次停机事故的发生。我坚持每班深入现场，巡回检查每一个检修点。对工作中存在的危险源进行分析评估，将存在的危险隐患及工作中的注意事项及时向检修工作人员交待清楚，全年两票合格率100%。</w:t>
      </w:r>
    </w:p>
    <w:p>
      <w:pPr>
        <w:ind w:left="0" w:right="0" w:firstLine="560"/>
        <w:spacing w:before="450" w:after="450" w:line="312" w:lineRule="auto"/>
      </w:pPr>
      <w:r>
        <w:rPr>
          <w:rFonts w:ascii="宋体" w:hAnsi="宋体" w:eastAsia="宋体" w:cs="宋体"/>
          <w:color w:val="000"/>
          <w:sz w:val="28"/>
          <w:szCs w:val="28"/>
        </w:rPr>
        <w:t xml:space="preserve">除此之外，我还努力提高自身的综合素质和劳动技能，平时不仅努力学习汽机专业知识，而且注重全能值班员的学习，逐步使自己具备一岗多能的一线骨干。在现场巡检和实地操作中，我对自己严格要求，并对各系统做出详细的理解，使自己在较短时间内具备独立上岗能力。在完成自身工作的同时，我积极参与班组内的各项活动，在值里配合值长及班组人员完成各项工作任务。在经济运行方面，我主要从节能降耗入手，通过对机组各项生产指标的认真研究，精心调整，通过对主辅设备的运行状况进行分析，提出了一些合理化建议，在保证机组安全生产的基础上提高了运行的经济性，为完成公司下达的各项指标任务贡献了自己的一份力量。</w:t>
      </w:r>
    </w:p>
    <w:p>
      <w:pPr>
        <w:ind w:left="0" w:right="0" w:firstLine="560"/>
        <w:spacing w:before="450" w:after="450" w:line="312" w:lineRule="auto"/>
      </w:pPr>
      <w:r>
        <w:rPr>
          <w:rFonts w:ascii="宋体" w:hAnsi="宋体" w:eastAsia="宋体" w:cs="宋体"/>
          <w:color w:val="000"/>
          <w:sz w:val="28"/>
          <w:szCs w:val="28"/>
        </w:rPr>
        <w:t xml:space="preserve">20xx年是我们公司奋斗和收获的一年，现在机组运行安全、稳定，各方面均取得了喜人的成绩，这是大家共同努力的结果。今后，我要继续学习本岗位理论知识和各项操作技能，力争圆满完成公司各项生产任务，为公司事业的腾飞做出自己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篇3</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篇4</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 十不吊 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篇5</w:t>
      </w:r>
    </w:p>
    <w:p>
      <w:pPr>
        <w:ind w:left="0" w:right="0" w:firstLine="560"/>
        <w:spacing w:before="450" w:after="450" w:line="312" w:lineRule="auto"/>
      </w:pPr>
      <w:r>
        <w:rPr>
          <w:rFonts w:ascii="宋体" w:hAnsi="宋体" w:eastAsia="宋体" w:cs="宋体"/>
          <w:color w:val="000"/>
          <w:sz w:val="28"/>
          <w:szCs w:val="28"/>
        </w:rPr>
        <w:t xml:space="preserve">__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__县东部，幅员面积66.52平方公里，现辖13个村2个社区。__年户籍总人口为52746人，育龄妇女15706人，已婚育龄妇女10823人，其中无孩妇女462人，一孩妇女5953人，二孩妇女4081人，多孩妇女327人(__年常住人口为40248人，育龄妇女9094人，已婚育龄妇女4537人，其中无孩妇女386人，一孩妇女2465人，二孩妇女1536人，多孩妇女150人);__年全镇户籍人口出生381人，其中的政策内生育326人，政策外生育55人，符合政策生育率为85.56%，人口出生率7.23‰;男孩196人，女孩185人，性别比为105.95：100;死亡301人，死亡率5.71‰，人口自然增长率为1.52‰。(__年全镇常住人口出生281人，其中的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二、领导高度重视，落实责任</w:t>
      </w:r>
    </w:p>
    <w:p>
      <w:pPr>
        <w:ind w:left="0" w:right="0" w:firstLine="560"/>
        <w:spacing w:before="450" w:after="450" w:line="312" w:lineRule="auto"/>
      </w:pPr>
      <w:r>
        <w:rPr>
          <w:rFonts w:ascii="宋体" w:hAnsi="宋体" w:eastAsia="宋体" w:cs="宋体"/>
          <w:color w:val="000"/>
          <w:sz w:val="28"/>
          <w:szCs w:val="28"/>
        </w:rPr>
        <w:t xml:space="preserve">1、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__年7月17日沙河村人口文化大院评选活动在7月23日的《__日报》、__年第九期《家》杂志和__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篇6</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篇8</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 长城、菲亚特、帝豪、全球鹰、奔腾、江淮和钰龙名车行 等6家4S店的保险业务。我带领全体销售人员认真工作，努力服务好客户，促进保险业务发展，提高单位经济效益。一是始终坚持以客户为中心，严格履行 公开承诺 、 首问负责 、 微笑服务 ，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篇9</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 当好家、理好财、服务全局 是科室的中心工作，我们深感责任重大。平时注意加强学习，提升素质。一是积极参加局里组织的各种政治学习和业务培训。自觉学习邓小平理论和 三个代表 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 跑 、 冒 、 滴 、 漏 ，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仅此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 小金库 工作领导小组办公室关于《开展 小金库 专项治理第一阶段工作的通知》要求，我科集中时间、精力、人员，对局机关及下属事业单位财务账目进行全面、深入的自查，未发现 小金库 。7月，市治理 小金库 督导抽查工作组再次来我局进行治理 小金库 专项抽查，在经过认真仔细的检查后，充分肯定了我局财务管理工作，认定没有 小金库 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篇10</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xx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 认真、严谨、细致 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篇11</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篇12</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三是认真做好201x年决算报表的编报工作。年初，与总局、各市县局做好决算对账，认真对市县局的决算进行指导、审核和汇总，全面完成财决36张报表和基建决算16张报表的上报工作，保证了决算的真实、准确。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 量入为出 的原则，按照 人员支出政策要找准，公用支出分析要全面 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 一把手 进行了离任审计。通过对五个市县局 一把手 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 变化 ，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 了解或激发需求，然后去满足要求 。</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 奸商 ，所以客户都喜欢跟诚实的人做朋朋友，做生意。在与人交流的过程中，要体现自己的诚意。在客户交流的过程中，只有诚实，才能取得信任。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篇15</w:t>
      </w:r>
    </w:p>
    <w:p>
      <w:pPr>
        <w:ind w:left="0" w:right="0" w:firstLine="560"/>
        <w:spacing w:before="450" w:after="450" w:line="312" w:lineRule="auto"/>
      </w:pPr>
      <w:r>
        <w:rPr>
          <w:rFonts w:ascii="宋体" w:hAnsi="宋体" w:eastAsia="宋体" w:cs="宋体"/>
          <w:color w:val="000"/>
          <w:sz w:val="28"/>
          <w:szCs w:val="28"/>
        </w:rPr>
        <w:t xml:space="preserve">沈阳大学信息工程学院团总支学生会组织部在我院领导和老师的殷切关怀下，我们紧跟我院团委学生会的工作大局，经过一个学期的工作实践，各项工作均按序进行，取得了优异的工作成绩。</w:t>
      </w:r>
    </w:p>
    <w:p>
      <w:pPr>
        <w:ind w:left="0" w:right="0" w:firstLine="560"/>
        <w:spacing w:before="450" w:after="450" w:line="312" w:lineRule="auto"/>
      </w:pPr>
      <w:r>
        <w:rPr>
          <w:rFonts w:ascii="宋体" w:hAnsi="宋体" w:eastAsia="宋体" w:cs="宋体"/>
          <w:color w:val="000"/>
          <w:sz w:val="28"/>
          <w:szCs w:val="28"/>
        </w:rPr>
        <w:t xml:space="preserve">进入新的学期，信息工程学院组织部的工作也步入新的阶段。面对新的工作局面，组织部将继续抓好团的思想建设、组织建设，干部队伍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班团组织活动为锲机，联合多方面力量，为开展高质量的校园活动，创建良好的校园风气而努力。由此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原则是每季度向团员收缴一次团费。但为了减少同学们的工作量，实际上每半年进行一次收缴工作，并把一部分团费上交校团委。3、 迎新 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10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 推优 工作，组织推优对象参加党校培训：坚持党建带团建，始终把团建工作放在党建的大格局中去思考、去把握，努力做好团员选拔、培养、推荐等系列推优工作，使 推优 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3、加强组织部纪律建设，确立工作分配到个人的制度加强责任感，增强合作意识，使部门内部成员团结一致。提高办事效率。对工作不热情及不工作者进行清退。对工作优秀的进行表扬，并在学期末开展表彰大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求广大团员干部强化服务意识、创新意识、开放意识和合作意识。要努力提升团干部个人和团组织的服务能力，认真研究团员青年在成长中遇到的新情况、新问题，找准服务团员工作的着力点;改进服务方式，牢牢抓住团员青年面临的具体问题;强化服务工作与青年团员之间的互动，在服务内容上尊重他们的选择，在服务过程中关注其感受，在服务的效果上注重他们的评价。</w:t>
      </w:r>
    </w:p>
    <w:p>
      <w:pPr>
        <w:ind w:left="0" w:right="0" w:firstLine="560"/>
        <w:spacing w:before="450" w:after="450" w:line="312" w:lineRule="auto"/>
      </w:pPr>
      <w:r>
        <w:rPr>
          <w:rFonts w:ascii="宋体" w:hAnsi="宋体" w:eastAsia="宋体" w:cs="宋体"/>
          <w:color w:val="000"/>
          <w:sz w:val="28"/>
          <w:szCs w:val="28"/>
        </w:rPr>
        <w:t xml:space="preserve">2、把优秀的团组织生活中所开创的服务工作个性化、日常化和持久化。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3、根据校团委的统一部署，结合我院学生的实际，认真制定工作方案，精心组织实施。</w:t>
      </w:r>
    </w:p>
    <w:p>
      <w:pPr>
        <w:ind w:left="0" w:right="0" w:firstLine="560"/>
        <w:spacing w:before="450" w:after="450" w:line="312" w:lineRule="auto"/>
      </w:pPr>
      <w:r>
        <w:rPr>
          <w:rFonts w:ascii="宋体" w:hAnsi="宋体" w:eastAsia="宋体" w:cs="宋体"/>
          <w:color w:val="000"/>
          <w:sz w:val="28"/>
          <w:szCs w:val="28"/>
        </w:rPr>
        <w:t xml:space="preserve">4、各基层团组织要充分发挥组织系统在工作推进中的作用，调动广大青年广泛参与，加强宣传报道，努力形成从团组织生活中提高自我的良好氛围。</w:t>
      </w:r>
    </w:p>
    <w:p>
      <w:pPr>
        <w:ind w:left="0" w:right="0" w:firstLine="560"/>
        <w:spacing w:before="450" w:after="450" w:line="312" w:lineRule="auto"/>
      </w:pPr>
      <w:r>
        <w:rPr>
          <w:rFonts w:ascii="宋体" w:hAnsi="宋体" w:eastAsia="宋体" w:cs="宋体"/>
          <w:color w:val="000"/>
          <w:sz w:val="28"/>
          <w:szCs w:val="28"/>
        </w:rPr>
        <w:t xml:space="preserve">5、及时向上级团总支递交支部工作计划、工作总结，并与学院团总支保持密切的联系及时准确的将上级组织的任务要求传达通知，同时做好支部成员的意见反馈工作。认真切实贯彻院团委的指令、要求，传达团委会议精神。按团委的要求，组织展开班里各支部的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以上是信息工程学院组织部的一些初步工作安排，当然我们也会依据实际情况举办或承办大、中、小型各种学生活动。此外除做好本部门工作外，我部将积极配合其他部门各项工作，和大家一起全力以赴，将信息院的学生会工作做到最好。在学生会工作，我部远都会把同学的利益放在第一位，这是我部作事的初衷。不管我部有多大的能力，我部都会尽自己最大的努力认真地去完成每一次工作，并在工作中积极探索，争取有所突破，努力将组织部工作在新的一年里推上一个新的台阶。</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篇16</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 致富路 ，至今年12月中旬共下放进村公路达到多公里。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 (一)加强公路周边绿化工作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 落实科学发展观 为重要思想，围绕上级下达的工作任务和年初的工作目标，积极开展路政管理工作，认真贯彻执行上级的指示精神，充分运用公路法律法规，保护路此文来源于是文秘家园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积极配合做好全所的相关工作，狠抓路政队伍建设，提高路政人员自身素质，宣传路政管理的法律法规，逐步完善全县的路政协管网络建设，加强横向联系管理，把路政管理逐步推向 规范化、法制化 ，做到重宣传、严管理，着重社会效益，有效地推进了我县公路交通事业的健康发展，全年共收取路产赔(补)偿费*万元。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 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篇17</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2025-07-08T11:52:26+08:00</dcterms:created>
  <dcterms:modified xsi:type="dcterms:W3CDTF">2025-07-08T11:52:26+08:00</dcterms:modified>
</cp:coreProperties>
</file>

<file path=docProps/custom.xml><?xml version="1.0" encoding="utf-8"?>
<Properties xmlns="http://schemas.openxmlformats.org/officeDocument/2006/custom-properties" xmlns:vt="http://schemas.openxmlformats.org/officeDocument/2006/docPropsVTypes"/>
</file>