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林业局个人年度考核总结范文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林业局个人年度考核总结范文（精选14篇）林业局个人年度考核总结范文 篇1 自20xx年**月参加工作以来，在林业站领导及同志们的帮助下，通过自己的努力，在思想上、业务工作水平上都有了较大的提高，比较圆满的完成了各项工作、学习任务，并取得了一...</w:t>
      </w:r>
    </w:p>
    <w:p>
      <w:pPr>
        <w:ind w:left="0" w:right="0" w:firstLine="560"/>
        <w:spacing w:before="450" w:after="450" w:line="312" w:lineRule="auto"/>
      </w:pPr>
      <w:r>
        <w:rPr>
          <w:rFonts w:ascii="宋体" w:hAnsi="宋体" w:eastAsia="宋体" w:cs="宋体"/>
          <w:color w:val="000"/>
          <w:sz w:val="28"/>
          <w:szCs w:val="28"/>
        </w:rPr>
        <w:t xml:space="preserve">林业局个人年度考核总结范文（精选14篇）</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篇1</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 三观 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 林木种苗质量检验协议书 ，截止目前，与我站签定了协议书的市郊单位共有家。于*月*日 *日，在局造林处的带领下，对全市林木种苗生产、经营情况和档案建设工作进行了一次全面检查。全年积极落实种苗质量检验 两证一签 制度，并按规定签发 一证一签 。我参加了省林业局举办的全省林木种苗质量检验培训班，掌握了林木种苗检验程序和方法。同时，今年是《种子法》实施十周年，我认真学习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20xx年是全面贯彻落实 xx大 精神，建设生态文明的开局之年，为了进一步加强林业 三大体系 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 加快林业事业发展，推动生态文明建设 为主题，以林业 三大体系 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 五个一 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 ##县20xx年林业生态工程建设暨义务植树动员大会 。宣传我县林业生态建设面临的形势和机遇，宣传了年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 公仆林 、 政法林 、青年林、 保健林 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 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篇2</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林木种苗质量检验协议书”，截止目前，与我站签定了协议书的市郊单位共有家。于*月*日—*日，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七一”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篇4</w:t>
      </w:r>
    </w:p>
    <w:p>
      <w:pPr>
        <w:ind w:left="0" w:right="0" w:firstLine="560"/>
        <w:spacing w:before="450" w:after="450" w:line="312" w:lineRule="auto"/>
      </w:pPr>
      <w:r>
        <w:rPr>
          <w:rFonts w:ascii="宋体" w:hAnsi="宋体" w:eastAsia="宋体" w:cs="宋体"/>
          <w:color w:val="000"/>
          <w:sz w:val="28"/>
          <w:szCs w:val="28"/>
        </w:rPr>
        <w:t xml:space="preserve">20 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 三年大变样 ，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 红梨套袋 和 喜市果 叶面应用两个实验，涉及7个村、14个试点，树种涉及苹果、梨、桃、杏等，实验面积8亩。通过 喜市果 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 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 四个结合 。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 七一 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篇5</w:t>
      </w:r>
    </w:p>
    <w:p>
      <w:pPr>
        <w:ind w:left="0" w:right="0" w:firstLine="560"/>
        <w:spacing w:before="450" w:after="450" w:line="312" w:lineRule="auto"/>
      </w:pPr>
      <w:r>
        <w:rPr>
          <w:rFonts w:ascii="宋体" w:hAnsi="宋体" w:eastAsia="宋体" w:cs="宋体"/>
          <w:color w:val="000"/>
          <w:sz w:val="28"/>
          <w:szCs w:val="28"/>
        </w:rPr>
        <w:t xml:space="preserve">自20__年__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__家种苗生产经营单位签定了“林木种苗质量检验协议书”，截止目前，与我站签定了协议书的市郊单位共有___家。于_月_日—_日，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__项目可行性研究报告》、《__建设项目建议书》、《__建设项目作业设计》、《__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__主持的Arcgis制图软件的学习培训，掌握了地理信息系统的应用方法。今年，完成了全站的制图任务，包括___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__火灾烧毁面积和损失苗木规模，测算了多起盗伐、滥伐林木案件的树木蓄积量，并出据现场勘查报告__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__的学习，发表中文核心期刊论文_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20__年是全面贯彻落实“xx大”精神，建设生态文明的开局之年，为了进一步加强林业“三大体系”建设，推进我县生态文明建设，今年的林业宣传工作紧紧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《##县林业局20__年林业宣传工作要点》，确定了以“加快林业事业发展，推动生态文明建设”为主题，以林业“三大体系”建设为目标，以##林业简报、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3、在我市4月9日义务植树节之即，召开了“##县20__年林业生态工程建设暨义务植树动员大会”。宣传我县林业生态建设面临的形势和机遇，宣传了年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总结20__年的工作，展望20__年的工作，我们还有很多的要改进的地方。不过我们林业局的总体工作章程在那里，只要我们认真遵守，努力工作，努力改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在今后，20__年的林业局会做的更好!</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篇6</w:t>
      </w:r>
    </w:p>
    <w:p>
      <w:pPr>
        <w:ind w:left="0" w:right="0" w:firstLine="560"/>
        <w:spacing w:before="450" w:after="450" w:line="312" w:lineRule="auto"/>
      </w:pPr>
      <w:r>
        <w:rPr>
          <w:rFonts w:ascii="宋体" w:hAnsi="宋体" w:eastAsia="宋体" w:cs="宋体"/>
          <w:color w:val="000"/>
          <w:sz w:val="28"/>
          <w:szCs w:val="28"/>
        </w:rPr>
        <w:t xml:space="preserve">20xx年是全面贯彻落实精神，建设生态文明的开局之年，为了进一步加强林业“三大体系”建设，推进我县生态文明建设，今年的林业宣传工作紧紧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3、在我市4月9日义务植树节之即，召开了“##县20xx年林业生态工程建设暨义务植树动员大会”。宣传我县林业生态建设面临的形势和机遇，宣传了年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篇7</w:t>
      </w:r>
    </w:p>
    <w:p>
      <w:pPr>
        <w:ind w:left="0" w:right="0" w:firstLine="560"/>
        <w:spacing w:before="450" w:after="450" w:line="312" w:lineRule="auto"/>
      </w:pPr>
      <w:r>
        <w:rPr>
          <w:rFonts w:ascii="宋体" w:hAnsi="宋体" w:eastAsia="宋体" w:cs="宋体"/>
          <w:color w:val="000"/>
          <w:sz w:val="28"/>
          <w:szCs w:val="28"/>
        </w:rPr>
        <w:t xml:space="preserve">根据市委鹰字〔20_〕30号文件要求，我谨代表中共__市林业局党组述职如下，请予审议考评。</w:t>
      </w:r>
    </w:p>
    <w:p>
      <w:pPr>
        <w:ind w:left="0" w:right="0" w:firstLine="560"/>
        <w:spacing w:before="450" w:after="450" w:line="312" w:lineRule="auto"/>
      </w:pPr>
      <w:r>
        <w:rPr>
          <w:rFonts w:ascii="宋体" w:hAnsi="宋体" w:eastAsia="宋体" w:cs="宋体"/>
          <w:color w:val="000"/>
          <w:sz w:val="28"/>
          <w:szCs w:val="28"/>
        </w:rPr>
        <w:t xml:space="preserve">一、强化服从全局、服务全局、支持全局的工作理念，认真贯彻落实市委、市政府重大决策部署</w:t>
      </w:r>
    </w:p>
    <w:p>
      <w:pPr>
        <w:ind w:left="0" w:right="0" w:firstLine="560"/>
        <w:spacing w:before="450" w:after="450" w:line="312" w:lineRule="auto"/>
      </w:pPr>
      <w:r>
        <w:rPr>
          <w:rFonts w:ascii="宋体" w:hAnsi="宋体" w:eastAsia="宋体" w:cs="宋体"/>
          <w:color w:val="000"/>
          <w:sz w:val="28"/>
          <w:szCs w:val="28"/>
        </w:rPr>
        <w:t xml:space="preserve">20_年5月以来，局党组始终坚持“服从大局、服务大局，做好局部支持全局”的工作理念，全力贯彻，认真落实市委、市政府的重大决策部署，为推进“四大一新”发展战略、打造独具__特色经济“小巨人”尽职尽责。</w:t>
      </w:r>
    </w:p>
    <w:p>
      <w:pPr>
        <w:ind w:left="0" w:right="0" w:firstLine="560"/>
        <w:spacing w:before="450" w:after="450" w:line="312" w:lineRule="auto"/>
      </w:pPr>
      <w:r>
        <w:rPr>
          <w:rFonts w:ascii="宋体" w:hAnsi="宋体" w:eastAsia="宋体" w:cs="宋体"/>
          <w:color w:val="000"/>
          <w:sz w:val="28"/>
          <w:szCs w:val="28"/>
        </w:rPr>
        <w:t xml:space="preserve">(一)妥善调解矛盾纠纷，维护林区社会稳定。正确处理改革、发展、稳定的关系，把维护林区稳定作为工作重中之重，建立“一把手”负总责、分管领导负全责的工作责任制，落实一岗双责，建立局长信访接待日制度，探索“林业部门牵头、县乡政府主导、利益双方参与、多协调少裁决”的跨县山林纠纷调处新机制，20_年5月以来成功调处了跨县重点、热点、难点山林权属纠纷5起，维护了林区社会稳定。</w:t>
      </w:r>
    </w:p>
    <w:p>
      <w:pPr>
        <w:ind w:left="0" w:right="0" w:firstLine="560"/>
        <w:spacing w:before="450" w:after="450" w:line="312" w:lineRule="auto"/>
      </w:pPr>
      <w:r>
        <w:rPr>
          <w:rFonts w:ascii="宋体" w:hAnsi="宋体" w:eastAsia="宋体" w:cs="宋体"/>
          <w:color w:val="000"/>
          <w:sz w:val="28"/>
          <w:szCs w:val="28"/>
        </w:rPr>
        <w:t xml:space="preserve">(二)认真履行工作职责，做好龙虎山申遗工作。为全面贯彻落实市委、市政府决策部署，制定下发了《关于配合龙虎山申报世界自然遗产环境综合整治工作方案》，成立了由局长任组长、3名班子成员任副组长的工作机构。加强了与省厅的对接，完成了4个林业观测站的选址、设计，投入16万元启动了站房建设;争取了省厅一批仪器设备;督促、协调、指导了龙虎山大道、206国道、鹰东连接线等公路沿线山体植被恢复和景观绿化工作。目前，各项工作正在有条不紊进行。</w:t>
      </w:r>
    </w:p>
    <w:p>
      <w:pPr>
        <w:ind w:left="0" w:right="0" w:firstLine="560"/>
        <w:spacing w:before="450" w:after="450" w:line="312" w:lineRule="auto"/>
      </w:pPr>
      <w:r>
        <w:rPr>
          <w:rFonts w:ascii="宋体" w:hAnsi="宋体" w:eastAsia="宋体" w:cs="宋体"/>
          <w:color w:val="000"/>
          <w:sz w:val="28"/>
          <w:szCs w:val="28"/>
        </w:rPr>
        <w:t xml:space="preserve">(三)形成合力抓点示范，推动乡镇和新农村建设。一是积极协助市领导开展挂点督导乡镇“7+2”工作，切实为基层解决实际问题，促进了挂点乡经济社会发展。二是派出了副局长为组长的工作组进驻滨江乡里童村小组和罗家村小组开展新农村建设示范点工作，安排帮扶资金7万余元，落实造林绿化项目1个。工作组常年蹲在村里，理思路、搞规划、筹资金、抓项目、做实事，出色地完成了各项工作任务。20_年度再次被授予新农村建设先进帮扶单位。</w:t>
      </w:r>
    </w:p>
    <w:p>
      <w:pPr>
        <w:ind w:left="0" w:right="0" w:firstLine="560"/>
        <w:spacing w:before="450" w:after="450" w:line="312" w:lineRule="auto"/>
      </w:pPr>
      <w:r>
        <w:rPr>
          <w:rFonts w:ascii="宋体" w:hAnsi="宋体" w:eastAsia="宋体" w:cs="宋体"/>
          <w:color w:val="000"/>
          <w:sz w:val="28"/>
          <w:szCs w:val="28"/>
        </w:rPr>
        <w:t xml:space="preserve">(四)积极争取林地计划，支持“四大一新”建设。针对“林地定额管理”的新情况，制定了“积极争取，确保重点，落实责任，跟踪服务，限时办结”的工作机制，建立了重点工程用地“月调度”制度，确保了龙岗新城、夏埠新区、龙虎山大道延伸等重点工程用地。20_年5月以来，争取省林业厅追加计划外林地指标1950亩，共审核审批征占用林地项目41个，有力地支持了“四大一新”重点工程项目建设。</w:t>
      </w:r>
    </w:p>
    <w:p>
      <w:pPr>
        <w:ind w:left="0" w:right="0" w:firstLine="560"/>
        <w:spacing w:before="450" w:after="450" w:line="312" w:lineRule="auto"/>
      </w:pPr>
      <w:r>
        <w:rPr>
          <w:rFonts w:ascii="宋体" w:hAnsi="宋体" w:eastAsia="宋体" w:cs="宋体"/>
          <w:color w:val="000"/>
          <w:sz w:val="28"/>
          <w:szCs w:val="28"/>
        </w:rPr>
        <w:t xml:space="preserve">(五)加强服务窗口建设，优化林业政务环境。始终把窗口作为服务大局、服务客商的重要平台，优化办事程序，提升服务水平，提高办事效率，实行“一个窗口对外，一站式服务”，启动网上办证业务，受到社会各界人士和服务对象的好评，20_年再次被市政府授予行政服务中心最佳服务窗口，并荣获省林业厅授予的全省林业系统办证先进单位。</w:t>
      </w:r>
    </w:p>
    <w:p>
      <w:pPr>
        <w:ind w:left="0" w:right="0" w:firstLine="560"/>
        <w:spacing w:before="450" w:after="450" w:line="312" w:lineRule="auto"/>
      </w:pPr>
      <w:r>
        <w:rPr>
          <w:rFonts w:ascii="宋体" w:hAnsi="宋体" w:eastAsia="宋体" w:cs="宋体"/>
          <w:color w:val="000"/>
          <w:sz w:val="28"/>
          <w:szCs w:val="28"/>
        </w:rPr>
        <w:t xml:space="preserve">(六)力行职责狠抓落实，推动联建共创工作。新一轮联建共创开展以来，局主要领导任路段长，分管领导具体抓，并挑选了三位责任心强的干部，在包干路段落实门前“三包”责任。不管刮风下雨，还是节假日，都坚持在路上巡查履责，在日检查月考评中，连续3个月位列市政协片区的前10名，受到市迎创领导小组的通报表扬。</w:t>
      </w:r>
    </w:p>
    <w:p>
      <w:pPr>
        <w:ind w:left="0" w:right="0" w:firstLine="560"/>
        <w:spacing w:before="450" w:after="450" w:line="312" w:lineRule="auto"/>
      </w:pPr>
      <w:r>
        <w:rPr>
          <w:rFonts w:ascii="宋体" w:hAnsi="宋体" w:eastAsia="宋体" w:cs="宋体"/>
          <w:color w:val="000"/>
          <w:sz w:val="28"/>
          <w:szCs w:val="28"/>
        </w:rPr>
        <w:t xml:space="preserve">二、强化依法行政、科学理政、从严治政的履职意识，努力开创全市林业工作新局面</w:t>
      </w:r>
    </w:p>
    <w:p>
      <w:pPr>
        <w:ind w:left="0" w:right="0" w:firstLine="560"/>
        <w:spacing w:before="450" w:after="450" w:line="312" w:lineRule="auto"/>
      </w:pPr>
      <w:r>
        <w:rPr>
          <w:rFonts w:ascii="宋体" w:hAnsi="宋体" w:eastAsia="宋体" w:cs="宋体"/>
          <w:color w:val="000"/>
          <w:sz w:val="28"/>
          <w:szCs w:val="28"/>
        </w:rPr>
        <w:t xml:space="preserve">20_年5月以来，局党组致力于抓重点、攻难点、创亮点、强管理、重服务、促发展，忠实履行职责，积极创新方法，各项工作取得了长足的进步。</w:t>
      </w:r>
    </w:p>
    <w:p>
      <w:pPr>
        <w:ind w:left="0" w:right="0" w:firstLine="560"/>
        <w:spacing w:before="450" w:after="450" w:line="312" w:lineRule="auto"/>
      </w:pPr>
      <w:r>
        <w:rPr>
          <w:rFonts w:ascii="宋体" w:hAnsi="宋体" w:eastAsia="宋体" w:cs="宋体"/>
          <w:color w:val="000"/>
          <w:sz w:val="28"/>
          <w:szCs w:val="28"/>
        </w:rPr>
        <w:t xml:space="preserve">(一)造林绿化“一大四小”工程顺利推进。实施造林绿化“一大四小”工程建设以来，举全局之力，创新机制，自我加压，打造亮点，全力抓好工程建设，实行班子成员包片、技术人员包点，做到了参谋策划到位、组织协调到位、技术培训到位、技术指导到位、质量督查到位，严把整地、苗木、栽植“三关”，全市呈现出前所未有的造林绿化喜人局面。4月中旬经省检查组的检查考评，我市造林绿化“一大四小”工程建设在全省综合排位第五，造林绿化面积占省政府下达任务的135.7%，增幅在全省排名第三，杨树调苗亩均株数在全省排名第二。同时，省检查组对我市造林绿化“一大四小”工程建设亮点多、机制活、成活率高、农田林网有特色等方面给予了高度评价。</w:t>
      </w:r>
    </w:p>
    <w:p>
      <w:pPr>
        <w:ind w:left="0" w:right="0" w:firstLine="560"/>
        <w:spacing w:before="450" w:after="450" w:line="312" w:lineRule="auto"/>
      </w:pPr>
      <w:r>
        <w:rPr>
          <w:rFonts w:ascii="宋体" w:hAnsi="宋体" w:eastAsia="宋体" w:cs="宋体"/>
          <w:color w:val="000"/>
          <w:sz w:val="28"/>
          <w:szCs w:val="28"/>
        </w:rPr>
        <w:t xml:space="preserve">(二)森林防火工作扎实有效。制定出台了《关于进一步明确森林防火领导责任制的通知》，全面落实了森林防火工作责任，建立健全了森林防火年度目标管理制度，明确规范了森林火灾扑救程序及责任追究办法。加强了专业消防队建设，添置了一批森林防火设备，研发了全省领先的森林防火指挥地理信息系统，开展了森林火灾保险试点工作，森林防火工作日趋制度化、规范化、科学化。20_年我市森林防火工作第四次荣获全省森林防火目标考核二等奖。</w:t>
      </w:r>
    </w:p>
    <w:p>
      <w:pPr>
        <w:ind w:left="0" w:right="0" w:firstLine="560"/>
        <w:spacing w:before="450" w:after="450" w:line="312" w:lineRule="auto"/>
      </w:pPr>
      <w:r>
        <w:rPr>
          <w:rFonts w:ascii="宋体" w:hAnsi="宋体" w:eastAsia="宋体" w:cs="宋体"/>
          <w:color w:val="000"/>
          <w:sz w:val="28"/>
          <w:szCs w:val="28"/>
        </w:rPr>
        <w:t xml:space="preserve">(三)灾后重建成效明显。一是因地制宜科学编制了《__市林业灾后重建规划》，为争取灾后重建资金奠定了扎实基础。二是为减少火灾和病虫害隐患，减轻林农损失，积极争取省林业厅追加木材采伐计划6.04万立方米，依法全面清理受灾林木，保护了林农利益。三是开展科技救灾，编发林业灾后重建技术资料2.9万份，先后组织4次送科技下乡活动，在主要竹产区实施毛竹灾后竹腔(竹蔸)施肥工作，推广雪压毛竹复壮、笋竹林灾后复壮等实用技术，使雨雪冰冻灾害损失降到最低限度。四是争取救灾经费717万元。</w:t>
      </w:r>
    </w:p>
    <w:p>
      <w:pPr>
        <w:ind w:left="0" w:right="0" w:firstLine="560"/>
        <w:spacing w:before="450" w:after="450" w:line="312" w:lineRule="auto"/>
      </w:pPr>
      <w:r>
        <w:rPr>
          <w:rFonts w:ascii="宋体" w:hAnsi="宋体" w:eastAsia="宋体" w:cs="宋体"/>
          <w:color w:val="000"/>
          <w:sz w:val="28"/>
          <w:szCs w:val="28"/>
        </w:rPr>
        <w:t xml:space="preserve">(四)林业产业进一步壮大。一是积极打造特色林业产业基地,高效雷竹产业、高产油茶产业、苗木花卉产业、天师板栗产业等四大产业基地已形成规模，在全省有较大影响。二是加大了对龙头企业的培植和扶持力度，为一批规模以上涉林企业争取了贷款贴息资金300多万元。三是积极做好亲商安商工作，局班子成员挂点服务企业，跟踪服务，切实帮助解决企业发展中遇到的难题。20_年实现林业总产值17.5亿元，比上年增长23%。</w:t>
      </w:r>
    </w:p>
    <w:p>
      <w:pPr>
        <w:ind w:left="0" w:right="0" w:firstLine="560"/>
        <w:spacing w:before="450" w:after="450" w:line="312" w:lineRule="auto"/>
      </w:pPr>
      <w:r>
        <w:rPr>
          <w:rFonts w:ascii="宋体" w:hAnsi="宋体" w:eastAsia="宋体" w:cs="宋体"/>
          <w:color w:val="000"/>
          <w:sz w:val="28"/>
          <w:szCs w:val="28"/>
        </w:rPr>
        <w:t xml:space="preserve">(五)森林资源保护规范有序。一是深化林业产权制度配套改革。积极争取国家林业局将贵溪市列为全国森林采伐管理改革试点县，探索“十二五”期间森林采伐管理的新机制、新模式、新体系。二是加强自然保护区建设。贵溪阳际峰自然保护区晋升国家级自然保护区科考工作全面完成，并通过了国家林业局评审;完成了龙虎山中华秋沙鸭自然保护区晋升省级自然保护区总体规划编制，科考工作基本结束。三是强化有害生物防治。下发了《防控危险性林业有害生物入侵告知书》，加大了有害生物测报预防除治工作力度，有效地维护了我市森林资源安全。目前，我市是全省没有发生重大森林病虫危害的三个设区市之一。四是开展林业综合执法工作。20_年共查处各类林业案件1350余起，无一例行政申诉、行政复议案件，被市政府法制办授予案卷评比二等奖，林业行政综合执法工作走在全省的前列，受到了省林业厅的好评。</w:t>
      </w:r>
    </w:p>
    <w:p>
      <w:pPr>
        <w:ind w:left="0" w:right="0" w:firstLine="560"/>
        <w:spacing w:before="450" w:after="450" w:line="312" w:lineRule="auto"/>
      </w:pPr>
      <w:r>
        <w:rPr>
          <w:rFonts w:ascii="宋体" w:hAnsi="宋体" w:eastAsia="宋体" w:cs="宋体"/>
          <w:color w:val="000"/>
          <w:sz w:val="28"/>
          <w:szCs w:val="28"/>
        </w:rPr>
        <w:t xml:space="preserve">(六)争项引资工作成绩显著。建立了“强化领导，落实责任，跟踪问效”的争资争项工作机制，20_年，在退耕还林、长防林、血防林、生态公益林、灾后重建、森林防火、“一大四小”等方面，共争取上级资金6500万元，比上年翻一番，取得历史性突破，20_年力争达到1亿元左右。</w:t>
      </w:r>
    </w:p>
    <w:p>
      <w:pPr>
        <w:ind w:left="0" w:right="0" w:firstLine="560"/>
        <w:spacing w:before="450" w:after="450" w:line="312" w:lineRule="auto"/>
      </w:pPr>
      <w:r>
        <w:rPr>
          <w:rFonts w:ascii="宋体" w:hAnsi="宋体" w:eastAsia="宋体" w:cs="宋体"/>
          <w:color w:val="000"/>
          <w:sz w:val="28"/>
          <w:szCs w:val="28"/>
        </w:rPr>
        <w:t xml:space="preserve">三、强化锻炼党性、端正党风、严肃党纪的政治观念，增强班子的凝聚力、战斗力</w:t>
      </w:r>
    </w:p>
    <w:p>
      <w:pPr>
        <w:ind w:left="0" w:right="0" w:firstLine="560"/>
        <w:spacing w:before="450" w:after="450" w:line="312" w:lineRule="auto"/>
      </w:pPr>
      <w:r>
        <w:rPr>
          <w:rFonts w:ascii="宋体" w:hAnsi="宋体" w:eastAsia="宋体" w:cs="宋体"/>
          <w:color w:val="000"/>
          <w:sz w:val="28"/>
          <w:szCs w:val="28"/>
        </w:rPr>
        <w:t xml:space="preserve">一年多来，局党组狠抓班子自身建设、干部队伍建设、机关作风建设、党风廉政建设，班子凝聚力明显增强，干部素质明显提高，机关作风明显改进，廉政建设明显加强。</w:t>
      </w:r>
    </w:p>
    <w:p>
      <w:pPr>
        <w:ind w:left="0" w:right="0" w:firstLine="560"/>
        <w:spacing w:before="450" w:after="450" w:line="312" w:lineRule="auto"/>
      </w:pPr>
      <w:r>
        <w:rPr>
          <w:rFonts w:ascii="宋体" w:hAnsi="宋体" w:eastAsia="宋体" w:cs="宋体"/>
          <w:color w:val="000"/>
          <w:sz w:val="28"/>
          <w:szCs w:val="28"/>
        </w:rPr>
        <w:t xml:space="preserve">(一)班子自身建设进一步提高。坚持集体领导下的分工负责制，班子成员分工明确，各司其职，相互配合，思想上求共识，感情上求共融，工作上求共进，形成了心齐、风正、气顺、劲足、实干的良好氛围。坚持维护班子团结，班子成员十分珍惜共事的缘分，十分注重平时的交心通气，大事讲原则，小事讲谦让，急事一起上，难事联手干，执行力、操作力得到提高。坚持民主集中制原则，在林业发展战略、专项资金使用、干部选拔任用、机关内部建设等重大问题的决策上，坚持集体讨论，民主科学决策，做到公开、公正、公平。</w:t>
      </w:r>
    </w:p>
    <w:p>
      <w:pPr>
        <w:ind w:left="0" w:right="0" w:firstLine="560"/>
        <w:spacing w:before="450" w:after="450" w:line="312" w:lineRule="auto"/>
      </w:pPr>
      <w:r>
        <w:rPr>
          <w:rFonts w:ascii="宋体" w:hAnsi="宋体" w:eastAsia="宋体" w:cs="宋体"/>
          <w:color w:val="000"/>
          <w:sz w:val="28"/>
          <w:szCs w:val="28"/>
        </w:rPr>
        <w:t xml:space="preserve">(二)干部队伍素质进一步提升。一是加强干部队伍的培养，通过选派干部参加市委、市政府中心工作，到乡村、林场、涉林企业一线实践，锻炼了一批年轻干部;通过民主推荐、竞争上岗的方式，选拔了一批科级干部。二是建立中层干部年度述职考评制度，增强了干部的责任意识和履职意识。三是加强机关党的建设，建立健全机关党建工作长效机制，致力于机关党的工作融入中心、服务大局，充分发挥党员干部的先锋模范作用，我局被市直机关工委列为党建示范点、党务公开试点单位，连续多年被评为基层党组织目标管理先进单位。</w:t>
      </w:r>
    </w:p>
    <w:p>
      <w:pPr>
        <w:ind w:left="0" w:right="0" w:firstLine="560"/>
        <w:spacing w:before="450" w:after="450" w:line="312" w:lineRule="auto"/>
      </w:pPr>
      <w:r>
        <w:rPr>
          <w:rFonts w:ascii="宋体" w:hAnsi="宋体" w:eastAsia="宋体" w:cs="宋体"/>
          <w:color w:val="000"/>
          <w:sz w:val="28"/>
          <w:szCs w:val="28"/>
        </w:rPr>
        <w:t xml:space="preserve">(三)机关作风和效能建设进一步加强。深入开展了民主评议政风行风工作、机关效能年活动、学习实践科学发展观活动，建立健全了《服务承诺制》、《政务公开制》、《行政审批事项限时办结制》、《政风行风建设监管机制》、《解决损害群众利益突出问题而着眼治本的预防机制》等长效工作机制，减少了30%行政许可、审批项目，营造了“公开、公正、透明”的政务环境，密切了党群干群关系，树立了机关新形象。</w:t>
      </w:r>
    </w:p>
    <w:p>
      <w:pPr>
        <w:ind w:left="0" w:right="0" w:firstLine="560"/>
        <w:spacing w:before="450" w:after="450" w:line="312" w:lineRule="auto"/>
      </w:pPr>
      <w:r>
        <w:rPr>
          <w:rFonts w:ascii="宋体" w:hAnsi="宋体" w:eastAsia="宋体" w:cs="宋体"/>
          <w:color w:val="000"/>
          <w:sz w:val="28"/>
          <w:szCs w:val="28"/>
        </w:rPr>
        <w:t xml:space="preserve">(四)党风廉政建设进一步推进。一是落实党风廉政建设责任。局党组制定下发了《关于对党风廉政建设有关工作实行责任分工的决定》，对局领导班子成员及相关科室提出了廉政建设的责任要求，明确了责任领导和责任科室，并签订了党风廉政建设责任书。二是加强党风廉政教育。局党组以腐败案例、涉林犯罪案例为反面教材，组织开展一系列党风廉政建设警示教育，警示班子成员加强廉洁自律。三是加强林业工程项目资金监督管理。先后3次组织开展了林业重点工程项目检查和林业执法检查，保证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五)自觉接受监督意识进一步增强。林业事业的发展离不开人大、政协的监督和指导，更离不开人大、政协的关心和支持。在日常工作中，我们十分注重增强依法行政意识、接受监督意识，重要工作争取人大、政协支持，邀请市人大、市政协领导视察指导工作，聘请人大代表、政协委员担任局政风行风监督员，认真办理人大代表意见、政协委员提案，有效地推动了林业事业的发展。</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和省林业厅的关心支持下，市林业局党组服从服务大局，尽心尽力履职，取得了一定的成绩，先后荣获全省林业系统目标管理考核先进单位，全省森林防火责任目标考核二等奖，全省林业系统社会治安综合治理先进单位，全省松材线虫病防控先进单位，全省森林公安“三基”工程建设先进单位;市委、市政府授予的市级文明单位，市政府授予的行政服务中心最佳服务窗口，全市新农村建设先进帮扶单位、区社会治安综合治理目标管理先进单位、和谐平安单位等荣誉称号。</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我们的工作中也存在着一些不足：一是造林绿化“一大四小”工程建设任重道远，工作有待努力;二是乱砍滥伐林木、乱征滥占林地、乱捕滥猎野生动物、乱采滥挖野生植物的现象时有发生，森林资源管理有待加强;三是林权制度改革之后出现一些新问题，配套改革有待深化;四是林业经济总量偏小，林业增长方式有待改进。</w:t>
      </w:r>
    </w:p>
    <w:p>
      <w:pPr>
        <w:ind w:left="0" w:right="0" w:firstLine="560"/>
        <w:spacing w:before="450" w:after="450" w:line="312" w:lineRule="auto"/>
      </w:pPr>
      <w:r>
        <w:rPr>
          <w:rFonts w:ascii="宋体" w:hAnsi="宋体" w:eastAsia="宋体" w:cs="宋体"/>
          <w:color w:val="000"/>
          <w:sz w:val="28"/>
          <w:szCs w:val="28"/>
        </w:rPr>
        <w:t xml:space="preserve">回顾20_年以来的工作，我们之所以在工作任务重、责任压力大的情况下，圆满完成各项工作目标任务，并在一些方面有创新、有发展，得益于市委、市政府的正确领导，得益于市人大、市政协的关心厚爱，得益于省林业厅的悉心指导，得益于社会各界对林业的帮助支持，得益于全市林业系统干部职工的团结奋斗。今后，我们将以此次述职考评为契机，站在新的起点上，继续深入贯彻落实科学发展观，以开拓创新的精神、昂扬向上的斗志、忠实履职的意识、求真务实的作风，团结带领全市林业系统干部职工齐心协力、众志成城，努力开创__林业改革和发展的新局面。</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篇8</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 五个赣州 建设的战略部署，以生态建设为中心，全力打造生态赣州，不断推进比较完备的生态体系、发达的产业体系和繁荣的生态文化体系建设，促进经济社会发展，促进农民增收，取得了较好的成绩。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(一)大力开展造林绿化，精心打造生态赣州</w:t>
      </w:r>
    </w:p>
    <w:p>
      <w:pPr>
        <w:ind w:left="0" w:right="0" w:firstLine="560"/>
        <w:spacing w:before="450" w:after="450" w:line="312" w:lineRule="auto"/>
      </w:pPr>
      <w:r>
        <w:rPr>
          <w:rFonts w:ascii="宋体" w:hAnsi="宋体" w:eastAsia="宋体" w:cs="宋体"/>
          <w:color w:val="000"/>
          <w:sz w:val="28"/>
          <w:szCs w:val="28"/>
        </w:rPr>
        <w:t xml:space="preserve">1、突出抓好 一大四小 工程建设。积极创新造林绿化理念，坚持一手抓 提升 、一手抓 创建 ，以 三提升，十创建 的绿化工作思路，全面推进了全市造林绿化 一大四小 工程建设上台阶。各级党政领导高度重视，亲自部署，亲自调度，亲自督促工程的实施。着力提升了通道可视山上绿化、通道绿化、精品路段绿化水平，全面开展了 森林十创 活动，坚持多栽树、栽大树、栽好树，把森林引进城市乡村，提升了城乡绿化水平，构建了富有赣州特色的城乡绿化体系，初步形成了一线一景的景观绿化通道。据统计，去冬今春全市投入造林绿化资金达到22.34亿元，其中财政投入12.98亿元，整合带动社会资金投入9.36亿元。完成造林绿化 一大四小 工程造林89.92万亩，分别占省、市计划的160.5%和112.4%。其中：山上造林完成面积65.49万亩，山下造林完成面积15.16万亩，通道绿化造林9.27万亩;完成了通道精品路段提升建设里程264.8公里;创建了森林街道30条、森林通道18条、森林园区17个、森林单位111个、森林小区(社区)80个、森林校园734个、森林营区36个、森林乡镇30个、森林村庄1110个、森林公园(湿地公园)18个。</w:t>
      </w:r>
    </w:p>
    <w:p>
      <w:pPr>
        <w:ind w:left="0" w:right="0" w:firstLine="560"/>
        <w:spacing w:before="450" w:after="450" w:line="312" w:lineRule="auto"/>
      </w:pPr>
      <w:r>
        <w:rPr>
          <w:rFonts w:ascii="宋体" w:hAnsi="宋体" w:eastAsia="宋体" w:cs="宋体"/>
          <w:color w:val="000"/>
          <w:sz w:val="28"/>
          <w:szCs w:val="28"/>
        </w:rPr>
        <w:t xml:space="preserve">2、扎实开展全民义务植树活动。领导带头参加全民新春和义务植树活动，参加义务植树人数达到411万人，完成义务植树4358万株。建立了县级以上义务植树示范点235个，面积7.3万亩。由市绿化委和团市委组织的 绿动赣江源，青春我先行 赣州百万青少年生态环保实践行动计划活动，千余名青少年代表、青年志愿者、部队官兵在沙河垃圾集中处理中心旁共同栽种了100亩青少年生态林，引导广大青少年牢固树立生态为重理念，积极投身生态赣州建设。在国际森林年和全民义务植树运动30周年之际，在瑞金市沙洲坝镇举行 保护母亲河 20xx年度青少年植树行动 启动仪式，中央纪委驻国家林业局纪检组组长、国家林业局党组成员陈述贤、团中央、全国绿化委员会领导、省林业厅、团省委的领导出席启动仪式，并与1000余名青少年一起现场种植桂花、香樟等树苗。</w:t>
      </w:r>
    </w:p>
    <w:p>
      <w:pPr>
        <w:ind w:left="0" w:right="0" w:firstLine="560"/>
        <w:spacing w:before="450" w:after="450" w:line="312" w:lineRule="auto"/>
      </w:pPr>
      <w:r>
        <w:rPr>
          <w:rFonts w:ascii="宋体" w:hAnsi="宋体" w:eastAsia="宋体" w:cs="宋体"/>
          <w:color w:val="000"/>
          <w:sz w:val="28"/>
          <w:szCs w:val="28"/>
        </w:rPr>
        <w:t xml:space="preserve">3、大力实施森林城市绿化工作。在赣州市中心城区新种植乔木16万株，灌木142万株，球类1.5万株，地被21万平方米，藤本4万株，草皮11万平方米，草花200平方米，绿地面积增加到2259.38公顷，中心城区绿化覆盖率达45.02%，人均公园绿地面积12.02平方米。县城绿化覆盖率达26.98%，绿地率23.89%，人均公共绿地面积5.68平方米。</w:t>
      </w:r>
    </w:p>
    <w:p>
      <w:pPr>
        <w:ind w:left="0" w:right="0" w:firstLine="560"/>
        <w:spacing w:before="450" w:after="450" w:line="312" w:lineRule="auto"/>
      </w:pPr>
      <w:r>
        <w:rPr>
          <w:rFonts w:ascii="宋体" w:hAnsi="宋体" w:eastAsia="宋体" w:cs="宋体"/>
          <w:color w:val="000"/>
          <w:sz w:val="28"/>
          <w:szCs w:val="28"/>
        </w:rPr>
        <w:t xml:space="preserve">4、大力推进了生态工程建设。完成退耕还林工程建设任务8.5万亩、长珠防林工程建设任务18.3万亩、血防林工程1.2万亩，占计划的100%。</w:t>
      </w:r>
    </w:p>
    <w:p>
      <w:pPr>
        <w:ind w:left="0" w:right="0" w:firstLine="560"/>
        <w:spacing w:before="450" w:after="450" w:line="312" w:lineRule="auto"/>
      </w:pPr>
      <w:r>
        <w:rPr>
          <w:rFonts w:ascii="宋体" w:hAnsi="宋体" w:eastAsia="宋体" w:cs="宋体"/>
          <w:color w:val="000"/>
          <w:sz w:val="28"/>
          <w:szCs w:val="28"/>
        </w:rPr>
        <w:t xml:space="preserve">(二)狠抓森林资源保护，改善 三江 源生态环境</w:t>
      </w:r>
    </w:p>
    <w:p>
      <w:pPr>
        <w:ind w:left="0" w:right="0" w:firstLine="560"/>
        <w:spacing w:before="450" w:after="450" w:line="312" w:lineRule="auto"/>
      </w:pPr>
      <w:r>
        <w:rPr>
          <w:rFonts w:ascii="宋体" w:hAnsi="宋体" w:eastAsia="宋体" w:cs="宋体"/>
          <w:color w:val="000"/>
          <w:sz w:val="28"/>
          <w:szCs w:val="28"/>
        </w:rPr>
        <w:t xml:space="preserve">1、强化了林木采伐和限额管理。一是严格执行森林采伐限额。严格执行 森林采伐限额，20xx年度，全市木材生产计划立木蓄积133万立方米(出材量86万立方米)，占全市年采伐限额立木蓄积533万立方米的25%。二是依法规范林木采伐管理。严格实行采伐指标、林木采伐公示制，建立和落实了伐区管理责任制和责任追究制度。三是加强木材加工企业的监督管理。继续停止审核审批以阔叶树为原料的木材加工企业;加强木材加工企业的原料监管，要求木材加工企业建立原料收购和产品销售台帐，并定期或不定期地对原料收购情况进行检查、审计。</w:t>
      </w:r>
    </w:p>
    <w:p>
      <w:pPr>
        <w:ind w:left="0" w:right="0" w:firstLine="560"/>
        <w:spacing w:before="450" w:after="450" w:line="312" w:lineRule="auto"/>
      </w:pPr>
      <w:r>
        <w:rPr>
          <w:rFonts w:ascii="宋体" w:hAnsi="宋体" w:eastAsia="宋体" w:cs="宋体"/>
          <w:color w:val="000"/>
          <w:sz w:val="28"/>
          <w:szCs w:val="28"/>
        </w:rPr>
        <w:t xml:space="preserve">2、狠抓了林地的保护管理。一是落实征占用林地定额管理规定，加强了我市林地征占用的审核、服务工作，有效地保护了林地资源。二是加强林地的监督管理。积极配合国家林业局驻福州专员办来我市开展征占用林地情况检查，专门召开了会议，进行了部署整改工作。三是部署了林地保护利用规划编制工作。组织专业技术人员进行了培训，对全市县级林地保护利用规划编制工作进行了部署，与规划编制单位签订了规划编制协议，将分类、分级管理林地落实到具体的山头地块。预计明年5月底可完成林地档案管理数据库工作。</w:t>
      </w:r>
    </w:p>
    <w:p>
      <w:pPr>
        <w:ind w:left="0" w:right="0" w:firstLine="560"/>
        <w:spacing w:before="450" w:after="450" w:line="312" w:lineRule="auto"/>
      </w:pPr>
      <w:r>
        <w:rPr>
          <w:rFonts w:ascii="宋体" w:hAnsi="宋体" w:eastAsia="宋体" w:cs="宋体"/>
          <w:color w:val="000"/>
          <w:sz w:val="28"/>
          <w:szCs w:val="28"/>
        </w:rPr>
        <w:t xml:space="preserve">3、加强了重点生态公益林的管理。我市现有国家级和省级重点公益林面积1508.58万亩，占林业用地面积的33.1%;其中国家级公益林有1157.34万亩;省级公益林面积351.24万亩。为建设我市较完备的生态体系，一是落实了管护责任制，形成了由林业部门和地方政府共同管理的双重管护机制，并确保管护资金的到位。二是加强了公益林的档案管理。完善公益林地理信息系统，理顺了县界之间公益林重叠问题，严格按照公益林档案管理要求进行分类建档，做到图、表、卡、证、书相一致。三是开展了公益林年度检查验收。</w:t>
      </w:r>
    </w:p>
    <w:p>
      <w:pPr>
        <w:ind w:left="0" w:right="0" w:firstLine="560"/>
        <w:spacing w:before="450" w:after="450" w:line="312" w:lineRule="auto"/>
      </w:pPr>
      <w:r>
        <w:rPr>
          <w:rFonts w:ascii="宋体" w:hAnsi="宋体" w:eastAsia="宋体" w:cs="宋体"/>
          <w:color w:val="000"/>
          <w:sz w:val="28"/>
          <w:szCs w:val="28"/>
        </w:rPr>
        <w:t xml:space="preserve">4、狠抓了森林防火工作。一是下发了《关于进一步健全完善森林防火工作长效管理机制的通知》，进一步健全完善责任落实制度、宣传教育制度、巡山督查制度、重点县乡管理制度、责任追究制度、值班查岗制度、林火阻隔体系等体制机制，制定了森林防火重点管理乡(镇、街道)标准，继续落实了森林防火行政首长责任制。二是开展了以 创建平安春季、建设和谐林区 为主题的森林防火 平安春季行动 。三是加强森林防火基础建设。加强了专业队和半专业队建设，配备专业扑火装备，进行了专业培训，提升了森林扑火战斗力;加强防火阻隔带建设，提高森林自身抗御火灾的能力，减少森林火灾的发生频率和损失;组织实施了赣南重点火险区综合治理项目，建立了7个现代化指挥中心和7个林火远程监控点;开展了东江源火险区综合治理项目初步设计工作。四是开展了森林火灾预防和扑救知识培训，展开了实战演练。针对县市换届后，各县市区分管领导进行了调整，为使他们尽快进入角色，更好地抓好森林防火工作，组织举办各县市区分管领导和林业局局长参加的森林防火知识培训班，培训班上市林业局局长李光春进行了森林火灾预防与扑救基本知识培训;组织章贡区、赣县和市本级专业森林消防队在章贡区沙河镇沙河村联合举行处置森林火灾应急预案实战演练。五是做好了20xx-20xx年度森林防火责任目标落实情况的全面考核。全面完成省政府下达的《森林防火责任书》确定的森林防火年度工作任务，获得三等奖。</w:t>
      </w:r>
    </w:p>
    <w:p>
      <w:pPr>
        <w:ind w:left="0" w:right="0" w:firstLine="560"/>
        <w:spacing w:before="450" w:after="450" w:line="312" w:lineRule="auto"/>
      </w:pPr>
      <w:r>
        <w:rPr>
          <w:rFonts w:ascii="宋体" w:hAnsi="宋体" w:eastAsia="宋体" w:cs="宋体"/>
          <w:color w:val="000"/>
          <w:sz w:val="28"/>
          <w:szCs w:val="28"/>
        </w:rPr>
        <w:t xml:space="preserve">5、加强了森林有害生物防治。一是较好地完成松材线虫病防治任务。开展了20xx年松材线虫病春、秋季普查工作，制订松材线虫病防治方案;组织有关县(市、区)积极开展除治工作，清理疫木(含病死树、感染木、被压木、衰弱木等)20447株，喷洒噻虫啉粉剂1216公斤，取得较好防治效果。二是积极开展马尾松毛虫防治工作。今年为松毛虫暴发年，为防止我市马尾松毛虫大面积暴发成灾，下发了《关于切实加强松毛虫防治工作的紧急通知》(赣市森防〔20xx〕1号)，开展松毛虫防治工作调度，组织专业技术人员深入山头地块，全程检查指导防治工作的实施，全市共投入防治资金319.16万元，购买药剂136.395吨(其中施放白僵菌粉炮37吨，比去年多17吨)。累计防治面积45.72万亩，其中生物农药防治32.85万亩，化学防治11.11万亩，物理防治1.76万亩，发生面积防治率100%，总体防治效果达85%以上。三是抓好林业有害生物监测预报工作。发布了林业有害生物发生趋势预报和赣州市马尾松毛虫虫情警报等林业病虫情预报，指导各地开展防治工作;完成了 林业有害生物市级系统测报点设置工作;四是开展了林业有害生物防治宣传，通过 赣南新闻联播 、 630播报 、 民生一线 等栏目，开展了林业有害生物防治宣传和防治技术指导工作。</w:t>
      </w:r>
    </w:p>
    <w:p>
      <w:pPr>
        <w:ind w:left="0" w:right="0" w:firstLine="560"/>
        <w:spacing w:before="450" w:after="450" w:line="312" w:lineRule="auto"/>
      </w:pPr>
      <w:r>
        <w:rPr>
          <w:rFonts w:ascii="宋体" w:hAnsi="宋体" w:eastAsia="宋体" w:cs="宋体"/>
          <w:color w:val="000"/>
          <w:sz w:val="28"/>
          <w:szCs w:val="28"/>
        </w:rPr>
        <w:t xml:space="preserve">6、严厉打击了破坏森林资源的违法犯罪活动。一是开展了全市 两清理一禁止 、 亮剑行动 专项整治行动。据统计，全市共查处案件2024起，其中刑事案件448起，破获355起;逮捕108人，移送审查起诉213起279人。受理林业行政案件1732件起，查处1731起。打击处理各类违法犯罪人员2672人(次)，收缴木材3679.956立方米，挽回直接经济损失998.795万元。二是加大森林火灾案件的查处力度。三是开展了林业行政处罚案卷自查工作。全面推进依法行政，对201x年以来实施的林业行政处罚案卷开展了认真的自查自评和整改。四是开展了打击违法运输木材行为专项行动。共查处违法运输木材案件362起，为国家挽回经济损失123.2万元。</w:t>
      </w:r>
    </w:p>
    <w:p>
      <w:pPr>
        <w:ind w:left="0" w:right="0" w:firstLine="560"/>
        <w:spacing w:before="450" w:after="450" w:line="312" w:lineRule="auto"/>
      </w:pPr>
      <w:r>
        <w:rPr>
          <w:rFonts w:ascii="宋体" w:hAnsi="宋体" w:eastAsia="宋体" w:cs="宋体"/>
          <w:color w:val="000"/>
          <w:sz w:val="28"/>
          <w:szCs w:val="28"/>
        </w:rPr>
        <w:t xml:space="preserve">(三)着力建设特色产业，推进兴业富民</w:t>
      </w:r>
    </w:p>
    <w:p>
      <w:pPr>
        <w:ind w:left="0" w:right="0" w:firstLine="560"/>
        <w:spacing w:before="450" w:after="450" w:line="312" w:lineRule="auto"/>
      </w:pPr>
      <w:r>
        <w:rPr>
          <w:rFonts w:ascii="宋体" w:hAnsi="宋体" w:eastAsia="宋体" w:cs="宋体"/>
          <w:color w:val="000"/>
          <w:sz w:val="28"/>
          <w:szCs w:val="28"/>
        </w:rPr>
        <w:t xml:space="preserve">1、大力发展油茶特色产业。积极向上争取油茶项目资金，争取国家补助资金3000多万元，争取省林业厅油茶林低改资金1000万元。采取公司(企业、大户)+农户形式，完成了高产油茶造林19.19万亩。</w:t>
      </w:r>
    </w:p>
    <w:p>
      <w:pPr>
        <w:ind w:left="0" w:right="0" w:firstLine="560"/>
        <w:spacing w:before="450" w:after="450" w:line="312" w:lineRule="auto"/>
      </w:pPr>
      <w:r>
        <w:rPr>
          <w:rFonts w:ascii="宋体" w:hAnsi="宋体" w:eastAsia="宋体" w:cs="宋体"/>
          <w:color w:val="000"/>
          <w:sz w:val="28"/>
          <w:szCs w:val="28"/>
        </w:rPr>
        <w:t xml:space="preserve">2、着力打造花卉苗木产业。突出抓了桂花为主的花卉苗木新型产业建设。一是编制并通过了40万亩桂花规划建设项目。二是向省以上林业、发改委部门申报项目，争取资金扶持。省林业厅已拨付市本级补助款714万元，已批复《赣州市桂花苗木培育中心》项目并拨付资金50万元，向国家林业局汇报了立项和专项资金的具体问题。三是建立开通了赣州市桂花苗木网站，开展了桂花苗木培育技术培训，编印了10000册《桂花栽培技术手册》，免费发放到种植农民、大户和企业手中。四是成立了赣州市桂花产业协会。五是抓好了桂花苗木培育基地建设，据统计，已完成桂花苗木产业基地建设任务54200亩。</w:t>
      </w:r>
    </w:p>
    <w:p>
      <w:pPr>
        <w:ind w:left="0" w:right="0" w:firstLine="560"/>
        <w:spacing w:before="450" w:after="450" w:line="312" w:lineRule="auto"/>
      </w:pPr>
      <w:r>
        <w:rPr>
          <w:rFonts w:ascii="宋体" w:hAnsi="宋体" w:eastAsia="宋体" w:cs="宋体"/>
          <w:color w:val="000"/>
          <w:sz w:val="28"/>
          <w:szCs w:val="28"/>
        </w:rPr>
        <w:t xml:space="preserve">3、加速工业原料林建设。走林企一体化道路，大力营造速生丰产工业原料林。引导赣州华劲纸业、信丰绿源人造板、山东晨鸣纸业、江西高峰、深圳国商、武汉凯迪、江西丰林等龙头企业，采取公司加农户或独资经营模式建设工业原料林产业基地，完成工业原料林基地建设33.82万亩,占计划任务的112%。</w:t>
      </w:r>
    </w:p>
    <w:p>
      <w:pPr>
        <w:ind w:left="0" w:right="0" w:firstLine="560"/>
        <w:spacing w:before="450" w:after="450" w:line="312" w:lineRule="auto"/>
      </w:pPr>
      <w:r>
        <w:rPr>
          <w:rFonts w:ascii="宋体" w:hAnsi="宋体" w:eastAsia="宋体" w:cs="宋体"/>
          <w:color w:val="000"/>
          <w:sz w:val="28"/>
          <w:szCs w:val="28"/>
        </w:rPr>
        <w:t xml:space="preserve">4、积极发展野生动植物产业。一是组织开展了驯养繁育技术培训，提高驯养繁育技术水平。二是鼓励驯养繁殖野生动物，对种源来源合法又符合驯养野生动物条件者及时审核审批。今年，审核上报了22家驯养繁殖重点保护野生动物的单位，审批了26家驯养繁殖省级非重点保护野生动物的单位。三是建立驯养繁育示范基地。帮助8家规模较大的野生植物经营利用企业，申报重点保护野生植物及其产品经营利用的行政许可。四是鼓励野生动物驯养繁殖和经营利用企业和单位采取 公司+农户 或 公司+合作社+农户 等多种经营模式，辐射周边群众，带动群众一同致富。</w:t>
      </w:r>
    </w:p>
    <w:p>
      <w:pPr>
        <w:ind w:left="0" w:right="0" w:firstLine="560"/>
        <w:spacing w:before="450" w:after="450" w:line="312" w:lineRule="auto"/>
      </w:pPr>
      <w:r>
        <w:rPr>
          <w:rFonts w:ascii="宋体" w:hAnsi="宋体" w:eastAsia="宋体" w:cs="宋体"/>
          <w:color w:val="000"/>
          <w:sz w:val="28"/>
          <w:szCs w:val="28"/>
        </w:rPr>
        <w:t xml:space="preserve">(四)深化林业改革，优化资源配置</w:t>
      </w:r>
    </w:p>
    <w:p>
      <w:pPr>
        <w:ind w:left="0" w:right="0" w:firstLine="560"/>
        <w:spacing w:before="450" w:after="450" w:line="312" w:lineRule="auto"/>
      </w:pPr>
      <w:r>
        <w:rPr>
          <w:rFonts w:ascii="宋体" w:hAnsi="宋体" w:eastAsia="宋体" w:cs="宋体"/>
          <w:color w:val="000"/>
          <w:sz w:val="28"/>
          <w:szCs w:val="28"/>
        </w:rPr>
        <w:t xml:space="preserve">1、深化林权配套改革。一是开展了林权管理服务中心标准化建设，进一步完善森林资源交易平台，规范森林资源转让的信息发布、资产评估、林权变更等服务体系。全市林权流转面积32.61万亩。二是不断提升林业组织化程度。积极引导林农在自主自愿和明确利益分配的基础上，采取家庭联合经营、委托经营、合作制、股份制等形式，组建民营林场，扶持和培育各类专业合作社和专业协会等中介组织，提高林业经营组织化程度和专业化经营水平。三是积极推进了林权抵押贷款。全市林权抵押累计贷款金额3.15亿元，比上年增加了2200万元;贷款贴息2169.34万元。四是积极推进森林保险工作。推进龙头企业，造林大户参加森林保险，鼓励和引导散户林农、小型林业经营者参与森林保险，做到应保尽保，降低森林经营风险，保障林农利益。全市森林保险2305万亩，保险金额92.09亿元，交纳保费3687.85万元。</w:t>
      </w:r>
    </w:p>
    <w:p>
      <w:pPr>
        <w:ind w:left="0" w:right="0" w:firstLine="560"/>
        <w:spacing w:before="450" w:after="450" w:line="312" w:lineRule="auto"/>
      </w:pPr>
      <w:r>
        <w:rPr>
          <w:rFonts w:ascii="宋体" w:hAnsi="宋体" w:eastAsia="宋体" w:cs="宋体"/>
          <w:color w:val="000"/>
          <w:sz w:val="28"/>
          <w:szCs w:val="28"/>
        </w:rPr>
        <w:t xml:space="preserve">2、着力推进森工企业改革。一是认真做好赣州木材厂、赣州金林人造板厂职工的安置工作。二是进行了赣州木材厂、赣州金林人造板厂生活区的水电一户一表改造工作，其中赣州木材厂生活区的水改已经完成。共预付资金366.48万元。三是稳妥有序推进赣州贮木场、赣州森铁处、赣州林业工程公司的企业改革工作。</w:t>
      </w:r>
    </w:p>
    <w:p>
      <w:pPr>
        <w:ind w:left="0" w:right="0" w:firstLine="560"/>
        <w:spacing w:before="450" w:after="450" w:line="312" w:lineRule="auto"/>
      </w:pPr>
      <w:r>
        <w:rPr>
          <w:rFonts w:ascii="宋体" w:hAnsi="宋体" w:eastAsia="宋体" w:cs="宋体"/>
          <w:color w:val="000"/>
          <w:sz w:val="28"/>
          <w:szCs w:val="28"/>
        </w:rPr>
        <w:t xml:space="preserve">3、全力推进国有林场改革。一是加大了宣传发动力度。采取召开会议，座谈等多种形式，向国有林场职工广泛宣传改革的历史背景、重要意义、改革政策和目标要求，通过宣传，增强改革信心，营造全社会关心、支持、参与国有林场改革的浓厚氛围。二是全面开展调查模底。全面摸清资源资产、人员结构、社会保障、债权债务等基本情况。三是科学制定方案。颁布《赣州市人民政府关于推进国有林场改革的实施意见》。四是积极稳妥推进国有林场改革。目前，全市17个有国有林场的县(市)均结合实际制定了国有林场改革方案，完成46个林场的改制工作，占全市改制国有林场的40.4%，安置职工9534人，占全市改制国有林场职工(含离退休)的33.8%。五是加强了国有林场危旧房改造工作。国有林场危旧房改造工作是全国保障性住房建设的重要内容之一。全市危旧房改造工程项目10个县(市)，共下达建设任务1737户,争取中央及省级配套资金3474万元，已按要求全面开工建设。</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篇9</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 创新、协调、绿色、开放、共享 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爱鸟周 启动仪式和征文比赛;开展了爱鸟知识讲座; 世界野生动植物日 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2、全员参与，信息宣传成效显著。安排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