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2024部队驾驶员个人年终总结_部队驾驶员2024年度工作总结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又到了年末的时候，在部队做驾驶员，也到了该写年终总结的时候了，下面小编为大家整理了2024部队驾驶员年终工作总结范文，欢迎阅读借鉴!部队驾驶员个人年终工作总结（一）　　一年来，本人能认真学习马列主义、毛泽东思想和邓小平理论，贯彻xx大会...</w:t>
      </w:r>
    </w:p>
    <w:p>
      <w:pPr>
        <w:ind w:left="0" w:right="0" w:firstLine="560"/>
        <w:spacing w:before="450" w:after="450" w:line="312" w:lineRule="auto"/>
      </w:pPr>
      <w:r>
        <w:rPr>
          <w:rFonts w:ascii="宋体" w:hAnsi="宋体" w:eastAsia="宋体" w:cs="宋体"/>
          <w:color w:val="000"/>
          <w:sz w:val="28"/>
          <w:szCs w:val="28"/>
        </w:rPr>
        <w:t xml:space="preserve">　　又到了年末的时候，在部队做驾驶员，也到了该写年终总结的时候了，下面小编为大家整理了2024部队驾驶员年终工作总结范文，欢迎阅读借鉴!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部队驾驶员个人年终工作总结（一）</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贯彻xx大会议精神，积极学习“三个代表”，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邓小平理论、领会党的xx大会议精神，利用电视、电脑、报纸、杂志等媒体关注国内国际形势，学习党的基本知识和有关政治思想文件、书籍，深刻领会胡总书记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x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部队驾驶员个人年终工作总结(二)</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2024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 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2024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2025-06-16T03:30:05+08:00</dcterms:created>
  <dcterms:modified xsi:type="dcterms:W3CDTF">2025-06-16T03:30:05+08:00</dcterms:modified>
</cp:coreProperties>
</file>

<file path=docProps/custom.xml><?xml version="1.0" encoding="utf-8"?>
<Properties xmlns="http://schemas.openxmlformats.org/officeDocument/2006/custom-properties" xmlns:vt="http://schemas.openxmlformats.org/officeDocument/2006/docPropsVTypes"/>
</file>