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劳资工作个人年终总结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劳资工作个人年终总结（精选3篇）劳资工作个人年终总结 篇1 XX年，我怀着对工作的热情，对未来的美好憧憬来到了香茗酒店，转眼已经是第三个年头，XX年我由财务的一名收银员转岗成为行政人事板块的劳资员。我深知自己在工作中有很多不足，所幸在酒店领...</w:t>
      </w:r>
    </w:p>
    <w:p>
      <w:pPr>
        <w:ind w:left="0" w:right="0" w:firstLine="560"/>
        <w:spacing w:before="450" w:after="450" w:line="312" w:lineRule="auto"/>
      </w:pPr>
      <w:r>
        <w:rPr>
          <w:rFonts w:ascii="宋体" w:hAnsi="宋体" w:eastAsia="宋体" w:cs="宋体"/>
          <w:color w:val="000"/>
          <w:sz w:val="28"/>
          <w:szCs w:val="28"/>
        </w:rPr>
        <w:t xml:space="preserve">劳资工作个人年终总结（精选3篇）</w:t>
      </w:r>
    </w:p>
    <w:p>
      <w:pPr>
        <w:ind w:left="0" w:right="0" w:firstLine="560"/>
        <w:spacing w:before="450" w:after="450" w:line="312" w:lineRule="auto"/>
      </w:pPr>
      <w:r>
        <w:rPr>
          <w:rFonts w:ascii="宋体" w:hAnsi="宋体" w:eastAsia="宋体" w:cs="宋体"/>
          <w:color w:val="000"/>
          <w:sz w:val="28"/>
          <w:szCs w:val="28"/>
        </w:rPr>
        <w:t xml:space="preserve">劳资工作个人年终总结 篇1</w:t>
      </w:r>
    </w:p>
    <w:p>
      <w:pPr>
        <w:ind w:left="0" w:right="0" w:firstLine="560"/>
        <w:spacing w:before="450" w:after="450" w:line="312" w:lineRule="auto"/>
      </w:pPr>
      <w:r>
        <w:rPr>
          <w:rFonts w:ascii="宋体" w:hAnsi="宋体" w:eastAsia="宋体" w:cs="宋体"/>
          <w:color w:val="000"/>
          <w:sz w:val="28"/>
          <w:szCs w:val="28"/>
        </w:rPr>
        <w:t xml:space="preserve">XX年，我怀着对工作的热情，对未来的美好憧憬来到了香茗酒店，转眼已经是第三个年头，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XX年已悄然而过，我将带着新的奋斗目标跨入，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劳资工作个人年终总结 篇2</w:t>
      </w:r>
    </w:p>
    <w:p>
      <w:pPr>
        <w:ind w:left="0" w:right="0" w:firstLine="560"/>
        <w:spacing w:before="450" w:after="450" w:line="312" w:lineRule="auto"/>
      </w:pPr>
      <w:r>
        <w:rPr>
          <w:rFonts w:ascii="宋体" w:hAnsi="宋体" w:eastAsia="宋体" w:cs="宋体"/>
          <w:color w:val="000"/>
          <w:sz w:val="28"/>
          <w:szCs w:val="28"/>
        </w:rPr>
        <w:t xml:space="preserve">本人于XX年3月进入安装工程九公司，参加工作，具有较强的工作责任心、尽职履责能力、服务服从意识和较高的专业知识水平。从—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的队伍，无不战无不胜的。俗话说的好啊，悲哀末大于心死！只有要理性、有*、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劳资工作个人年终总结 篇3</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况进行了工资变动审批上报;根据要求完成了《20xx年度司法局部门预算》上报，同时，在区政府网站进行了公开。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况》;完成了《20xx年度财政供养单位人员信息系统数据更新》工作;进行了《全区事业单位人员聘用备案》上报，司法行政人员定期统计报表;司法部、市局司法行政人员调研表，上报人事编制类报表、调研情况分析20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月份，对20xx年招录的两名定向委培公务员的顶岗实习工作进行了安排;同时，为了争取配额，为基层配备年轻干部，局领导亲自协调，对20xx年省级公务员招录计划和20xx东省政法干警招录计划进行了请示上报。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况。根据财政局通知，及时填写《经费统计系统》和《装备管理系统》并进行了数据上月份，根据编办要求，编制了《泰安市岱岳区司法局办公室责任清单》，梳理部门责任清单主要职责9项，具体责任事项44项;梳理部门职责边界上半年，累计编写有关资金申请报告、各类数据统计工作和各项年报统计30。</w:t>
      </w:r>
    </w:p>
    <w:p>
      <w:pPr>
        <w:ind w:left="0" w:right="0" w:firstLine="560"/>
        <w:spacing w:before="450" w:after="450" w:line="312" w:lineRule="auto"/>
      </w:pPr>
      <w:r>
        <w:rPr>
          <w:rFonts w:ascii="宋体" w:hAnsi="宋体" w:eastAsia="宋体" w:cs="宋体"/>
          <w:color w:val="000"/>
          <w:sz w:val="28"/>
          <w:szCs w:val="28"/>
        </w:rPr>
        <w:t xml:space="preserve">四、离退休管理工作上半年，及时有序的完成离退休人员退休账户核定、工资发放，药费住院报销等工作。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五、请销假制度严格执行对上半年人员的请、销假(包括探亲假)进行了细致的登记工作。六、做好全局计划生育工作指导全局计划生育职责履行;4月份，配合大河社区计生部门完成了计生工作检查任务。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