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规划局年末工作总结</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规划局年末工作总结（精选3篇）规划局年末工作总结 篇1 XX年，在局党组的正确领导下，在全局各科室的支持配合下，局办公室紧紧围绕一个目标(提高服务质量)，突出两个重点(办文、办事)，增强三种意识(政治意识、大局意识、责任意识)，发挥四种作用...</w:t>
      </w:r>
    </w:p>
    <w:p>
      <w:pPr>
        <w:ind w:left="0" w:right="0" w:firstLine="560"/>
        <w:spacing w:before="450" w:after="450" w:line="312" w:lineRule="auto"/>
      </w:pPr>
      <w:r>
        <w:rPr>
          <w:rFonts w:ascii="宋体" w:hAnsi="宋体" w:eastAsia="宋体" w:cs="宋体"/>
          <w:color w:val="000"/>
          <w:sz w:val="28"/>
          <w:szCs w:val="28"/>
        </w:rPr>
        <w:t xml:space="preserve">规划局年末工作总结（精选3篇）</w:t>
      </w:r>
    </w:p>
    <w:p>
      <w:pPr>
        <w:ind w:left="0" w:right="0" w:firstLine="560"/>
        <w:spacing w:before="450" w:after="450" w:line="312" w:lineRule="auto"/>
      </w:pPr>
      <w:r>
        <w:rPr>
          <w:rFonts w:ascii="宋体" w:hAnsi="宋体" w:eastAsia="宋体" w:cs="宋体"/>
          <w:color w:val="000"/>
          <w:sz w:val="28"/>
          <w:szCs w:val="28"/>
        </w:rPr>
        <w:t xml:space="preserve">规划局年末工作总结 篇1</w:t>
      </w:r>
    </w:p>
    <w:p>
      <w:pPr>
        <w:ind w:left="0" w:right="0" w:firstLine="560"/>
        <w:spacing w:before="450" w:after="450" w:line="312" w:lineRule="auto"/>
      </w:pPr>
      <w:r>
        <w:rPr>
          <w:rFonts w:ascii="宋体" w:hAnsi="宋体" w:eastAsia="宋体" w:cs="宋体"/>
          <w:color w:val="000"/>
          <w:sz w:val="28"/>
          <w:szCs w:val="28"/>
        </w:rPr>
        <w:t xml:space="preserve">XX年，在局党组的正确领导下，在全局各科室的支持配合下，局办公室紧紧围绕一个目标(提高服务质量)，突出两个重点(办文、办事)，增强三种意识(政治意识、大局意识、责任意识)，发挥四种作用(参谋、协调、服务、把关)，在管理事务、协调内务、搞好服务、参与政务方面尽心尽责，务实创新，扎实工作，较好地发挥了参谋助手、协调服务、监督把关、后勤保障的作用，圆满完成了各项工作任务和领导交办的其他重要事务，特别在办文办事、信息工作、机关制度建设、后勤保障方面取得了明显的进步。</w:t>
      </w:r>
    </w:p>
    <w:p>
      <w:pPr>
        <w:ind w:left="0" w:right="0" w:firstLine="560"/>
        <w:spacing w:before="450" w:after="450" w:line="312" w:lineRule="auto"/>
      </w:pPr>
      <w:r>
        <w:rPr>
          <w:rFonts w:ascii="宋体" w:hAnsi="宋体" w:eastAsia="宋体" w:cs="宋体"/>
          <w:color w:val="000"/>
          <w:sz w:val="28"/>
          <w:szCs w:val="28"/>
        </w:rPr>
        <w:t xml:space="preserve">(一)内部建设今年以来，局办公室主管领导和工作人员都有所调整，工作上需要一定时间的磨合。同志兼管局办公室工作后，在局党组的领导下，对人员分工重新进行了调整，强调各尽其能、各负其责，同时密切相互之间的协作。在工作中充分发扬民主，善于听取全体同志的意见和建议，努力调动办公室全体同志的工作积极性、主动性。目前，局办公室的内部工作关系已经理顺，工作效率明显提高，同志们之间既各负其责、尽心工作，又团结和睦、精诚协作。局办公室正逐步变成一个有凝聚力、有亲和力、有战斗力、积极进取、勇于争先的科室。</w:t>
      </w:r>
    </w:p>
    <w:p>
      <w:pPr>
        <w:ind w:left="0" w:right="0" w:firstLine="560"/>
        <w:spacing w:before="450" w:after="450" w:line="312" w:lineRule="auto"/>
      </w:pPr>
      <w:r>
        <w:rPr>
          <w:rFonts w:ascii="宋体" w:hAnsi="宋体" w:eastAsia="宋体" w:cs="宋体"/>
          <w:color w:val="000"/>
          <w:sz w:val="28"/>
          <w:szCs w:val="28"/>
        </w:rPr>
        <w:t xml:space="preserve">(二)软、硬件建设修改完善了原有的《信息报送和调研工作制度》;重新制定了《岗位责任书》《财务工作制度》《议案提案办理工作、制度》等，对加强机关内部管理、理顺工作程序、明确分工和责任、提高行政效率起到了重要作用。与此同时，进一步加强了机关办公自动化、信息化建设，通过努力为全局更换了办公家具，配备了部分办公设施和计算机设备，改善了办公条件。</w:t>
      </w:r>
    </w:p>
    <w:p>
      <w:pPr>
        <w:ind w:left="0" w:right="0" w:firstLine="560"/>
        <w:spacing w:before="450" w:after="450" w:line="312" w:lineRule="auto"/>
      </w:pPr>
      <w:r>
        <w:rPr>
          <w:rFonts w:ascii="宋体" w:hAnsi="宋体" w:eastAsia="宋体" w:cs="宋体"/>
          <w:color w:val="000"/>
          <w:sz w:val="28"/>
          <w:szCs w:val="28"/>
        </w:rPr>
        <w:t xml:space="preserve">(三)服务工作针对办公室外来办事人员多、电话多、领导临时交办的任务多等特点，牢固树立全局一盘棋的思想，按照 工作要细，落实要快，督办要勤 的要求，积极协调各方，及时处理解决，确保了上下联系畅通和机关办文、办公等日常性工作的正常运行。首先是做好为局领导的服务工作，对领导提出的各项工作部署，能够及时向各科室及下属单位传达，并抓好督促和落实;加强公文制发、传阅等环节的管理，严格审核把关，不把问题上交，不给领导增添麻烦;做好局办公会、局长碰头会、局党组会等各类会议的前期材料准备、会期服务、会后材料整理等工作;实行车辆科室管理、统一调度，妥善安排领导的出行，确保领导用车及时、安全。其次是做好对各科、室、队、所的服务。对局系统各单位在工作中遇到的困难和问题，能够及时予以指导、协调、帮助。</w:t>
      </w:r>
    </w:p>
    <w:p>
      <w:pPr>
        <w:ind w:left="0" w:right="0" w:firstLine="560"/>
        <w:spacing w:before="450" w:after="450" w:line="312" w:lineRule="auto"/>
      </w:pPr>
      <w:r>
        <w:rPr>
          <w:rFonts w:ascii="宋体" w:hAnsi="宋体" w:eastAsia="宋体" w:cs="宋体"/>
          <w:color w:val="000"/>
          <w:sz w:val="28"/>
          <w:szCs w:val="28"/>
        </w:rPr>
        <w:t xml:space="preserve">(四)公文办理坚持高标准、严要求，做好公文的起草、审核和把关工作。全局的绝大部分公文均由办公室来完成。同时，对于各科室制发的部分公文也给予了指导。办公室还具体承担了大量的汇报材料、交流材料的撰写任务。截止6月底，共完成公文份，其中由办公室起草的份。总体来看，今年我局公文处理进一步规范，材料质量和水平有了较大的提高。</w:t>
      </w:r>
    </w:p>
    <w:p>
      <w:pPr>
        <w:ind w:left="0" w:right="0" w:firstLine="560"/>
        <w:spacing w:before="450" w:after="450" w:line="312" w:lineRule="auto"/>
      </w:pPr>
      <w:r>
        <w:rPr>
          <w:rFonts w:ascii="宋体" w:hAnsi="宋体" w:eastAsia="宋体" w:cs="宋体"/>
          <w:color w:val="000"/>
          <w:sz w:val="28"/>
          <w:szCs w:val="28"/>
        </w:rPr>
        <w:t xml:space="preserve">(五)会务和接待工作今年来我局工作任务极为繁重，工作千头成绪。一是会议多，既有我局召开的各类会议，也有上级部门来我局检查和调研性的会议;二是接待任务重，既有上级部门的经常性检查指导，也有兄弟单位来我局开展的考察。以上繁重的会议和接待任务，大部分都由办公室来承担和落实。由于重视和加强了会务和接待工作，提前做好会议安排、制定接待方案，使会议和接待工作进一步规范，服务质量有了较大提高。</w:t>
      </w:r>
    </w:p>
    <w:p>
      <w:pPr>
        <w:ind w:left="0" w:right="0" w:firstLine="560"/>
        <w:spacing w:before="450" w:after="450" w:line="312" w:lineRule="auto"/>
      </w:pPr>
      <w:r>
        <w:rPr>
          <w:rFonts w:ascii="宋体" w:hAnsi="宋体" w:eastAsia="宋体" w:cs="宋体"/>
          <w:color w:val="000"/>
          <w:sz w:val="28"/>
          <w:szCs w:val="28"/>
        </w:rPr>
        <w:t xml:space="preserve">(六)信息编报今年以来，先后修订完善了我局信息报送与调研工作制度，健全了信息报送网络，充实加强了信息工作队伍;抓好信息员的培训与提高工作，多次召开局信息员座谈会，邀请宣传部的同志开展专题讲座;不断强化各科室、局属各单位领导和信息员办理信息的责任;加强指导，根据中心工作提出我局近期信息工作要点;注重实效，督促及时上报保增长、绿色通道工作等方面的重要信息;信息工作质量和水平大大提高，有了质的飞跃：XX年二季度共报送信息条。</w:t>
      </w:r>
    </w:p>
    <w:p>
      <w:pPr>
        <w:ind w:left="0" w:right="0" w:firstLine="560"/>
        <w:spacing w:before="450" w:after="450" w:line="312" w:lineRule="auto"/>
      </w:pPr>
      <w:r>
        <w:rPr>
          <w:rFonts w:ascii="宋体" w:hAnsi="宋体" w:eastAsia="宋体" w:cs="宋体"/>
          <w:color w:val="000"/>
          <w:sz w:val="28"/>
          <w:szCs w:val="28"/>
        </w:rPr>
        <w:t xml:space="preserve">(七)党建工作积极配合局党组、总支做好党建工作，认真贯彻落实党建目标管理责任制。在坚持各种政治学习的基础上，今年又组织举办了局机关干部夜校。通过组织观看电教片、座谈讨论等形式，开展了对马克思主义、毛泽东思想、邓小平理论和 三个代表 重要思想的学习教育活动。抓住自治区开展第六个党风廉政教育月活动的契机，不断深化对全系统广大干部职工的教育。</w:t>
      </w:r>
    </w:p>
    <w:p>
      <w:pPr>
        <w:ind w:left="0" w:right="0" w:firstLine="560"/>
        <w:spacing w:before="450" w:after="450" w:line="312" w:lineRule="auto"/>
      </w:pPr>
      <w:r>
        <w:rPr>
          <w:rFonts w:ascii="宋体" w:hAnsi="宋体" w:eastAsia="宋体" w:cs="宋体"/>
          <w:color w:val="000"/>
          <w:sz w:val="28"/>
          <w:szCs w:val="28"/>
        </w:rPr>
        <w:t xml:space="preserve">(八)议案、提案办理议案、XX年我局办理市区两级人大政协建议、提案共件：其中办理市政府人大建议件(主办件、会办件)，协助区发改委会办市政府政协提案件。办理区政府人大建议件(均为我局主办)，办理区政府政协提案件(主办件、会办件)。按照要求，及时将办件按内容分到各科办理，明确提出了办理时限等要求;加强督办工作，并对上报区政府的送审件进行全面把关。由于今年我局议案、提案办理工作迅速，办理程序规范，办理质量较高，受到区有关部门的好评。</w:t>
      </w:r>
    </w:p>
    <w:p>
      <w:pPr>
        <w:ind w:left="0" w:right="0" w:firstLine="560"/>
        <w:spacing w:before="450" w:after="450" w:line="312" w:lineRule="auto"/>
      </w:pPr>
      <w:r>
        <w:rPr>
          <w:rFonts w:ascii="宋体" w:hAnsi="宋体" w:eastAsia="宋体" w:cs="宋体"/>
          <w:color w:val="000"/>
          <w:sz w:val="28"/>
          <w:szCs w:val="28"/>
        </w:rPr>
        <w:t xml:space="preserve">(九)信访和法制工作信访和法制工作法制今年，办公室安排专门人员负责信访督办和法制工作，同时为相关科室和行政执法人员提供法规和政策咨询业务，解答行政执法中遇到的问题。XX年，共收到群众来信和转办信件件，接待群众来访批人次，其中集体访批人次。依法登记立案件，已答复件，按期结案率100%。网上答复市长信箱件，政风行风在线条。对重点矛盾纠纷建立台帐，实行挂帐督办，确保及时得到化解稳控。对历史积案本着实事求是的原则，协调相关部门，完成了帐上件积案的化解工作(其中主办件，会办件)。XX年，共受理行政诉讼件、行政复议件。关于信息公开诉讼案件，在应诉过程中，积极向法制局学习请教，在庭下做好充足准备，做到在审理过程中有理有据，最终原告当庭撤诉。</w:t>
      </w:r>
    </w:p>
    <w:p>
      <w:pPr>
        <w:ind w:left="0" w:right="0" w:firstLine="560"/>
        <w:spacing w:before="450" w:after="450" w:line="312" w:lineRule="auto"/>
      </w:pPr>
      <w:r>
        <w:rPr>
          <w:rFonts w:ascii="宋体" w:hAnsi="宋体" w:eastAsia="宋体" w:cs="宋体"/>
          <w:color w:val="000"/>
          <w:sz w:val="28"/>
          <w:szCs w:val="28"/>
        </w:rPr>
        <w:t xml:space="preserve">(十)档案管理按照区级机关文书、档案目标管理标准，从去年底开始，共整理装订各门类档案卷，档案管理工作进一步规范。认真开展了档案行政执法规范化管理，通过了区政府档案管理工作检查验收。</w:t>
      </w:r>
    </w:p>
    <w:p>
      <w:pPr>
        <w:ind w:left="0" w:right="0" w:firstLine="560"/>
        <w:spacing w:before="450" w:after="450" w:line="312" w:lineRule="auto"/>
      </w:pPr>
      <w:r>
        <w:rPr>
          <w:rFonts w:ascii="宋体" w:hAnsi="宋体" w:eastAsia="宋体" w:cs="宋体"/>
          <w:color w:val="000"/>
          <w:sz w:val="28"/>
          <w:szCs w:val="28"/>
        </w:rPr>
        <w:t xml:space="preserve">(十一)老干部工作认真落实老干部的政治待遇，定期为老干部提供市区有关部门下发的有关文件。同时主动掌握老干部的身体健康和文化生活情况，春节前夕组织老干部参加春节全局会餐，5月份组织老干部踏青采摘活动。为迎接建党90周年，6月下旬由局领导带队，对老干部进行了慰问走访。为丰富老干部文化生活，月日，组织系统离退休干部、职工到采摘活动。月日，组织局系统全体离退休老干部、老职工到医院进行了全面的健康检查。七一前夕，会同局党总支、工会看望了部分离退休老党员和生活困难老干部。同时，坚持有专人负责老干部工作，时刻对老同志的身体、生活、学习等情况进行了了解，及时将局里的各项工作向老干部做通报，广泛征求了他们的意见和建议;按时为老干部报销。</w:t>
      </w:r>
    </w:p>
    <w:p>
      <w:pPr>
        <w:ind w:left="0" w:right="0" w:firstLine="560"/>
        <w:spacing w:before="450" w:after="450" w:line="312" w:lineRule="auto"/>
      </w:pPr>
      <w:r>
        <w:rPr>
          <w:rFonts w:ascii="宋体" w:hAnsi="宋体" w:eastAsia="宋体" w:cs="宋体"/>
          <w:color w:val="000"/>
          <w:sz w:val="28"/>
          <w:szCs w:val="28"/>
        </w:rPr>
        <w:t xml:space="preserve">(十二)财务工作在做好基础性财务工作的同时，加强了对财务工作的管理：重新制定了我局《财务工作制度》。完成了局机关的国有资产清产核资的复查工作;配合监察局、财政局完成了单位车辆使用情况调查，按要求进行了各车辆的年度费用明细支出情况统计;配合审计局完成了XX年度对我局下属事业单位的审计工作;不定期地为领导进行财务情况分析和说明，使领导了解和掌握单位的财务状况和存在的问题;积极筹措、协调、收取了各专项工作经费和各建设项目资金;积极筹措资金，保证了工作的正常进行和各项费用的发放。按照区财政局相关要求，参照局财务制度，重新梳理制订了我局《财务会计制度汇编》。按照会计制度规定，加强本局的预算管理，强化会计监管，及时准确填写会计凭证、帐薄、各类报表，积极主动提出财务工作建议。将每月财务报表报送各领导审核。做好办公用品购置、修理及更换工作，落实办公用品领取使用登记制度。XX年，通过政府采购，更换了我局办公家具桌椅，为个科室分别配备了打印机和笔记本电脑，更换购置了台液晶显示器、个台式机和个照相机。对局属资产进行严格管理，按照《房屋租赁合同》要求，定期收缴房租，督促承租单位做好治安消防工作。同时，办公室还在后勤和物业管理、社会治安综合治理、计划生育等方面做了大量的工作。总之，一年来，办公室认真履行各项职能，圆满完成了任务，取得了一定的成绩。虽然办公室的工作取得了一些成绩，但从更高的标准来看，仍存在一些问题和不足：一是办公室应付具体事务过多，工作主动性、超前性不够，存在被动应付的状态;二是与各科沟通不够，参与业务工作少，对全局工作掌握不够，影响服务协调水平的提高;三是物业管理工作有待进一步加强，支出结构需要理顺;四是在宣传、办公自动化方面的硬件建设还有待加强，目前办公室仅有一部旧数码相机，没有摄像机。希望能够配备一台较专业照相机及摄像机。对于以上问题，我们一方面要积极努力解决自身存在的问题，同时争取局领导对我们给予更大的支持，把办公室工作提高到一个新水平。</w:t>
      </w:r>
    </w:p>
    <w:p>
      <w:pPr>
        <w:ind w:left="0" w:right="0" w:firstLine="560"/>
        <w:spacing w:before="450" w:after="450" w:line="312" w:lineRule="auto"/>
      </w:pPr>
      <w:r>
        <w:rPr>
          <w:rFonts w:ascii="宋体" w:hAnsi="宋体" w:eastAsia="宋体" w:cs="宋体"/>
          <w:color w:val="000"/>
          <w:sz w:val="28"/>
          <w:szCs w:val="28"/>
        </w:rPr>
        <w:t xml:space="preserve">XX年工作安排年，局办公室将在抓好各项日常工作的同时，针对工作中面临的主要问题，重点抓好以下以项工作：</w:t>
      </w:r>
    </w:p>
    <w:p>
      <w:pPr>
        <w:ind w:left="0" w:right="0" w:firstLine="560"/>
        <w:spacing w:before="450" w:after="450" w:line="312" w:lineRule="auto"/>
      </w:pPr>
      <w:r>
        <w:rPr>
          <w:rFonts w:ascii="宋体" w:hAnsi="宋体" w:eastAsia="宋体" w:cs="宋体"/>
          <w:color w:val="000"/>
          <w:sz w:val="28"/>
          <w:szCs w:val="28"/>
        </w:rPr>
        <w:t xml:space="preserve">(一)加强机关作风建设，严肃学习和工作考勤纪律。完善原有的学习、考勤工作制度，做好督促、检查和通报工作，使机关作风建设得到进一步改善;</w:t>
      </w:r>
    </w:p>
    <w:p>
      <w:pPr>
        <w:ind w:left="0" w:right="0" w:firstLine="560"/>
        <w:spacing w:before="450" w:after="450" w:line="312" w:lineRule="auto"/>
      </w:pPr>
      <w:r>
        <w:rPr>
          <w:rFonts w:ascii="宋体" w:hAnsi="宋体" w:eastAsia="宋体" w:cs="宋体"/>
          <w:color w:val="000"/>
          <w:sz w:val="28"/>
          <w:szCs w:val="28"/>
        </w:rPr>
        <w:t xml:space="preserve">(二)加强与各科室、局属各单位之间的沟通联系。利用面对面交流、会议、调研等形式，更深入全面地掌握各科室、局属各单位的工作情况，以更好地做好协调和服务工作;</w:t>
      </w:r>
    </w:p>
    <w:p>
      <w:pPr>
        <w:ind w:left="0" w:right="0" w:firstLine="560"/>
        <w:spacing w:before="450" w:after="450" w:line="312" w:lineRule="auto"/>
      </w:pPr>
      <w:r>
        <w:rPr>
          <w:rFonts w:ascii="宋体" w:hAnsi="宋体" w:eastAsia="宋体" w:cs="宋体"/>
          <w:color w:val="000"/>
          <w:sz w:val="28"/>
          <w:szCs w:val="28"/>
        </w:rPr>
        <w:t xml:space="preserve">规划局年末工作总结 篇2</w:t>
      </w:r>
    </w:p>
    <w:p>
      <w:pPr>
        <w:ind w:left="0" w:right="0" w:firstLine="560"/>
        <w:spacing w:before="450" w:after="450" w:line="312" w:lineRule="auto"/>
      </w:pPr>
      <w:r>
        <w:rPr>
          <w:rFonts w:ascii="宋体" w:hAnsi="宋体" w:eastAsia="宋体" w:cs="宋体"/>
          <w:color w:val="000"/>
          <w:sz w:val="28"/>
          <w:szCs w:val="28"/>
        </w:rPr>
        <w:t xml:space="preserve">XX年，面对当下严峻挑战和复杂局面，在县委、政府的正确领导下，在市局的工作指导下，我局规划工作以深入学习实践科学发展观活动为契机，以优质服务的各项措施为抓手，稳步推进城乡规划编制，完善规划信息系统建设，深入贯彻实施《城乡规划法》，按照城乡规划一体化的要求，统筹城乡规划，优化城乡空间布局，为健全城乡规划管理一体化模式，全面均衡提升全县城乡规划水平，较好地完成了城乡规划的各项目标任务，使我局城乡规划管理工作跃上一个新台阶。</w:t>
      </w:r>
    </w:p>
    <w:p>
      <w:pPr>
        <w:ind w:left="0" w:right="0" w:firstLine="560"/>
        <w:spacing w:before="450" w:after="450" w:line="312" w:lineRule="auto"/>
      </w:pPr>
      <w:r>
        <w:rPr>
          <w:rFonts w:ascii="宋体" w:hAnsi="宋体" w:eastAsia="宋体" w:cs="宋体"/>
          <w:color w:val="000"/>
          <w:sz w:val="28"/>
          <w:szCs w:val="28"/>
        </w:rPr>
        <w:t xml:space="preserve">一、深化规划编制，严格规划控制</w:t>
      </w:r>
    </w:p>
    <w:p>
      <w:pPr>
        <w:ind w:left="0" w:right="0" w:firstLine="560"/>
        <w:spacing w:before="450" w:after="450" w:line="312" w:lineRule="auto"/>
      </w:pPr>
      <w:r>
        <w:rPr>
          <w:rFonts w:ascii="宋体" w:hAnsi="宋体" w:eastAsia="宋体" w:cs="宋体"/>
          <w:color w:val="000"/>
          <w:sz w:val="28"/>
          <w:szCs w:val="28"/>
        </w:rPr>
        <w:t xml:space="preserve">按照XX年工作目标和任务，我局紧抓重点，运用科学发展观科学编制各项规划，规划编制工作取得显著成效。</w:t>
      </w:r>
    </w:p>
    <w:p>
      <w:pPr>
        <w:ind w:left="0" w:right="0" w:firstLine="560"/>
        <w:spacing w:before="450" w:after="450" w:line="312" w:lineRule="auto"/>
      </w:pPr>
      <w:r>
        <w:rPr>
          <w:rFonts w:ascii="宋体" w:hAnsi="宋体" w:eastAsia="宋体" w:cs="宋体"/>
          <w:color w:val="000"/>
          <w:sz w:val="28"/>
          <w:szCs w:val="28"/>
        </w:rPr>
        <w:t xml:space="preserve">一是完善规划编制与审批体系。以批准的城市总体规划和城乡统筹规划为基础，进一步完善包括城镇体系规划、城市规划、乡镇规划和村庄规划在内的完整的法定规划体系，进一步加强各领域各层次规划的衔接和协调，确保城乡规划逐步覆盖到全县，为依法行政提供法定的规划依据。</w:t>
      </w:r>
    </w:p>
    <w:p>
      <w:pPr>
        <w:ind w:left="0" w:right="0" w:firstLine="560"/>
        <w:spacing w:before="450" w:after="450" w:line="312" w:lineRule="auto"/>
      </w:pPr>
      <w:r>
        <w:rPr>
          <w:rFonts w:ascii="宋体" w:hAnsi="宋体" w:eastAsia="宋体" w:cs="宋体"/>
          <w:color w:val="000"/>
          <w:sz w:val="28"/>
          <w:szCs w:val="28"/>
        </w:rPr>
        <w:t xml:space="preserve">二是提升城镇整体形象规划局工作总结规划局工作总结。以规划为抓手，重点推进我县城乡建设，突出城乡规划的重要作用，开展改善人居环境的研究。为了使人民的生活水平和生活环境逐步提高，我县委托攀枝花市规划设计研究院设计、编制完成了兴华桥片区的控制性详细规划，石龙坝乡的集镇总体规划的编制工作也在年内完成。</w:t>
      </w:r>
    </w:p>
    <w:p>
      <w:pPr>
        <w:ind w:left="0" w:right="0" w:firstLine="560"/>
        <w:spacing w:before="450" w:after="450" w:line="312" w:lineRule="auto"/>
      </w:pPr>
      <w:r>
        <w:rPr>
          <w:rFonts w:ascii="宋体" w:hAnsi="宋体" w:eastAsia="宋体" w:cs="宋体"/>
          <w:color w:val="000"/>
          <w:sz w:val="28"/>
          <w:szCs w:val="28"/>
        </w:rPr>
        <w:t xml:space="preserve">三是优化土地配置。以国土部门土地利用总规修编为契机，依据已经批准的城市总体规划、城乡统筹规划和各镇(街道)总体规划，加强城乡规划与国土部门土地利用总规的衔接、近期建设项目规划与土地利用规划的协调，确保 一轴、两片、一带 的带状组团式结构空间形态，保障城乡经济社会的快速、可持续发展。</w:t>
      </w:r>
    </w:p>
    <w:p>
      <w:pPr>
        <w:ind w:left="0" w:right="0" w:firstLine="560"/>
        <w:spacing w:before="450" w:after="450" w:line="312" w:lineRule="auto"/>
      </w:pPr>
      <w:r>
        <w:rPr>
          <w:rFonts w:ascii="宋体" w:hAnsi="宋体" w:eastAsia="宋体" w:cs="宋体"/>
          <w:color w:val="000"/>
          <w:sz w:val="28"/>
          <w:szCs w:val="28"/>
        </w:rPr>
        <w:t xml:space="preserve">四是加强道路等基础设施的用地控制，进一步加强综合交通体系规划与公交规划、交通管理规划的协调，加快推动形成畅通的城乡交通网络。</w:t>
      </w:r>
    </w:p>
    <w:p>
      <w:pPr>
        <w:ind w:left="0" w:right="0" w:firstLine="560"/>
        <w:spacing w:before="450" w:after="450" w:line="312" w:lineRule="auto"/>
      </w:pPr>
      <w:r>
        <w:rPr>
          <w:rFonts w:ascii="宋体" w:hAnsi="宋体" w:eastAsia="宋体" w:cs="宋体"/>
          <w:color w:val="000"/>
          <w:sz w:val="28"/>
          <w:szCs w:val="28"/>
        </w:rPr>
        <w:t xml:space="preserve">五是加强规划控制</w:t>
      </w:r>
    </w:p>
    <w:p>
      <w:pPr>
        <w:ind w:left="0" w:right="0" w:firstLine="560"/>
        <w:spacing w:before="450" w:after="450" w:line="312" w:lineRule="auto"/>
      </w:pPr>
      <w:r>
        <w:rPr>
          <w:rFonts w:ascii="宋体" w:hAnsi="宋体" w:eastAsia="宋体" w:cs="宋体"/>
          <w:color w:val="000"/>
          <w:sz w:val="28"/>
          <w:szCs w:val="28"/>
        </w:rPr>
        <w:t xml:space="preserve">严格按照《城乡规划法》的要求进行各项工作，我局规划股根据《城乡规划法》的工作程序，对修房住户进行放线;对于违法建筑我局规划监察大队在第一时间发出停工通知书;对于难以解决的住户，我局采取相关的法律手段，从而强化规划的控制。</w:t>
      </w:r>
    </w:p>
    <w:p>
      <w:pPr>
        <w:ind w:left="0" w:right="0" w:firstLine="560"/>
        <w:spacing w:before="450" w:after="450" w:line="312" w:lineRule="auto"/>
      </w:pPr>
      <w:r>
        <w:rPr>
          <w:rFonts w:ascii="宋体" w:hAnsi="宋体" w:eastAsia="宋体" w:cs="宋体"/>
          <w:color w:val="000"/>
          <w:sz w:val="28"/>
          <w:szCs w:val="28"/>
        </w:rPr>
        <w:t xml:space="preserve">二、县域规划工作顺利实施</w:t>
      </w:r>
    </w:p>
    <w:p>
      <w:pPr>
        <w:ind w:left="0" w:right="0" w:firstLine="560"/>
        <w:spacing w:before="450" w:after="450" w:line="312" w:lineRule="auto"/>
      </w:pPr>
      <w:r>
        <w:rPr>
          <w:rFonts w:ascii="宋体" w:hAnsi="宋体" w:eastAsia="宋体" w:cs="宋体"/>
          <w:color w:val="000"/>
          <w:sz w:val="28"/>
          <w:szCs w:val="28"/>
        </w:rPr>
        <w:t xml:space="preserve">(一)我县自总规及详规编制完成后，在建设过程中都基本严格按修建性详细规划实施建设管理,规划建成区约3平方公里，目前正在实施我县a片区、兴华桥片区的开发建设,该片区建设规划是在 县城中心区 荣将修建性详细规划 a片区规划的基础上结合我县实际，根据兴华桥片区的自然山水、地形、地貌及周边建城区的实际情况经县委、政府领导多次讨论，反复征求社会各界人士的意见，多次修改后按法定程序对规划进行了审批规划局工作总结工作总结。该片区规划总用地516.11亩，其中用于市政基础设施的用地269.04亩，征地预留地53.39亩，拆迁安置地11.83亩，行政办公区49.9亩，开发建设用地131.95亩，规划实施的内容有9条路(分别是1条36米迎宾大道、1条28米道、1条24米道、1条6米道、2条15米道、3条12米支道)，4座桥、1个市民广场、1个农贸市场、1个停车场、1.3公里河滨景观道、3个拦河橡胶景观坝及4.86公里长的河堤改造工程。</w:t>
      </w:r>
    </w:p>
    <w:p>
      <w:pPr>
        <w:ind w:left="0" w:right="0" w:firstLine="560"/>
        <w:spacing w:before="450" w:after="450" w:line="312" w:lineRule="auto"/>
      </w:pPr>
      <w:r>
        <w:rPr>
          <w:rFonts w:ascii="宋体" w:hAnsi="宋体" w:eastAsia="宋体" w:cs="宋体"/>
          <w:color w:val="000"/>
          <w:sz w:val="28"/>
          <w:szCs w:val="28"/>
        </w:rPr>
        <w:t xml:space="preserve">兴华桥片区规划的实施对加快我县城市建设步伐，全面缓解我县老城市政压力，改善县城总体面貌和居住环境，进一步完善我县城市功能，加快推进我县建设亚热带山水园林城市的进程起着积极的推动作用。</w:t>
      </w:r>
    </w:p>
    <w:p>
      <w:pPr>
        <w:ind w:left="0" w:right="0" w:firstLine="560"/>
        <w:spacing w:before="450" w:after="450" w:line="312" w:lineRule="auto"/>
      </w:pPr>
      <w:r>
        <w:rPr>
          <w:rFonts w:ascii="宋体" w:hAnsi="宋体" w:eastAsia="宋体" w:cs="宋体"/>
          <w:color w:val="000"/>
          <w:sz w:val="28"/>
          <w:szCs w:val="28"/>
        </w:rPr>
        <w:t xml:space="preserve">(二)按照县委政府的统一安排部署，已初步完成兴华桥片区控制性详细规划</w:t>
      </w:r>
    </w:p>
    <w:p>
      <w:pPr>
        <w:ind w:left="0" w:right="0" w:firstLine="560"/>
        <w:spacing w:before="450" w:after="450" w:line="312" w:lineRule="auto"/>
      </w:pPr>
      <w:r>
        <w:rPr>
          <w:rFonts w:ascii="宋体" w:hAnsi="宋体" w:eastAsia="宋体" w:cs="宋体"/>
          <w:color w:val="000"/>
          <w:sz w:val="28"/>
          <w:szCs w:val="28"/>
        </w:rPr>
        <w:t xml:space="preserve">五月初，根据县城至荣将修建性详细规划a片区及兴华桥片区修建性详细规划修编情况，我局委托攀枝花市规划研究设计院编制用于指导管理我县兴华桥片区建设的控制性详细规划，初步完成初设方案，我局于XX年7月7日邀请市规划局及县国土局、发改局、建设局的领导及专家对该规划进行初评征求意见，并提交县委、政府审查。</w:t>
      </w:r>
    </w:p>
    <w:p>
      <w:pPr>
        <w:ind w:left="0" w:right="0" w:firstLine="560"/>
        <w:spacing w:before="450" w:after="450" w:line="312" w:lineRule="auto"/>
      </w:pPr>
      <w:r>
        <w:rPr>
          <w:rFonts w:ascii="宋体" w:hAnsi="宋体" w:eastAsia="宋体" w:cs="宋体"/>
          <w:color w:val="000"/>
          <w:sz w:val="28"/>
          <w:szCs w:val="28"/>
        </w:rPr>
        <w:t xml:space="preserve">三、理顺关系，强化措施，确保规划的前置审批</w:t>
      </w:r>
    </w:p>
    <w:p>
      <w:pPr>
        <w:ind w:left="0" w:right="0" w:firstLine="560"/>
        <w:spacing w:before="450" w:after="450" w:line="312" w:lineRule="auto"/>
      </w:pPr>
      <w:r>
        <w:rPr>
          <w:rFonts w:ascii="宋体" w:hAnsi="宋体" w:eastAsia="宋体" w:cs="宋体"/>
          <w:color w:val="000"/>
          <w:sz w:val="28"/>
          <w:szCs w:val="28"/>
        </w:rPr>
        <w:t xml:space="preserve">(一)城市规划管理是一项复杂的综合系统工作，任重道远，需要部门间的相互支持与配合，规划管理工作才能得以顺利实施，今年我局在上一年的基础上继续大力宣传《城乡规划法》，加强日常工作中与土地、城建、交通、水利、环保等部门相互的沟通与联系，在市规划局指导协调下，在县委、政府的关心和重视下，我局相关部门协作配合各司其职、各负其责、协商有序、严格执行 一书两证 这一《城乡规划法》的核心制度，目前基本做到了未取得《建设项目选址意见书》，发改部门不予审批项目;未取得用地规划条件，土地中心不予招、拍、挂;未取得《建设用地规划许可证》，国土部门不予办理土地审批手续，使我县用地规划管理等各项工作得到进一步提高。</w:t>
      </w:r>
    </w:p>
    <w:p>
      <w:pPr>
        <w:ind w:left="0" w:right="0" w:firstLine="560"/>
        <w:spacing w:before="450" w:after="450" w:line="312" w:lineRule="auto"/>
      </w:pPr>
      <w:r>
        <w:rPr>
          <w:rFonts w:ascii="宋体" w:hAnsi="宋体" w:eastAsia="宋体" w:cs="宋体"/>
          <w:color w:val="000"/>
          <w:sz w:val="28"/>
          <w:szCs w:val="28"/>
        </w:rPr>
        <w:t xml:space="preserve">(二)继续推行规划审批公示制度，增强规划的透明度，体现公开化原则</w:t>
      </w:r>
    </w:p>
    <w:p>
      <w:pPr>
        <w:ind w:left="0" w:right="0" w:firstLine="560"/>
        <w:spacing w:before="450" w:after="450" w:line="312" w:lineRule="auto"/>
      </w:pPr>
      <w:r>
        <w:rPr>
          <w:rFonts w:ascii="宋体" w:hAnsi="宋体" w:eastAsia="宋体" w:cs="宋体"/>
          <w:color w:val="000"/>
          <w:sz w:val="28"/>
          <w:szCs w:val="28"/>
        </w:rPr>
        <w:t xml:space="preserve">为增强城市规划的透明度，实施 阳光 规划，提高市民对规划的知情权、参与权和监督权，我局以阳光政府四项制度为基本原则，进一步推行了规划审批公示制度，严格执行《 县规划局规划许可审批须知》和政务公开公示栏，做到规划报建、审批公开化、规范化，坚持执行规划审批前公示及批后向社会公示制度，接受社会监督，确保规划和公众利益的实现。</w:t>
      </w:r>
    </w:p>
    <w:p>
      <w:pPr>
        <w:ind w:left="0" w:right="0" w:firstLine="560"/>
        <w:spacing w:before="450" w:after="450" w:line="312" w:lineRule="auto"/>
      </w:pPr>
      <w:r>
        <w:rPr>
          <w:rFonts w:ascii="宋体" w:hAnsi="宋体" w:eastAsia="宋体" w:cs="宋体"/>
          <w:color w:val="000"/>
          <w:sz w:val="28"/>
          <w:szCs w:val="28"/>
        </w:rPr>
        <w:t xml:space="preserve">回顾全年城市规划管理实施情况，我们清楚地认识到，城市规划工作虽然取得了一系列的成就，但仍存在着许多亟待解决的问题。</w:t>
      </w:r>
    </w:p>
    <w:p>
      <w:pPr>
        <w:ind w:left="0" w:right="0" w:firstLine="560"/>
        <w:spacing w:before="450" w:after="450" w:line="312" w:lineRule="auto"/>
      </w:pPr>
      <w:r>
        <w:rPr>
          <w:rFonts w:ascii="宋体" w:hAnsi="宋体" w:eastAsia="宋体" w:cs="宋体"/>
          <w:color w:val="000"/>
          <w:sz w:val="28"/>
          <w:szCs w:val="28"/>
        </w:rPr>
        <w:t xml:space="preserve">(一)原老城内建筑密度过大，人居环境相对较差。</w:t>
      </w:r>
    </w:p>
    <w:p>
      <w:pPr>
        <w:ind w:left="0" w:right="0" w:firstLine="560"/>
        <w:spacing w:before="450" w:after="450" w:line="312" w:lineRule="auto"/>
      </w:pPr>
      <w:r>
        <w:rPr>
          <w:rFonts w:ascii="宋体" w:hAnsi="宋体" w:eastAsia="宋体" w:cs="宋体"/>
          <w:color w:val="000"/>
          <w:sz w:val="28"/>
          <w:szCs w:val="28"/>
        </w:rPr>
        <w:t xml:space="preserve">(二)道路等级偏低，道路狭窄，线形不畅。</w:t>
      </w:r>
    </w:p>
    <w:p>
      <w:pPr>
        <w:ind w:left="0" w:right="0" w:firstLine="560"/>
        <w:spacing w:before="450" w:after="450" w:line="312" w:lineRule="auto"/>
      </w:pPr>
      <w:r>
        <w:rPr>
          <w:rFonts w:ascii="宋体" w:hAnsi="宋体" w:eastAsia="宋体" w:cs="宋体"/>
          <w:color w:val="000"/>
          <w:sz w:val="28"/>
          <w:szCs w:val="28"/>
        </w:rPr>
        <w:t xml:space="preserve">(三)城市功能不完善，公共服务设施配套不足。道路、广场、绿地、停车场、公厕以及文化娱乐设施等，未合理分布或严重不足，已远远不能满足需求，致使遗留问题时有发生。</w:t>
      </w:r>
    </w:p>
    <w:p>
      <w:pPr>
        <w:ind w:left="0" w:right="0" w:firstLine="560"/>
        <w:spacing w:before="450" w:after="450" w:line="312" w:lineRule="auto"/>
      </w:pPr>
      <w:r>
        <w:rPr>
          <w:rFonts w:ascii="宋体" w:hAnsi="宋体" w:eastAsia="宋体" w:cs="宋体"/>
          <w:color w:val="000"/>
          <w:sz w:val="28"/>
          <w:szCs w:val="28"/>
        </w:rPr>
        <w:t xml:space="preserve">规划局年末工作总结 篇3</w:t>
      </w:r>
    </w:p>
    <w:p>
      <w:pPr>
        <w:ind w:left="0" w:right="0" w:firstLine="560"/>
        <w:spacing w:before="450" w:after="450" w:line="312" w:lineRule="auto"/>
      </w:pPr>
      <w:r>
        <w:rPr>
          <w:rFonts w:ascii="宋体" w:hAnsi="宋体" w:eastAsia="宋体" w:cs="宋体"/>
          <w:color w:val="000"/>
          <w:sz w:val="28"/>
          <w:szCs w:val="28"/>
        </w:rPr>
        <w:t xml:space="preserve">20__年的上半年，我局根据市政府工作报告确定的重点工作任务和十件民生实事任务分解，牵头“抓好燕湖新城建设”、“加快英德、连州扩容提质步伐”和“修编主城区规划”等扩容提质工作，着眼建设“大广州卫星城、华南休闲宜居名城、珠三角北沿的门户城市、环珠三角高端产业成长新区”的目标，着力完善城市功能和提升人居环境，在城市建设中充分发挥规划龙头作用，较好地完成了城乡规划管理的各项工作和上级组织交给的各项任务。</w:t>
      </w:r>
    </w:p>
    <w:p>
      <w:pPr>
        <w:ind w:left="0" w:right="0" w:firstLine="560"/>
        <w:spacing w:before="450" w:after="450" w:line="312" w:lineRule="auto"/>
      </w:pPr>
      <w:r>
        <w:rPr>
          <w:rFonts w:ascii="宋体" w:hAnsi="宋体" w:eastAsia="宋体" w:cs="宋体"/>
          <w:color w:val="000"/>
          <w:sz w:val="28"/>
          <w:szCs w:val="28"/>
        </w:rPr>
        <w:t xml:space="preserve">一、认真落实市重点项目，迅速成立机构，明确工作任务和工作重点</w:t>
      </w:r>
    </w:p>
    <w:p>
      <w:pPr>
        <w:ind w:left="0" w:right="0" w:firstLine="560"/>
        <w:spacing w:before="450" w:after="450" w:line="312" w:lineRule="auto"/>
      </w:pPr>
      <w:r>
        <w:rPr>
          <w:rFonts w:ascii="宋体" w:hAnsi="宋体" w:eastAsia="宋体" w:cs="宋体"/>
          <w:color w:val="000"/>
          <w:sz w:val="28"/>
          <w:szCs w:val="28"/>
        </w:rPr>
        <w:t xml:space="preserve">按市政府工作报告要求，同时结合我局规划工作实际进行分析、研判，明确了重点工作中的关键节点、难点，有针对性地建立了一系列工作机制。一是细化任务，层层分解，并将责任落实到人。要求各承办部门制定工作落实进度计划，定好完成任务的关键时间点。二是加强督查，根据进度计划进行定期汇报，不定期检查，解决工作中的难点，督促重点工作的落实。</w:t>
      </w:r>
    </w:p>
    <w:p>
      <w:pPr>
        <w:ind w:left="0" w:right="0" w:firstLine="560"/>
        <w:spacing w:before="450" w:after="450" w:line="312" w:lineRule="auto"/>
      </w:pPr>
      <w:r>
        <w:rPr>
          <w:rFonts w:ascii="宋体" w:hAnsi="宋体" w:eastAsia="宋体" w:cs="宋体"/>
          <w:color w:val="000"/>
          <w:sz w:val="28"/>
          <w:szCs w:val="28"/>
        </w:rPr>
        <w:t xml:space="preserve">另外，为积极配合市重点项目建设，我局成立了工作领导小组，由局长担任组长，下设3个专责小组，在重点项目规划选址、建设用地许可、工程规划许可时，尽量采取“提前介入、一次告知、并联审批、办结”的办法，提高审批效率，压缩审批时间，加快重点项目早日落地。</w:t>
      </w:r>
    </w:p>
    <w:p>
      <w:pPr>
        <w:ind w:left="0" w:right="0" w:firstLine="560"/>
        <w:spacing w:before="450" w:after="450" w:line="312" w:lineRule="auto"/>
      </w:pPr>
      <w:r>
        <w:rPr>
          <w:rFonts w:ascii="宋体" w:hAnsi="宋体" w:eastAsia="宋体" w:cs="宋体"/>
          <w:color w:val="000"/>
          <w:sz w:val="28"/>
          <w:szCs w:val="28"/>
        </w:rPr>
        <w:t xml:space="preserve">二、积极探索管理制度创新，以制度促管理，以管理促落实</w:t>
      </w:r>
    </w:p>
    <w:p>
      <w:pPr>
        <w:ind w:left="0" w:right="0" w:firstLine="560"/>
        <w:spacing w:before="450" w:after="450" w:line="312" w:lineRule="auto"/>
      </w:pPr>
      <w:r>
        <w:rPr>
          <w:rFonts w:ascii="宋体" w:hAnsi="宋体" w:eastAsia="宋体" w:cs="宋体"/>
          <w:color w:val="000"/>
          <w:sz w:val="28"/>
          <w:szCs w:val="28"/>
        </w:rPr>
        <w:t xml:space="preserve">(一)制定项目管理制度。针对以往规划编制责任不清晰、流程不规范等问题，为进一步保障重点工作的落实，我局制订了《规划编制项目管理制度》，使规划编制流程化、规范化;同时起草了《清远市城乡规划编制采购管理暂行办法》并通过市政府印发(清府办〔20__〕28号)，有利于提高城乡规划编制及城乡规划咨询采购工作的效率。</w:t>
      </w:r>
    </w:p>
    <w:p>
      <w:pPr>
        <w:ind w:left="0" w:right="0" w:firstLine="560"/>
        <w:spacing w:before="450" w:after="450" w:line="312" w:lineRule="auto"/>
      </w:pPr>
      <w:r>
        <w:rPr>
          <w:rFonts w:ascii="宋体" w:hAnsi="宋体" w:eastAsia="宋体" w:cs="宋体"/>
          <w:color w:val="000"/>
          <w:sz w:val="28"/>
          <w:szCs w:val="28"/>
        </w:rPr>
        <w:t xml:space="preserve">(二)制定重点项目相关制度。印发《清远市城乡规划局20__年重点工作计划》，进一步提高规划效能，增强责任意识，保证20__年度重点工作的落实;根据市政府工作部署，起草了《关于做好20__年清远市推进城市扩容提质工作的实施意见》，力求把中心城区扩容提质工作落到实处。</w:t>
      </w:r>
    </w:p>
    <w:p>
      <w:pPr>
        <w:ind w:left="0" w:right="0" w:firstLine="560"/>
        <w:spacing w:before="450" w:after="450" w:line="312" w:lineRule="auto"/>
      </w:pPr>
      <w:r>
        <w:rPr>
          <w:rFonts w:ascii="宋体" w:hAnsi="宋体" w:eastAsia="宋体" w:cs="宋体"/>
          <w:color w:val="000"/>
          <w:sz w:val="28"/>
          <w:szCs w:val="28"/>
        </w:rPr>
        <w:t xml:space="preserve">(三)制定规划管理办法和技术规定。一是为加强市规划区各类管线的规划管理，规范各类管线工程建设秩序，我局已完成《清远市城市管线工程规划管理办法》(送审稿)已送市法制局审核，同意后将上报市政府批复;二是完成了《清远市城乡规划管理技术规定》(修订稿)进一步指导城市规划的科学编制、严格城市规划管理、实现城市规划管理的标准化、规范化和法制化;三是制定了《清远市规划区户外广告和招牌设置管理暂行办法》，于6月上旬上报市政府，并经市政府常务会议审议通过(清办会函〔20__〕104号)。有利于整合户外广告资源，规范户外广告管理。</w:t>
      </w:r>
    </w:p>
    <w:p>
      <w:pPr>
        <w:ind w:left="0" w:right="0" w:firstLine="560"/>
        <w:spacing w:before="450" w:after="450" w:line="312" w:lineRule="auto"/>
      </w:pPr>
      <w:r>
        <w:rPr>
          <w:rFonts w:ascii="宋体" w:hAnsi="宋体" w:eastAsia="宋体" w:cs="宋体"/>
          <w:color w:val="000"/>
          <w:sz w:val="28"/>
          <w:szCs w:val="28"/>
        </w:rPr>
        <w:t xml:space="preserve">三、做好重点工作规划编制，真正发挥规划引领作用</w:t>
      </w:r>
    </w:p>
    <w:p>
      <w:pPr>
        <w:ind w:left="0" w:right="0" w:firstLine="560"/>
        <w:spacing w:before="450" w:after="450" w:line="312" w:lineRule="auto"/>
      </w:pPr>
      <w:r>
        <w:rPr>
          <w:rFonts w:ascii="宋体" w:hAnsi="宋体" w:eastAsia="宋体" w:cs="宋体"/>
          <w:color w:val="000"/>
          <w:sz w:val="28"/>
          <w:szCs w:val="28"/>
        </w:rPr>
        <w:t xml:space="preserve">(一)重点推进燕湖生态新城规划建设</w:t>
      </w:r>
    </w:p>
    <w:p>
      <w:pPr>
        <w:ind w:left="0" w:right="0" w:firstLine="560"/>
        <w:spacing w:before="450" w:after="450" w:line="312" w:lineRule="auto"/>
      </w:pPr>
      <w:r>
        <w:rPr>
          <w:rFonts w:ascii="宋体" w:hAnsi="宋体" w:eastAsia="宋体" w:cs="宋体"/>
          <w:color w:val="000"/>
          <w:sz w:val="28"/>
          <w:szCs w:val="28"/>
        </w:rPr>
        <w:t xml:space="preserve">完成燕湖新城总体规划已经市政府批准(清府函〔20__〕144号);完成燕湖新城防洪排涝、城市竖向及排雨排污专项规划初步成果;燕湖新城路网规划已完成方案设计;启动《燕湖新城东部宜居片区控制性详细规划》、《燕湖新城西部宜居片区控制性详细规划》、《燕湖新城水系概念规划及中心区详细设计》、《燕湖生态新城低碳试点城》等规划编制前期研究。同时，与市代建局共同起草了《清远市20__年市区重点基础设施建设项目计划表》，确定了燕湖新城的建设时序。</w:t>
      </w:r>
    </w:p>
    <w:p>
      <w:pPr>
        <w:ind w:left="0" w:right="0" w:firstLine="560"/>
        <w:spacing w:before="450" w:after="450" w:line="312" w:lineRule="auto"/>
      </w:pPr>
      <w:r>
        <w:rPr>
          <w:rFonts w:ascii="宋体" w:hAnsi="宋体" w:eastAsia="宋体" w:cs="宋体"/>
          <w:color w:val="000"/>
          <w:sz w:val="28"/>
          <w:szCs w:val="28"/>
        </w:rPr>
        <w:t xml:space="preserve">(二)加快区域协调发展，做好英德、连州扩容提质工作</w:t>
      </w:r>
    </w:p>
    <w:p>
      <w:pPr>
        <w:ind w:left="0" w:right="0" w:firstLine="560"/>
        <w:spacing w:before="450" w:after="450" w:line="312" w:lineRule="auto"/>
      </w:pPr>
      <w:r>
        <w:rPr>
          <w:rFonts w:ascii="宋体" w:hAnsi="宋体" w:eastAsia="宋体" w:cs="宋体"/>
          <w:color w:val="000"/>
          <w:sz w:val="28"/>
          <w:szCs w:val="28"/>
        </w:rPr>
        <w:t xml:space="preserve">现已制定《关于做好20__年清远市推进城市扩容提质工作的实施意见》上报市政府审批。根据“一心两核”扩容提质要求，现英德市城市总体规划已完成修编并上报省住建厅审批，连州市城市总体规划正在进行修编工作。</w:t>
      </w:r>
    </w:p>
    <w:p>
      <w:pPr>
        <w:ind w:left="0" w:right="0" w:firstLine="560"/>
        <w:spacing w:before="450" w:after="450" w:line="312" w:lineRule="auto"/>
      </w:pPr>
      <w:r>
        <w:rPr>
          <w:rFonts w:ascii="宋体" w:hAnsi="宋体" w:eastAsia="宋体" w:cs="宋体"/>
          <w:color w:val="000"/>
          <w:sz w:val="28"/>
          <w:szCs w:val="28"/>
        </w:rPr>
        <w:t xml:space="preserve">下一步将协助连州市总体规划的修编工作及民族工业园、华侨工业园、“两德”产业转移园等重点园区的基础设施和配套设施建设，促进产业园区与城市的融合发展。</w:t>
      </w:r>
    </w:p>
    <w:p>
      <w:pPr>
        <w:ind w:left="0" w:right="0" w:firstLine="560"/>
        <w:spacing w:before="450" w:after="450" w:line="312" w:lineRule="auto"/>
      </w:pPr>
      <w:r>
        <w:rPr>
          <w:rFonts w:ascii="宋体" w:hAnsi="宋体" w:eastAsia="宋体" w:cs="宋体"/>
          <w:color w:val="000"/>
          <w:sz w:val="28"/>
          <w:szCs w:val="28"/>
        </w:rPr>
        <w:t xml:space="preserve">(三)修编主城区规划，加强规划对接与协调</w:t>
      </w:r>
    </w:p>
    <w:p>
      <w:pPr>
        <w:ind w:left="0" w:right="0" w:firstLine="560"/>
        <w:spacing w:before="450" w:after="450" w:line="312" w:lineRule="auto"/>
      </w:pPr>
      <w:r>
        <w:rPr>
          <w:rFonts w:ascii="宋体" w:hAnsi="宋体" w:eastAsia="宋体" w:cs="宋体"/>
          <w:color w:val="000"/>
          <w:sz w:val="28"/>
          <w:szCs w:val="28"/>
        </w:rPr>
        <w:t xml:space="preserve">完成《清远市城市总体规划(20__-20__年)》，于5月22日成功得到省政府批复(粤府函〔20__〕95号)。下一步将严格以总体规划为指导，把握我市城市发展。</w:t>
      </w:r>
    </w:p>
    <w:p>
      <w:pPr>
        <w:ind w:left="0" w:right="0" w:firstLine="560"/>
        <w:spacing w:before="450" w:after="450" w:line="312" w:lineRule="auto"/>
      </w:pPr>
      <w:r>
        <w:rPr>
          <w:rFonts w:ascii="宋体" w:hAnsi="宋体" w:eastAsia="宋体" w:cs="宋体"/>
          <w:color w:val="000"/>
          <w:sz w:val="28"/>
          <w:szCs w:val="28"/>
        </w:rPr>
        <w:t xml:space="preserve">同时，根据清新撤县设区，对规划一体化的内在需求，按市委市政府的工作部署，已开展了城市规划一体化的前期调研。</w:t>
      </w:r>
    </w:p>
    <w:p>
      <w:pPr>
        <w:ind w:left="0" w:right="0" w:firstLine="560"/>
        <w:spacing w:before="450" w:after="450" w:line="312" w:lineRule="auto"/>
      </w:pPr>
      <w:r>
        <w:rPr>
          <w:rFonts w:ascii="宋体" w:hAnsi="宋体" w:eastAsia="宋体" w:cs="宋体"/>
          <w:color w:val="000"/>
          <w:sz w:val="28"/>
          <w:szCs w:val="28"/>
        </w:rPr>
        <w:t xml:space="preserve">(四)积极推进交通基础设施规划编制。主动与省铁投公司进行规划对接，加快完成了《清远TOD中心站点及周边地区控制性详细规划与详细设计》、《龙塘TOD站点及周边地区控制性详细规划与详细设计》、《清远港清远港区总体规划》、《清远市中心城区公交系统整治与近期建设专项规划》等一系列涉及交通基础设施建设的前期规划，为我市大交通的实施提供有力保障。</w:t>
      </w:r>
    </w:p>
    <w:p>
      <w:pPr>
        <w:ind w:left="0" w:right="0" w:firstLine="560"/>
        <w:spacing w:before="450" w:after="450" w:line="312" w:lineRule="auto"/>
      </w:pPr>
      <w:r>
        <w:rPr>
          <w:rFonts w:ascii="宋体" w:hAnsi="宋体" w:eastAsia="宋体" w:cs="宋体"/>
          <w:color w:val="000"/>
          <w:sz w:val="28"/>
          <w:szCs w:val="28"/>
        </w:rPr>
        <w:t xml:space="preserve">(五)完善生态环境规划</w:t>
      </w:r>
    </w:p>
    <w:p>
      <w:pPr>
        <w:ind w:left="0" w:right="0" w:firstLine="560"/>
        <w:spacing w:before="450" w:after="450" w:line="312" w:lineRule="auto"/>
      </w:pPr>
      <w:r>
        <w:rPr>
          <w:rFonts w:ascii="宋体" w:hAnsi="宋体" w:eastAsia="宋体" w:cs="宋体"/>
          <w:color w:val="000"/>
          <w:sz w:val="28"/>
          <w:szCs w:val="28"/>
        </w:rPr>
        <w:t xml:space="preserve">1.我市绿地系统规划已经编制完成，规划中划定了建设用地内的公园、水系、防护绿地等“绿线”控制范围，并对笔架山、飞霞山等非建设用地的予以严格界定和控制。下一步将在各类项目审批中对绿地系统规划予以落实。</w:t>
      </w:r>
    </w:p>
    <w:p>
      <w:pPr>
        <w:ind w:left="0" w:right="0" w:firstLine="560"/>
        <w:spacing w:before="450" w:after="450" w:line="312" w:lineRule="auto"/>
      </w:pPr>
      <w:r>
        <w:rPr>
          <w:rFonts w:ascii="宋体" w:hAnsi="宋体" w:eastAsia="宋体" w:cs="宋体"/>
          <w:color w:val="000"/>
          <w:sz w:val="28"/>
          <w:szCs w:val="28"/>
        </w:rPr>
        <w:t xml:space="preserve">2.围绕建设美丽乡村，做好宜居城乡的规划工作。我局从市农业局接手开展乡村规划编制工作，制定了美丽乡村规划工作方案。已基本完成市域100个村庄的前期测绘工作，正在进行英德和清新的乡村规划编制。</w:t>
      </w:r>
    </w:p>
    <w:p>
      <w:pPr>
        <w:ind w:left="0" w:right="0" w:firstLine="560"/>
        <w:spacing w:before="450" w:after="450" w:line="312" w:lineRule="auto"/>
      </w:pPr>
      <w:r>
        <w:rPr>
          <w:rFonts w:ascii="宋体" w:hAnsi="宋体" w:eastAsia="宋体" w:cs="宋体"/>
          <w:color w:val="000"/>
          <w:sz w:val="28"/>
          <w:szCs w:val="28"/>
        </w:rPr>
        <w:t xml:space="preserve">(六)加快开展主要地块详细规划编制，力促建设项目的落地。</w:t>
      </w:r>
    </w:p>
    <w:p>
      <w:pPr>
        <w:ind w:left="0" w:right="0" w:firstLine="560"/>
        <w:spacing w:before="450" w:after="450" w:line="312" w:lineRule="auto"/>
      </w:pPr>
      <w:r>
        <w:rPr>
          <w:rFonts w:ascii="宋体" w:hAnsi="宋体" w:eastAsia="宋体" w:cs="宋体"/>
          <w:color w:val="000"/>
          <w:sz w:val="28"/>
          <w:szCs w:val="28"/>
        </w:rPr>
        <w:t xml:space="preserve">基本编制完成职教基地安置区方案(6月份经清远市城市规划委员会通过)、洲心安置区方案;《清远市省级职业教育示范基地控制性详细规划》、《莲湖工业园控制性详细规划》于6月份通过规委会审议;《清远市光电产业园控制性详细规划》准备上报规委会待审议;完成《江北片区控制性详细规划》项目的前期研究工作。</w:t>
      </w:r>
    </w:p>
    <w:p>
      <w:pPr>
        <w:ind w:left="0" w:right="0" w:firstLine="560"/>
        <w:spacing w:before="450" w:after="450" w:line="312" w:lineRule="auto"/>
      </w:pPr>
      <w:r>
        <w:rPr>
          <w:rFonts w:ascii="宋体" w:hAnsi="宋体" w:eastAsia="宋体" w:cs="宋体"/>
          <w:color w:val="000"/>
          <w:sz w:val="28"/>
          <w:szCs w:val="28"/>
        </w:rPr>
        <w:t xml:space="preserve">四、加大违法建设的查处力度，维护规划的严肃性与权威性。</w:t>
      </w:r>
    </w:p>
    <w:p>
      <w:pPr>
        <w:ind w:left="0" w:right="0" w:firstLine="560"/>
        <w:spacing w:before="450" w:after="450" w:line="312" w:lineRule="auto"/>
      </w:pPr>
      <w:r>
        <w:rPr>
          <w:rFonts w:ascii="宋体" w:hAnsi="宋体" w:eastAsia="宋体" w:cs="宋体"/>
          <w:color w:val="000"/>
          <w:sz w:val="28"/>
          <w:szCs w:val="28"/>
        </w:rPr>
        <w:t xml:space="preserve">一是积极处理东城街违法建设问题。筹备成立查处东城街违法建设工作领导小组，与各相关部门共同研讨工作方案，目前查处东城街违法建设工作正有序进行。</w:t>
      </w:r>
    </w:p>
    <w:p>
      <w:pPr>
        <w:ind w:left="0" w:right="0" w:firstLine="560"/>
        <w:spacing w:before="450" w:after="450" w:line="312" w:lineRule="auto"/>
      </w:pPr>
      <w:r>
        <w:rPr>
          <w:rFonts w:ascii="宋体" w:hAnsi="宋体" w:eastAsia="宋体" w:cs="宋体"/>
          <w:color w:val="000"/>
          <w:sz w:val="28"/>
          <w:szCs w:val="28"/>
        </w:rPr>
        <w:t xml:space="preserve">二是户外广告整治工作认真开展。根据市政府领导关于整治市规划区内户外广告的指示精神及《清远市规划区内户外立柱广告专项整治方案》的要求，我局积极配合做好市区户外广告的清理整顿工作，并于近日在网站、报纸等媒体发出通告。</w:t>
      </w:r>
    </w:p>
    <w:p>
      <w:pPr>
        <w:ind w:left="0" w:right="0" w:firstLine="560"/>
        <w:spacing w:before="450" w:after="450" w:line="312" w:lineRule="auto"/>
      </w:pPr>
      <w:r>
        <w:rPr>
          <w:rFonts w:ascii="宋体" w:hAnsi="宋体" w:eastAsia="宋体" w:cs="宋体"/>
          <w:color w:val="000"/>
          <w:sz w:val="28"/>
          <w:szCs w:val="28"/>
        </w:rPr>
        <w:t xml:space="preserve">五、加强机关效能建设，全面提升服务效能</w:t>
      </w:r>
    </w:p>
    <w:p>
      <w:pPr>
        <w:ind w:left="0" w:right="0" w:firstLine="560"/>
        <w:spacing w:before="450" w:after="450" w:line="312" w:lineRule="auto"/>
      </w:pPr>
      <w:r>
        <w:rPr>
          <w:rFonts w:ascii="宋体" w:hAnsi="宋体" w:eastAsia="宋体" w:cs="宋体"/>
          <w:color w:val="000"/>
          <w:sz w:val="28"/>
          <w:szCs w:val="28"/>
        </w:rPr>
        <w:t xml:space="preserve">(一)进一步深入“一网式”的工作，改善窗口办事环境和提高办事效率。我局窗口在局领导支持下购买了一台触摸屏电脑，使办事人员直接在窗口就可登陆“清远市网上办事大厅”进行网上登记。全面改善了窗口办事环境和提高了办事效率，使不少前来窗口办理业务的人再也不用因不知道要登记、忘记登记、不懂得怎么登记而往返奔波于公司和窗口之间，实实在在地为客户节省时间、人力、物力，更让客户感受到了窗口更为优质的服务。上半年，一网式审批办理2817宗，窗口审批的业务办结率达100%，上半年第二季度被行政服务中心评为先进窗口。</w:t>
      </w:r>
    </w:p>
    <w:p>
      <w:pPr>
        <w:ind w:left="0" w:right="0" w:firstLine="560"/>
        <w:spacing w:before="450" w:after="450" w:line="312" w:lineRule="auto"/>
      </w:pPr>
      <w:r>
        <w:rPr>
          <w:rFonts w:ascii="宋体" w:hAnsi="宋体" w:eastAsia="宋体" w:cs="宋体"/>
          <w:color w:val="000"/>
          <w:sz w:val="28"/>
          <w:szCs w:val="28"/>
        </w:rPr>
        <w:t xml:space="preserve">(二)继续深化行政审批制度改革，简化审批流程。按照清远市机构编制委员会下发的《关于贯彻落实加快推进全市转变政府职能深化行政审批制度改革工作电视电话会议精神的通知》(清机编3号文)要求，由局窗口牵头，科室配合下，结合清远市区规划要求，总行政审批事项由原来的17项调整为11项，所有行政审批事项总承诺时限由原来的215个工作日缩减到86个工作日，共减少了129个工作日，约缩减了60%，项目的报建流程由原来的110个工作日缩减到53个工作日，减少了57个工作日，约缩减了52%。同时，进一步调整工业项目业务类型和简化审批流程。为切实加快对我市工业项目的办理速度，减少申请单位提交资料次数和内容，进一步优化工业项目的办理流程及办理效率，工业项目规划报建审查总工作日时间将由74个工作日缩短至23个工作日，目前该项简化后办事流程开始正式运作。</w:t>
      </w:r>
    </w:p>
    <w:p>
      <w:pPr>
        <w:ind w:left="0" w:right="0" w:firstLine="560"/>
        <w:spacing w:before="450" w:after="450" w:line="312" w:lineRule="auto"/>
      </w:pPr>
      <w:r>
        <w:rPr>
          <w:rFonts w:ascii="宋体" w:hAnsi="宋体" w:eastAsia="宋体" w:cs="宋体"/>
          <w:color w:val="000"/>
          <w:sz w:val="28"/>
          <w:szCs w:val="28"/>
        </w:rPr>
        <w:t xml:space="preserve">(三)加强政务公开、提升服务水平</w:t>
      </w:r>
    </w:p>
    <w:p>
      <w:pPr>
        <w:ind w:left="0" w:right="0" w:firstLine="560"/>
        <w:spacing w:before="450" w:after="450" w:line="312" w:lineRule="auto"/>
      </w:pPr>
      <w:r>
        <w:rPr>
          <w:rFonts w:ascii="宋体" w:hAnsi="宋体" w:eastAsia="宋体" w:cs="宋体"/>
          <w:color w:val="000"/>
          <w:sz w:val="28"/>
          <w:szCs w:val="28"/>
        </w:rPr>
        <w:t xml:space="preserve">我局将对外办理的所有事项，包括行政许可、备案事项和日常管理事项，全部在局网站公布办事指南，列明事项的设定依据、审批条件、审批资料、办理程序、办理时限等信息，申请表格范本也一并在局网站公布以供下载。对所有已办结的行政审批事项，原则上做到同步上网公示，大大方便了企业查询和社会监督。同时，我局专人负责新浪微博的管理，利用微博平台公开政务信息，接受网上咨询、投诉，为群众提供快捷、方便的服务。我局还组织了“清远市燕湖新城规划新闻发布会”，进一步提高公众对城乡规划的参与度。</w:t>
      </w:r>
    </w:p>
    <w:p>
      <w:pPr>
        <w:ind w:left="0" w:right="0" w:firstLine="560"/>
        <w:spacing w:before="450" w:after="450" w:line="312" w:lineRule="auto"/>
      </w:pPr>
      <w:r>
        <w:rPr>
          <w:rFonts w:ascii="宋体" w:hAnsi="宋体" w:eastAsia="宋体" w:cs="宋体"/>
          <w:color w:val="000"/>
          <w:sz w:val="28"/>
          <w:szCs w:val="28"/>
        </w:rPr>
        <w:t xml:space="preserve">六、强化教育，进一步巩固廉政建设</w:t>
      </w:r>
    </w:p>
    <w:p>
      <w:pPr>
        <w:ind w:left="0" w:right="0" w:firstLine="560"/>
        <w:spacing w:before="450" w:after="450" w:line="312" w:lineRule="auto"/>
      </w:pPr>
      <w:r>
        <w:rPr>
          <w:rFonts w:ascii="宋体" w:hAnsi="宋体" w:eastAsia="宋体" w:cs="宋体"/>
          <w:color w:val="000"/>
          <w:sz w:val="28"/>
          <w:szCs w:val="28"/>
        </w:rPr>
        <w:t xml:space="preserve">上半年围绕城乡规划中心工作，认真落实市委、市政府和市纪委反腐倡廉工作部署，积极探索深化党风廉政建设责任制和领导干部廉洁自律工作新的有效途径。围绕《廉政准则》，紧密结合规划管理工作实际，调整了党风廉政建设领导小组，层层把关，狠抓落实。积极开展廉政防控、治理商业贿赂、公车专项治理及整顿、廉风和畅和纪律教育月等活动，增强了党员干部，特别是领导干部廉洁自律意识、风险防范意识、遵纪守法意识，有效预防和避免违纪违法行为的发生，促进了党风廉政建设的深入推进。</w:t>
      </w:r>
    </w:p>
    <w:p>
      <w:pPr>
        <w:ind w:left="0" w:right="0" w:firstLine="560"/>
        <w:spacing w:before="450" w:after="450" w:line="312" w:lineRule="auto"/>
      </w:pPr>
      <w:r>
        <w:rPr>
          <w:rFonts w:ascii="宋体" w:hAnsi="宋体" w:eastAsia="宋体" w:cs="宋体"/>
          <w:color w:val="000"/>
          <w:sz w:val="28"/>
          <w:szCs w:val="28"/>
        </w:rPr>
        <w:t xml:space="preserve">同时，全面贯彻落实党的十八大精神和中央“八项规定”、“六项禁令”，以及市委“正风”行动工作部署，切实转变我局干部职工队伍的思想作风和工作作风，树立部门良好形象。自1月份以来，我局按照市委“正风”行动工作部署及相关文件要求，迅速行动起来，严格制定工作目标，要求通过“正风”行动及“公述民评”活动，畅通投诉渠道、深化效能监察、整治“庸懒散奢软”等不良风气，以行动和成效提能力、增效率、聚力量、正风气，切实增强各部门服务群众的能力和贯彻落实科学发展观的执行力，切实推进市重点工作的落实。通过半年的努力，我局的效能监察工作取得了较好的成效，干部职工对开展工作的重要性、必要性都得到了认识，同时亦增强参与效能监察行动的自觉性、主动性，并营造了浓厚的活动氛围。</w:t>
      </w:r>
    </w:p>
    <w:p>
      <w:pPr>
        <w:ind w:left="0" w:right="0" w:firstLine="560"/>
        <w:spacing w:before="450" w:after="450" w:line="312" w:lineRule="auto"/>
      </w:pPr>
      <w:r>
        <w:rPr>
          <w:rFonts w:ascii="宋体" w:hAnsi="宋体" w:eastAsia="宋体" w:cs="宋体"/>
          <w:color w:val="000"/>
          <w:sz w:val="28"/>
          <w:szCs w:val="28"/>
        </w:rPr>
        <w:t xml:space="preserve">下半年，我局将重点做好以下工作：</w:t>
      </w:r>
    </w:p>
    <w:p>
      <w:pPr>
        <w:ind w:left="0" w:right="0" w:firstLine="560"/>
        <w:spacing w:before="450" w:after="450" w:line="312" w:lineRule="auto"/>
      </w:pPr>
      <w:r>
        <w:rPr>
          <w:rFonts w:ascii="宋体" w:hAnsi="宋体" w:eastAsia="宋体" w:cs="宋体"/>
          <w:color w:val="000"/>
          <w:sz w:val="28"/>
          <w:szCs w:val="28"/>
        </w:rPr>
        <w:t xml:space="preserve">一是继续规范规划编制项目管理，加快各类规划的修编力度。根据我局《规划编制项目管理制度》及《清远市城乡规划编制采购管理暂行办法》，推进上半年未完成规划项目的请款、招投标、委托及规划方案审核等后续工作;统筹完善重要地块的详细规划编制，促进城乡规划的协调一致。完成《清远市科技园控制性详细规划》、《银盏特色小镇控制性详细规划》等规划编制和评审。</w:t>
      </w:r>
    </w:p>
    <w:p>
      <w:pPr>
        <w:ind w:left="0" w:right="0" w:firstLine="560"/>
        <w:spacing w:before="450" w:after="450" w:line="312" w:lineRule="auto"/>
      </w:pPr>
      <w:r>
        <w:rPr>
          <w:rFonts w:ascii="宋体" w:hAnsi="宋体" w:eastAsia="宋体" w:cs="宋体"/>
          <w:color w:val="000"/>
          <w:sz w:val="28"/>
          <w:szCs w:val="28"/>
        </w:rPr>
        <w:t xml:space="preserve">二是继续简化手续，力促市重点建设项目落地。按照我局重点项目绿色通道工作方案，要求各部门继续简化审批手续，提高审批效率。主动与代建局等建设单位联系、做好服务，积极促进重点项目的尽快开工。</w:t>
      </w:r>
    </w:p>
    <w:p>
      <w:pPr>
        <w:ind w:left="0" w:right="0" w:firstLine="560"/>
        <w:spacing w:before="450" w:after="450" w:line="312" w:lineRule="auto"/>
      </w:pPr>
      <w:r>
        <w:rPr>
          <w:rFonts w:ascii="宋体" w:hAnsi="宋体" w:eastAsia="宋体" w:cs="宋体"/>
          <w:color w:val="000"/>
          <w:sz w:val="28"/>
          <w:szCs w:val="28"/>
        </w:rPr>
        <w:t xml:space="preserve">三是继续强化规划管理，保持规划的刚性。对所有建筑设计方案，严格对照土地出让合同约定的规划条件和技术规范进行审查，凡是不一致的一律不批，确保绿地广场面积、公共休闲设施、保障配建工程等落到实处，维护社会公众的利益。</w:t>
      </w:r>
    </w:p>
    <w:p>
      <w:pPr>
        <w:ind w:left="0" w:right="0" w:firstLine="560"/>
        <w:spacing w:before="450" w:after="450" w:line="312" w:lineRule="auto"/>
      </w:pPr>
      <w:r>
        <w:rPr>
          <w:rFonts w:ascii="宋体" w:hAnsi="宋体" w:eastAsia="宋体" w:cs="宋体"/>
          <w:color w:val="000"/>
          <w:sz w:val="28"/>
          <w:szCs w:val="28"/>
        </w:rPr>
        <w:t xml:space="preserve">四是继续严格执法，坚决打击违法建设。</w:t>
      </w:r>
    </w:p>
    <w:p>
      <w:pPr>
        <w:ind w:left="0" w:right="0" w:firstLine="560"/>
        <w:spacing w:before="450" w:after="450" w:line="312" w:lineRule="auto"/>
      </w:pPr>
      <w:r>
        <w:rPr>
          <w:rFonts w:ascii="宋体" w:hAnsi="宋体" w:eastAsia="宋体" w:cs="宋体"/>
          <w:color w:val="000"/>
          <w:sz w:val="28"/>
          <w:szCs w:val="28"/>
        </w:rPr>
        <w:t xml:space="preserve">1.认真贯彻落实广东省城乡规划条例，利用网站和各种形式大力宣传法律法规和各项规划的内容，让“先规划后建设”的理念深入人心。</w:t>
      </w:r>
    </w:p>
    <w:p>
      <w:pPr>
        <w:ind w:left="0" w:right="0" w:firstLine="560"/>
        <w:spacing w:before="450" w:after="450" w:line="312" w:lineRule="auto"/>
      </w:pPr>
      <w:r>
        <w:rPr>
          <w:rFonts w:ascii="宋体" w:hAnsi="宋体" w:eastAsia="宋体" w:cs="宋体"/>
          <w:color w:val="000"/>
          <w:sz w:val="28"/>
          <w:szCs w:val="28"/>
        </w:rPr>
        <w:t xml:space="preserve">2.进一步会同有关部门严肃查处东城街4宗典型违法建设，以此推动市区查违工作的深入开展。下一步对违法建筑物组织消防安全鉴定;确定初步处理方案;作出行政处罚和依法进行处理。</w:t>
      </w:r>
    </w:p>
    <w:p>
      <w:pPr>
        <w:ind w:left="0" w:right="0" w:firstLine="560"/>
        <w:spacing w:before="450" w:after="450" w:line="312" w:lineRule="auto"/>
      </w:pPr>
      <w:r>
        <w:rPr>
          <w:rFonts w:ascii="宋体" w:hAnsi="宋体" w:eastAsia="宋体" w:cs="宋体"/>
          <w:color w:val="000"/>
          <w:sz w:val="28"/>
          <w:szCs w:val="28"/>
        </w:rPr>
        <w:t xml:space="preserve">3.进一步清理整顿户外广告。对市区内户外广告进一步摸排，对违法广告定性并作出处罚决定。</w:t>
      </w:r>
    </w:p>
    <w:p>
      <w:pPr>
        <w:ind w:left="0" w:right="0" w:firstLine="560"/>
        <w:spacing w:before="450" w:after="450" w:line="312" w:lineRule="auto"/>
      </w:pPr>
      <w:r>
        <w:rPr>
          <w:rFonts w:ascii="宋体" w:hAnsi="宋体" w:eastAsia="宋体" w:cs="宋体"/>
          <w:color w:val="000"/>
          <w:sz w:val="28"/>
          <w:szCs w:val="28"/>
        </w:rPr>
        <w:t xml:space="preserve">五是继续多举措综合推进“正风”行动及“公述民评”活动，继续完善各项制度，建立效能监察工作长效机制，确保工作成效再上新台阶。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2025-06-15T21:32:26+08:00</dcterms:created>
  <dcterms:modified xsi:type="dcterms:W3CDTF">2025-06-15T21:32:26+08:00</dcterms:modified>
</cp:coreProperties>
</file>

<file path=docProps/custom.xml><?xml version="1.0" encoding="utf-8"?>
<Properties xmlns="http://schemas.openxmlformats.org/officeDocument/2006/custom-properties" xmlns:vt="http://schemas.openxmlformats.org/officeDocument/2006/docPropsVTypes"/>
</file>