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居委会内务年终总结</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居委会内务年终总结（精选3篇）居委会内务年终总结 篇1 20xx年很快就要过去了，回首过去的一年，内心不禁感慨万千，有很多收获和感触，现总结如下: 一、认证参加了 保持共产党员先进性教育 活动，以高度的政治责任感来参与此次活动，认真学习、深...</w:t>
      </w:r>
    </w:p>
    <w:p>
      <w:pPr>
        <w:ind w:left="0" w:right="0" w:firstLine="560"/>
        <w:spacing w:before="450" w:after="450" w:line="312" w:lineRule="auto"/>
      </w:pPr>
      <w:r>
        <w:rPr>
          <w:rFonts w:ascii="宋体" w:hAnsi="宋体" w:eastAsia="宋体" w:cs="宋体"/>
          <w:color w:val="000"/>
          <w:sz w:val="28"/>
          <w:szCs w:val="28"/>
        </w:rPr>
        <w:t xml:space="preserve">居委会内务年终总结（精选3篇）</w:t>
      </w:r>
    </w:p>
    <w:p>
      <w:pPr>
        <w:ind w:left="0" w:right="0" w:firstLine="560"/>
        <w:spacing w:before="450" w:after="450" w:line="312" w:lineRule="auto"/>
      </w:pPr>
      <w:r>
        <w:rPr>
          <w:rFonts w:ascii="宋体" w:hAnsi="宋体" w:eastAsia="宋体" w:cs="宋体"/>
          <w:color w:val="000"/>
          <w:sz w:val="28"/>
          <w:szCs w:val="28"/>
        </w:rPr>
        <w:t xml:space="preserve">居委会内务年终总结 篇1</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 保持共产党员先进性教育 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 四五 普法工作，认真贯彻落实 依法治国，建设社会主义法制国家 的路线方针，坚持以邓小平理论和 三个代表 重要思想，加强社会主义民主法制建设，实施依法治理，围绕 四五 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 、 决心再接再厉，更上一层楼 或是 一定努力打开一个工作新局面 。</w:t>
      </w:r>
    </w:p>
    <w:p>
      <w:pPr>
        <w:ind w:left="0" w:right="0" w:firstLine="560"/>
        <w:spacing w:before="450" w:after="450" w:line="312" w:lineRule="auto"/>
      </w:pPr>
      <w:r>
        <w:rPr>
          <w:rFonts w:ascii="宋体" w:hAnsi="宋体" w:eastAsia="宋体" w:cs="宋体"/>
          <w:color w:val="000"/>
          <w:sz w:val="28"/>
          <w:szCs w:val="28"/>
        </w:rPr>
        <w:t xml:space="preserve">居委会内务年终总结 篇2</w:t>
      </w:r>
    </w:p>
    <w:p>
      <w:pPr>
        <w:ind w:left="0" w:right="0" w:firstLine="560"/>
        <w:spacing w:before="450" w:after="450" w:line="312" w:lineRule="auto"/>
      </w:pPr>
      <w:r>
        <w:rPr>
          <w:rFonts w:ascii="宋体" w:hAnsi="宋体" w:eastAsia="宋体" w:cs="宋体"/>
          <w:color w:val="000"/>
          <w:sz w:val="28"/>
          <w:szCs w:val="28"/>
        </w:rPr>
        <w:t xml:space="preserve">20xx年，我社区以 三个代表 重要思想为指导，深入贯彻党的xx大精神，解放思想，实事求是，与时俱进，做为基层群众自治组织，社区居委会的工作目标就是通过民主管理和民主监督的社区自治活动，建立自我管理、自我教育、自我服务、自我监督的社区体系和工作机制，从而全面提高辖区居民的自治意识和能力。发动和依靠群众，努力把本社区建设成管理有序、服务完善、环境优美、治安良好、生活便利、人际关系合谐的新型现代化社区。</w:t>
      </w:r>
    </w:p>
    <w:p>
      <w:pPr>
        <w:ind w:left="0" w:right="0" w:firstLine="560"/>
        <w:spacing w:before="450" w:after="450" w:line="312" w:lineRule="auto"/>
      </w:pPr>
      <w:r>
        <w:rPr>
          <w:rFonts w:ascii="宋体" w:hAnsi="宋体" w:eastAsia="宋体" w:cs="宋体"/>
          <w:color w:val="000"/>
          <w:sz w:val="28"/>
          <w:szCs w:val="28"/>
        </w:rPr>
        <w:t xml:space="preserve">为此，开年伊始，我们及时召开了辖区第一届居民代表会议及协商代表会议邀请辖区居民参与座谈，介绍社区居委会的职责及居委会干部，通报了20xx年的工作情况。并听取了代表们对社区工作的意见及建议，制订了全年的工作计划及今后的工作目标，建立了代表监督及协商制度，为全年的工作打下了坚实的基础。在这次座谈会上，针对辖区范围大，居民多，流动人口多的状况，代表们和居委会干部一起制定出一个社区建设的总体思路：即一是搞好基础工作，摸清辖区情况，建立社区建设的长效机制。二是搞好社区服务，以发展服务为龙头，提高人民群众的生活质量和文明程度为宗旨，扩大基层民主，密切群社关系，维护社区治安稳定，促进社区经济和社会协调发展。将 三个代表 重要思想落实到实处，全心全意为辖区居民服务。</w:t>
      </w:r>
    </w:p>
    <w:p>
      <w:pPr>
        <w:ind w:left="0" w:right="0" w:firstLine="560"/>
        <w:spacing w:before="450" w:after="450" w:line="312" w:lineRule="auto"/>
      </w:pPr>
      <w:r>
        <w:rPr>
          <w:rFonts w:ascii="宋体" w:hAnsi="宋体" w:eastAsia="宋体" w:cs="宋体"/>
          <w:color w:val="000"/>
          <w:sz w:val="28"/>
          <w:szCs w:val="28"/>
        </w:rPr>
        <w:t xml:space="preserve">围绕这一工作思路，居委会的同志们克服了许多困难。在社区党支部的带领下，较好的完成了全年的工作计划，现将全年的工作情况汇报</w:t>
      </w:r>
    </w:p>
    <w:p>
      <w:pPr>
        <w:ind w:left="0" w:right="0" w:firstLine="560"/>
        <w:spacing w:before="450" w:after="450" w:line="312" w:lineRule="auto"/>
      </w:pPr>
      <w:r>
        <w:rPr>
          <w:rFonts w:ascii="宋体" w:hAnsi="宋体" w:eastAsia="宋体" w:cs="宋体"/>
          <w:color w:val="000"/>
          <w:sz w:val="28"/>
          <w:szCs w:val="28"/>
        </w:rPr>
        <w:t xml:space="preserve">一、建立社区建设长效机制。 由于社区建设是一项任重而道远的工作，是不可能一蹴而就的，为了给今后的社区建设打下一个良好的坚实基础，首先，我们制定并完善了各项规章制度，如居委会工作制度、居委会干部工作制度、学习制度、居民代表会议制度、协商会议代表制度及各项工作具体工作职责。加大居委会干部的学习力度，提高居委会干部素质、分工合作、团体协作，建立一支专业化、高素质的社区工作者队伍，以提高社区服务质量。</w:t>
      </w:r>
    </w:p>
    <w:p>
      <w:pPr>
        <w:ind w:left="0" w:right="0" w:firstLine="560"/>
        <w:spacing w:before="450" w:after="450" w:line="312" w:lineRule="auto"/>
      </w:pPr>
      <w:r>
        <w:rPr>
          <w:rFonts w:ascii="宋体" w:hAnsi="宋体" w:eastAsia="宋体" w:cs="宋体"/>
          <w:color w:val="000"/>
          <w:sz w:val="28"/>
          <w:szCs w:val="28"/>
        </w:rPr>
        <w:t xml:space="preserve">其次，做好辖区基础工作。我社区地处攀钢生活区，目前有81栋楼房(不包括正建的)，357住户，1172，个体工商户34，流动人口10x人，管理难度大。为了掌握辖区情况，居委会的同志们为辖区居民建立了家庭台帐。以村、楼、门号为划分，将各户居民基本情况登记造册，包括家庭成员姓名、年龄、工作单位、身份证号码、电话号码等。这样，辖区居民的情况，只要一翻家庭台帐便会一目了然。极大的方便了管理。同时，我们还对辖区的个体户状况、流动人口情况、暂住人口情况、 两劳 释放人员情况及吸毒人员情况均做了分门别类的统计。为各项具体工作的开展提供了便利。社区建设长效机制的建立极大的提高了社区建设的效率。</w:t>
      </w:r>
    </w:p>
    <w:p>
      <w:pPr>
        <w:ind w:left="0" w:right="0" w:firstLine="560"/>
        <w:spacing w:before="450" w:after="450" w:line="312" w:lineRule="auto"/>
      </w:pPr>
      <w:r>
        <w:rPr>
          <w:rFonts w:ascii="宋体" w:hAnsi="宋体" w:eastAsia="宋体" w:cs="宋体"/>
          <w:color w:val="000"/>
          <w:sz w:val="28"/>
          <w:szCs w:val="28"/>
        </w:rPr>
        <w:t xml:space="preserve">二、以高质量的服务、高效能的完成各项具体工作。</w:t>
      </w:r>
    </w:p>
    <w:p>
      <w:pPr>
        <w:ind w:left="0" w:right="0" w:firstLine="560"/>
        <w:spacing w:before="450" w:after="450" w:line="312" w:lineRule="auto"/>
      </w:pPr>
      <w:r>
        <w:rPr>
          <w:rFonts w:ascii="宋体" w:hAnsi="宋体" w:eastAsia="宋体" w:cs="宋体"/>
          <w:color w:val="000"/>
          <w:sz w:val="28"/>
          <w:szCs w:val="28"/>
        </w:rPr>
        <w:t xml:space="preserve">1、社区服务。社区服务是社区建设的工作重点。由于政府职能下放，社区越来越多的承担了许多政府职能。作为直接面对居民的第一 窗口 ，社区的服务质量、效率将直接影响政府在人民群众心目中的形象。因此，我们加强了对居委会干部的思想及业务培训，提高社区工作者的素质以饱满的工作热情、较高的工作效率为辖区居民服务。全年，我们共为辖区居民出具各类证明287份。其中劳动就业证明175份，出其它证明9份，极大的方便了辖区居民。</w:t>
      </w:r>
    </w:p>
    <w:p>
      <w:pPr>
        <w:ind w:left="0" w:right="0" w:firstLine="560"/>
        <w:spacing w:before="450" w:after="450" w:line="312" w:lineRule="auto"/>
      </w:pPr>
      <w:r>
        <w:rPr>
          <w:rFonts w:ascii="宋体" w:hAnsi="宋体" w:eastAsia="宋体" w:cs="宋体"/>
          <w:color w:val="000"/>
          <w:sz w:val="28"/>
          <w:szCs w:val="28"/>
        </w:rPr>
        <w:t xml:space="preserve">2、社区就业。随着国家国有体制的改革，越来越多的 单位人 变成了 社会人 ，特别是在西区，随着几个国有企业的破产，大量的失业人员进入社区，社区就业已成为再就业工作的重点。我社区从成立就业服务站以来，以家庭台帐为基础，居委会干部通过几个月不分节假日，昼夜的工作，对辖区的所有失业人员进行了登记造册。目前，辖区共有失业者人员60x人，其中国有企业失业人员7。</w:t>
      </w:r>
    </w:p>
    <w:p>
      <w:pPr>
        <w:ind w:left="0" w:right="0" w:firstLine="560"/>
        <w:spacing w:before="450" w:after="450" w:line="312" w:lineRule="auto"/>
      </w:pPr>
      <w:r>
        <w:rPr>
          <w:rFonts w:ascii="宋体" w:hAnsi="宋体" w:eastAsia="宋体" w:cs="宋体"/>
          <w:color w:val="000"/>
          <w:sz w:val="28"/>
          <w:szCs w:val="28"/>
        </w:rPr>
        <w:t xml:space="preserve">针对国家对国有下岗失业人员的一系列优惠政策，我们主动与他们联系，为他们办理《再就业优惠证》，了解他们目前的就业状况和生活困难，及时加以解决。鼓励下岗失业人员转变观念，自主就业，通过我们的努力许多失业人员正在放下包袱，走上自强自立的再就业之路。我社区涌现出一批优秀的再就业典型，如我社区的下岗失业人员刘永珍，原系攀钢企业公司的一名职工，失业后，她以几千元起家创办了自己的幼儿园，如今她的幼儿园已发展成为2园工，18x名学生的优秀幼儿园。其中，在她的幼儿园里还安排了三名失业人员。今年，我们将刘永珍的事迹上报，推荐她为 巾帼建功优秀个人 。今后，我们还将在社区就业上拓展思路。如开办社区报刊投递、社区家政服务等，以加大社区就业力度。</w:t>
      </w:r>
    </w:p>
    <w:p>
      <w:pPr>
        <w:ind w:left="0" w:right="0" w:firstLine="560"/>
        <w:spacing w:before="450" w:after="450" w:line="312" w:lineRule="auto"/>
      </w:pPr>
      <w:r>
        <w:rPr>
          <w:rFonts w:ascii="宋体" w:hAnsi="宋体" w:eastAsia="宋体" w:cs="宋体"/>
          <w:color w:val="000"/>
          <w:sz w:val="28"/>
          <w:szCs w:val="28"/>
        </w:rPr>
        <w:t xml:space="preserve">3、社区保障。社区保障工作是最直接反映政府对弱势群体关怀的一项工作。为了做好这项工作。我们严格按照《城市最低生活保障条例》做到应保尽保，一个不少。同时，又严格把关，对不符合条件的群众耐心解释，将政府的钱投入到真正需要的困难户手中。在低保工作中，我们加大了对国有企业失业人员困难家庭的保障。目前，辖区共有下岗失业困难家庭纳入了低保。全年，我们累计为5困难家庭办理了低保，月总计金额682。其中国有企业失业人员，老弱病残8。今年，我们还为患有严重类风湿的残疾人骆秋敏申请了中国台湾捐赠的轮椅。我们的工作博得了居民的好评。今后，我们还将开展一系列帮困助残活动，大力推进 社区老年星光计划 将社区保障工作持续、稳定、优质的开展下去。 4、计划生育工作。计划生育工作是关系国计民生的一项重要工作，为了实施好这一国家基本国策，我们管理计生的同志克服了重重困难，在工作中严格把关，按政策办事。全年共为10对夫妇办理了生育指标，使辖区内的 三不靠 人员有了依靠。同时，积极做好辖区流动人口的计划生育工作。全年区查流动人口计划生育100x人/次。发出了50份婚育合同，有效的防止了计划外生育。</w:t>
      </w:r>
    </w:p>
    <w:p>
      <w:pPr>
        <w:ind w:left="0" w:right="0" w:firstLine="560"/>
        <w:spacing w:before="450" w:after="450" w:line="312" w:lineRule="auto"/>
      </w:pPr>
      <w:r>
        <w:rPr>
          <w:rFonts w:ascii="宋体" w:hAnsi="宋体" w:eastAsia="宋体" w:cs="宋体"/>
          <w:color w:val="000"/>
          <w:sz w:val="28"/>
          <w:szCs w:val="28"/>
        </w:rPr>
        <w:t xml:space="preserve">5、社区治安综合治理。社区治安综合治理工作是一项维护社会稳定的工作，为了做好了这项工作，我社区以社区警务室为龙头，以帮对单位区财政局支持，以园区门岗、保安队、社区巡逻队为基础，落实 打防结合预防为主 的方针，组建一张高效的 群防、群冶 网络。大力推进整体联动防范工程，具体实施为：一是加强法制建设、开展普法教育、搞好宣传工作。全年我们共出法制板报14期，共151版，受教育人数800x人/次，张贴法制宣传海报3张，增强了居民的法律意识，提高居民的防护意识。</w:t>
      </w:r>
    </w:p>
    <w:p>
      <w:pPr>
        <w:ind w:left="0" w:right="0" w:firstLine="560"/>
        <w:spacing w:before="450" w:after="450" w:line="312" w:lineRule="auto"/>
      </w:pPr>
      <w:r>
        <w:rPr>
          <w:rFonts w:ascii="宋体" w:hAnsi="宋体" w:eastAsia="宋体" w:cs="宋体"/>
          <w:color w:val="000"/>
          <w:sz w:val="28"/>
          <w:szCs w:val="28"/>
        </w:rPr>
        <w:t xml:space="preserve">二是加强矛盾纠纷的排查力度，做到早发现、早解决，切实将不稳定因素化解在萌芽状态。全年 ，我们共调解纠纷1件，其中邻里纠纷，家庭纠纷，夫妻纠纷，成功了，成功率达到了8。矛盾纠纷的及时排查对辖区的稳定起到了极大的作用。三是加强 两劳 人员的帮教工作，居委会成员每月坚持定期不定期地找被帮教人员谈话。了解家庭生活情况及其近期思想状况，对他们开展经常性的法制教育、鼓励他们改过自新、重新做人。四是加强防火、防盗、安全用电等安全检查工作。整体联动防范工程实施以来，我们组建了一支组成的社区巡逻队，每天定时巡查，对治安状况进行进行检查，自从社区巡逻队组建以来，辖区犯案率较之去年同期大幅度下降，有效的遏止了犯罪。今后，我们将把这一项工程加以完善，还社区居民一个安全的生活环境。</w:t>
      </w:r>
    </w:p>
    <w:p>
      <w:pPr>
        <w:ind w:left="0" w:right="0" w:firstLine="560"/>
        <w:spacing w:before="450" w:after="450" w:line="312" w:lineRule="auto"/>
      </w:pPr>
      <w:r>
        <w:rPr>
          <w:rFonts w:ascii="宋体" w:hAnsi="宋体" w:eastAsia="宋体" w:cs="宋体"/>
          <w:color w:val="000"/>
          <w:sz w:val="28"/>
          <w:szCs w:val="28"/>
        </w:rPr>
        <w:t xml:space="preserve">6、社区文化。为了丰富社区文化，鼓励社区居民参与健康、有益的活动自觉抵制邪教组织的侵害，我们组建了老年秧歌队、太极剑(扇)队、老年腰鼓队在球场上开展了多种有益活动，组织他们参加各类比赛、演出十余场。如今，我社区的球场文化活动开展得红红火火。</w:t>
      </w:r>
    </w:p>
    <w:p>
      <w:pPr>
        <w:ind w:left="0" w:right="0" w:firstLine="560"/>
        <w:spacing w:before="450" w:after="450" w:line="312" w:lineRule="auto"/>
      </w:pPr>
      <w:r>
        <w:rPr>
          <w:rFonts w:ascii="宋体" w:hAnsi="宋体" w:eastAsia="宋体" w:cs="宋体"/>
          <w:color w:val="000"/>
          <w:sz w:val="28"/>
          <w:szCs w:val="28"/>
        </w:rPr>
        <w:t xml:space="preserve">以上就是我社区全年的部分工作,今年，我社区的工作虽然取得了一定的成绩，但也存在着一定的不足，特别是在社区经济发展工作上没能有更好的思路及建议，致使社区经济 一穷二白 ，在社区建设中既使有了好的想法，也往往因为囊中羞涩而无法开展，制约了社区建设更好的发展，今后，我们将在经济发展上下大力度，改变 一穷二白 的状况，目前，我们的思路是：充分利用这次办公用房增加的契机，开展服务性项目，将服务与增收结合起来，即服务于群众，又可在经济上创收，在劳动就业上，大力开展职介，就业培训等项目，同时，广益集思，探求发展经济的好点子，以彻底改变社区经济状况。</w:t>
      </w:r>
    </w:p>
    <w:p>
      <w:pPr>
        <w:ind w:left="0" w:right="0" w:firstLine="560"/>
        <w:spacing w:before="450" w:after="450" w:line="312" w:lineRule="auto"/>
      </w:pPr>
      <w:r>
        <w:rPr>
          <w:rFonts w:ascii="宋体" w:hAnsi="宋体" w:eastAsia="宋体" w:cs="宋体"/>
          <w:color w:val="000"/>
          <w:sz w:val="28"/>
          <w:szCs w:val="28"/>
        </w:rPr>
        <w:t xml:space="preserve">社区建设是一个任重而道远的过程。随着上级部门对社区工作的重视，今后我们将一如既往、踏踏实实的做好工作，为社区居民创造一个良好的生活环境。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居委会内务年终总结 篇3</w:t>
      </w:r>
    </w:p>
    <w:p>
      <w:pPr>
        <w:ind w:left="0" w:right="0" w:firstLine="560"/>
        <w:spacing w:before="450" w:after="450" w:line="312" w:lineRule="auto"/>
      </w:pPr>
      <w:r>
        <w:rPr>
          <w:rFonts w:ascii="宋体" w:hAnsi="宋体" w:eastAsia="宋体" w:cs="宋体"/>
          <w:color w:val="000"/>
          <w:sz w:val="28"/>
          <w:szCs w:val="28"/>
        </w:rPr>
        <w:t xml:space="preserve">20xx年我们西城居委会党总支在镇党委、政府的正确领导下，认真贯彻党委、政府的决策部署，居委会广大干群攻坚克难、奋力拼搏、矢志而上，紧紧围绕发展是第一要务，经济社会和生态文明建设得到全面、协调、可持续发展，取得一些实实在在的成效，受到上级党委、政府和居委会上下的一致好评。</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开展好居委会党总支党的群众路线教育实践活动，对于密切党群、干群关系，加强作风建设，提振精气神、提升执行力、激发正能量、促进西城跨越发展，增强人民群众的满意度具有重大意义。由此，围绕保持和发展党的先进性与纯洁性，以贯彻中央八项规定为切入点，以务实清廉为主要内容，着力解决 四风 突击问题，全程贯彻 照镜子、正衣冠、洗洗澡、治治病 的总体要求，着力解决联系服务群众最后 一公里 的问题，在教育实践活动中，共收到党员、干部、群众的批评意见68条，合理化建议22条，两委班子成员之间并开展批评与自我批评，这一活动的开展，党总支 一班 人，思想认识得到提高，作风上有所转变，为群众办实事宗旨意识显著提升， 双带 能力进一步增强。</w:t>
      </w:r>
    </w:p>
    <w:p>
      <w:pPr>
        <w:ind w:left="0" w:right="0" w:firstLine="560"/>
        <w:spacing w:before="450" w:after="450" w:line="312" w:lineRule="auto"/>
      </w:pPr>
      <w:r>
        <w:rPr>
          <w:rFonts w:ascii="宋体" w:hAnsi="宋体" w:eastAsia="宋体" w:cs="宋体"/>
          <w:color w:val="000"/>
          <w:sz w:val="28"/>
          <w:szCs w:val="28"/>
        </w:rPr>
        <w:t xml:space="preserve">二、现代农业和农业产业化强势推进</w:t>
      </w:r>
    </w:p>
    <w:p>
      <w:pPr>
        <w:ind w:left="0" w:right="0" w:firstLine="560"/>
        <w:spacing w:before="450" w:after="450" w:line="312" w:lineRule="auto"/>
      </w:pPr>
      <w:r>
        <w:rPr>
          <w:rFonts w:ascii="宋体" w:hAnsi="宋体" w:eastAsia="宋体" w:cs="宋体"/>
          <w:color w:val="000"/>
          <w:sz w:val="28"/>
          <w:szCs w:val="28"/>
        </w:rPr>
        <w:t xml:space="preserve">实践证明，农民增收、壮村工程只有通过现代农业和农业产业化才能实现。20xx年我们党总支一班人狠抓招商引资，充分利用西城发展的区位优势，招商引资，先后建成了由福建老板投资1000多万元的2万平米食用菌基地;投资30万元的沐富专业合作社的标准化肉鸡大棚的扩建工程;投资80万元建成白马湖羊业专业合作社的规模养殖项目;投资100万元的李八家庭农场，高效设施园艺喷滴灌蔬菜基地项目，这些项目落户西城，不仅增加了农民收入，解决了近500人的就业，还使集体经济从服务中得到收益。20xx年我们共注册专业合作社4家，家庭农场3家，取得了市级模范合作社一家，县级模范家庭农场一个。</w:t>
      </w:r>
    </w:p>
    <w:p>
      <w:pPr>
        <w:ind w:left="0" w:right="0" w:firstLine="560"/>
        <w:spacing w:before="450" w:after="450" w:line="312" w:lineRule="auto"/>
      </w:pPr>
      <w:r>
        <w:rPr>
          <w:rFonts w:ascii="宋体" w:hAnsi="宋体" w:eastAsia="宋体" w:cs="宋体"/>
          <w:color w:val="000"/>
          <w:sz w:val="28"/>
          <w:szCs w:val="28"/>
        </w:rPr>
        <w:t xml:space="preserve">三、民生实事再上新台阶</w:t>
      </w:r>
    </w:p>
    <w:p>
      <w:pPr>
        <w:ind w:left="0" w:right="0" w:firstLine="560"/>
        <w:spacing w:before="450" w:after="450" w:line="312" w:lineRule="auto"/>
      </w:pPr>
      <w:r>
        <w:rPr>
          <w:rFonts w:ascii="宋体" w:hAnsi="宋体" w:eastAsia="宋体" w:cs="宋体"/>
          <w:color w:val="000"/>
          <w:sz w:val="28"/>
          <w:szCs w:val="28"/>
        </w:rPr>
        <w:t xml:space="preserve">为民办实事是居委会 两委 的重要职责，是凝聚人心的民心工程，是党总支战斗力具体体现。20xx年，我们居委会通过多方争取，建成了桥梁8座，节制闸6座，小型泵站4座，新铺设一事一议水泥路600米，建成了生态环保防渗渠道3000米，栽植风景绿化树木3000棵。重点打好村庄环境整治攻坚战，疏浚河道3条20xx米，安装路灯50盏。通过环境整治，西城村容村貌更美了，人民群众的幸福指数更高了，顺利通过省级生态村验收， 美丽西城、幸福西城 这一人民群众的美好愿景正在成为现实。新农合参合率、新农保参保率均在95%以上。</w:t>
      </w:r>
    </w:p>
    <w:p>
      <w:pPr>
        <w:ind w:left="0" w:right="0" w:firstLine="560"/>
        <w:spacing w:before="450" w:after="450" w:line="312" w:lineRule="auto"/>
      </w:pPr>
      <w:r>
        <w:rPr>
          <w:rFonts w:ascii="宋体" w:hAnsi="宋体" w:eastAsia="宋体" w:cs="宋体"/>
          <w:color w:val="000"/>
          <w:sz w:val="28"/>
          <w:szCs w:val="28"/>
        </w:rPr>
        <w:t xml:space="preserve">四、壮村工程和农民增收成绩显著</w:t>
      </w:r>
    </w:p>
    <w:p>
      <w:pPr>
        <w:ind w:left="0" w:right="0" w:firstLine="560"/>
        <w:spacing w:before="450" w:after="450" w:line="312" w:lineRule="auto"/>
      </w:pPr>
      <w:r>
        <w:rPr>
          <w:rFonts w:ascii="宋体" w:hAnsi="宋体" w:eastAsia="宋体" w:cs="宋体"/>
          <w:color w:val="000"/>
          <w:sz w:val="28"/>
          <w:szCs w:val="28"/>
        </w:rPr>
        <w:t xml:space="preserve">20xx年是西城居委会集体经济提升较快的一年，我们通过招商引资，推进现代农业和农业产业化，积极向上争取，使得村级集体经济收入达到36.23万元，比20xx年增48%，农民增收的渠道越来越宽，农民纯收入达1.2万元，集体经济由薄弱变为增强，使得为群众兴办实事、解决弱势群体有一定的经济支撑和有力保障。</w:t>
      </w:r>
    </w:p>
    <w:p>
      <w:pPr>
        <w:ind w:left="0" w:right="0" w:firstLine="560"/>
        <w:spacing w:before="450" w:after="450" w:line="312" w:lineRule="auto"/>
      </w:pPr>
      <w:r>
        <w:rPr>
          <w:rFonts w:ascii="宋体" w:hAnsi="宋体" w:eastAsia="宋体" w:cs="宋体"/>
          <w:color w:val="000"/>
          <w:sz w:val="28"/>
          <w:szCs w:val="28"/>
        </w:rPr>
        <w:t xml:space="preserve">成绩只能代表过去，离上级党委、政府和人民群众要求和期待还有一定距离，我们居委会要在20xx年，在经济社会的发展当中，主动适应新常态，迎接新挑战，乘势而为、锐意进取，扎实苦干，为全面建设小康社会，实现中华民族伟大复兴的中国梦，向上级和本居委会干群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2025-06-20T19:53:44+08:00</dcterms:created>
  <dcterms:modified xsi:type="dcterms:W3CDTF">2025-06-20T19:53:44+08:00</dcterms:modified>
</cp:coreProperties>
</file>

<file path=docProps/custom.xml><?xml version="1.0" encoding="utf-8"?>
<Properties xmlns="http://schemas.openxmlformats.org/officeDocument/2006/custom-properties" xmlns:vt="http://schemas.openxmlformats.org/officeDocument/2006/docPropsVTypes"/>
</file>