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关于厨师长个人年终工作总结【十六篇】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在过去，人们叫厨师库克&amp;ldquo烹饪&amp;rdquo&amp;ldquo橱柜服务&amp;rdquo他们是以烹饪为职业，以烹饪菜肴为主要工作内容的人。 以下是为大家整理的关于厨师长个人年终工作总结的文章16篇 ,欢迎品鉴！【篇1】厨师长个人年终工作总结　　尊...</w:t>
      </w:r>
    </w:p>
    <w:p>
      <w:pPr>
        <w:ind w:left="0" w:right="0" w:firstLine="560"/>
        <w:spacing w:before="450" w:after="450" w:line="312" w:lineRule="auto"/>
      </w:pPr>
      <w:r>
        <w:rPr>
          <w:rFonts w:ascii="宋体" w:hAnsi="宋体" w:eastAsia="宋体" w:cs="宋体"/>
          <w:color w:val="000"/>
          <w:sz w:val="28"/>
          <w:szCs w:val="28"/>
        </w:rPr>
        <w:t xml:space="preserve">在过去，人们叫厨师库克&amp;ldquo烹饪&amp;rdquo&amp;ldquo橱柜服务&amp;rdquo他们是以烹饪为职业，以烹饪菜肴为主要工作内容的人。 以下是为大家整理的关于厨师长个人年终工作总结的文章16篇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餐饮部厨师长X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【篇3】厨师长个人年终工作总结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____。伴着圣诞节的喜庆和元旦的气息即将到来，20____年的钟声即将敲响。首先，我预祝大家新年快乐、工作顺利!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__年的基础上，继续加强经营管理、质量卫生监控和成本控制，同时要改进自己的工作思路，考察新的菜品，加快菜肴的创新，从而寻求在20____年创造更好的经济效益和社会效益。与此同时我相信在各位领导和大家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【篇4】厨师长个人年终工作总结</w:t>
      </w:r>
    </w:p>
    <w:p>
      <w:pPr>
        <w:ind w:left="0" w:right="0" w:firstLine="560"/>
        <w:spacing w:before="450" w:after="450" w:line="312" w:lineRule="auto"/>
      </w:pPr>
      <w:r>
        <w:rPr>
          <w:rFonts w:ascii="宋体" w:hAnsi="宋体" w:eastAsia="宋体" w:cs="宋体"/>
          <w:color w:val="000"/>
          <w:sz w:val="28"/>
          <w:szCs w:val="28"/>
        </w:rPr>
        <w:t xml:space="preserve">　　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　&gt;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&gt;三、作为我本人，负责传菜工作。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&gt;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【篇5】厨师长个人年终工作总结</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　　&gt;一、安排好厨房工作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【篇6】厨师长个人年终工作总结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【篇7】厨师长个人年终工作总结</w:t>
      </w:r>
    </w:p>
    <w:p>
      <w:pPr>
        <w:ind w:left="0" w:right="0" w:firstLine="560"/>
        <w:spacing w:before="450" w:after="450" w:line="312" w:lineRule="auto"/>
      </w:pPr>
      <w:r>
        <w:rPr>
          <w:rFonts w:ascii="宋体" w:hAnsi="宋体" w:eastAsia="宋体" w:cs="宋体"/>
          <w:color w:val="000"/>
          <w:sz w:val="28"/>
          <w:szCs w:val="28"/>
        </w:rPr>
        <w:t xml:space="preserve">　　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　　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　　回顾过去，工作总结如下：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　　&gt;三、是保证按时开餐，保证开水正常供应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　　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　　由于食堂工作有特色，深受市、县领导及其他部门的好评，保证了局机关工作的正常运转。在xxx年至20xx年度考核评比中，被教育局评为先进工作者。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【篇8】厨师长个人年终工作总结</w:t>
      </w:r>
    </w:p>
    <w:p>
      <w:pPr>
        <w:ind w:left="0" w:right="0" w:firstLine="560"/>
        <w:spacing w:before="450" w:after="450" w:line="312" w:lineRule="auto"/>
      </w:pPr>
      <w:r>
        <w:rPr>
          <w:rFonts w:ascii="宋体" w:hAnsi="宋体" w:eastAsia="宋体" w:cs="宋体"/>
          <w:color w:val="000"/>
          <w:sz w:val="28"/>
          <w:szCs w:val="28"/>
        </w:rPr>
        <w:t xml:space="preserve">　　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【篇9】厨师长个人年终工作总结</w:t>
      </w:r>
    </w:p>
    <w:p>
      <w:pPr>
        <w:ind w:left="0" w:right="0" w:firstLine="560"/>
        <w:spacing w:before="450" w:after="450" w:line="312" w:lineRule="auto"/>
      </w:pPr>
      <w:r>
        <w:rPr>
          <w:rFonts w:ascii="宋体" w:hAnsi="宋体" w:eastAsia="宋体" w:cs="宋体"/>
          <w:color w:val="000"/>
          <w:sz w:val="28"/>
          <w:szCs w:val="28"/>
        </w:rPr>
        <w:t xml:space="preserve">　　在领导和同事的支持下，作为一名厨师，我始终坚持以身作则，标准高，要求严格，团结一致。为顾客提供精美的菜肴和优质的服务。为了实现酒店的经济效益和社会效益，我们勤奋认真。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绿色食品和野生食品。根据季节性原料供应的特点，我们推出了一些具有农家特色的菜肴，并为客人提供季节性花茶等。</w:t>
      </w:r>
    </w:p>
    <w:p>
      <w:pPr>
        <w:ind w:left="0" w:right="0" w:firstLine="560"/>
        <w:spacing w:before="450" w:after="450" w:line="312" w:lineRule="auto"/>
      </w:pPr>
      <w:r>
        <w:rPr>
          <w:rFonts w:ascii="宋体" w:hAnsi="宋体" w:eastAsia="宋体" w:cs="宋体"/>
          <w:color w:val="000"/>
          <w:sz w:val="28"/>
          <w:szCs w:val="28"/>
        </w:rPr>
        <w:t xml:space="preserve">　&gt;　二、管理。</w:t>
      </w:r>
    </w:p>
    <w:p>
      <w:pPr>
        <w:ind w:left="0" w:right="0" w:firstLine="560"/>
        <w:spacing w:before="450" w:after="450" w:line="312" w:lineRule="auto"/>
      </w:pPr>
      <w:r>
        <w:rPr>
          <w:rFonts w:ascii="宋体" w:hAnsi="宋体" w:eastAsia="宋体" w:cs="宋体"/>
          <w:color w:val="000"/>
          <w:sz w:val="28"/>
          <w:szCs w:val="28"/>
        </w:rPr>
        <w:t xml:space="preserve">　　根据员工的实际情况，我定期对员工进行有针对性的烹饪培训，并经常鼓励他们做好本职工作。经过努力，员工的整体素质得到了提高，比如注重仪器，遵守厨房规章制度，不断提高厨艺，甚至有些员工开始尝试自己做新菜。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&gt;　第三，质量方面。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生存和发展的核心竞争力。作为领导，我以身作则，帮助厨师严格控制菜肴的质量。我们为每道菜制作了投料标准和制作程序清单，做菜时严格按照标准执行，确保每道菜的色、香、味稳定。我们还认真听取餐厅员工的意见和客人的反馈，总结每顿饭的菜肴制作问题，并在每天的例会中及时分析厨房的不足。我们经常添加新菜肴，以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&gt;　第四，卫生。</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做好食品卫生安全工作，把握食品加工的各个环节。按照规定，每个员工都必须对自己的卫生区负责，同时，我会不定期检查。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&gt;第五，成本方面。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在保证菜肴质量的同时，降低成本，让顾客受益，一直是我们追求的重要目标。身为厨师，我还总结了一些降低成本的新方法。例如：掌握库存状况，坚决执行先进先出的原则，尽快销售库存时间较长的原材料。</w:t>
      </w:r>
    </w:p>
    <w:p>
      <w:pPr>
        <w:ind w:left="0" w:right="0" w:firstLine="560"/>
        <w:spacing w:before="450" w:after="450" w:line="312" w:lineRule="auto"/>
      </w:pPr>
      <w:r>
        <w:rPr>
          <w:rFonts w:ascii="宋体" w:hAnsi="宋体" w:eastAsia="宋体" w:cs="宋体"/>
          <w:color w:val="000"/>
          <w:sz w:val="28"/>
          <w:szCs w:val="28"/>
        </w:rPr>
        <w:t xml:space="preserve">　　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【篇10】厨师长个人年终工作总结</w:t>
      </w:r>
    </w:p>
    <w:p>
      <w:pPr>
        <w:ind w:left="0" w:right="0" w:firstLine="560"/>
        <w:spacing w:before="450" w:after="450" w:line="312" w:lineRule="auto"/>
      </w:pPr>
      <w:r>
        <w:rPr>
          <w:rFonts w:ascii="宋体" w:hAnsi="宋体" w:eastAsia="宋体" w:cs="宋体"/>
          <w:color w:val="000"/>
          <w:sz w:val="28"/>
          <w:szCs w:val="28"/>
        </w:rPr>
        <w:t xml:space="preserve">　　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　　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　　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　　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　　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　　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　　6)除了在酒店工作以外，多看看其他地方的出品，多想想为什么，想在烘焙比较发达的地方，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　　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【篇11】厨师长个人年终工作总结</w:t>
      </w:r>
    </w:p>
    <w:p>
      <w:pPr>
        <w:ind w:left="0" w:right="0" w:firstLine="560"/>
        <w:spacing w:before="450" w:after="450" w:line="312" w:lineRule="auto"/>
      </w:pPr>
      <w:r>
        <w:rPr>
          <w:rFonts w:ascii="宋体" w:hAnsi="宋体" w:eastAsia="宋体" w:cs="宋体"/>
          <w:color w:val="000"/>
          <w:sz w:val="28"/>
          <w:szCs w:val="28"/>
        </w:rPr>
        <w:t xml:space="preserve">　　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　　&gt;一、工作上，我担任局机关食堂主管兼食堂烹调工作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　　&gt;二、政治思想上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【篇12】厨师长个人年终工作总结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2024年的钟声即将敲响。首先，我预祝大家新年快乐、工作顺利!回首20_21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【篇13】厨师长个人年终工作总结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1、XX年厨咳嗽钡髡Ｒ淮问侵泄卮宓暧朐裁髟暗旮背缘鳎硪淮问8月份筹备西二旗店，人员综合调整以老带新，圆明园店上什主管调西二旗，并新加入一名上什主管，其他部门主管都是20XX年带入北京的主管。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【篇15】厨师长个人年终工作总结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【篇16】厨师长个人年终工作总结</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&gt;　　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　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　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2025-06-16T12:45:35+08:00</dcterms:created>
  <dcterms:modified xsi:type="dcterms:W3CDTF">2025-06-16T12:45:35+08:00</dcterms:modified>
</cp:coreProperties>
</file>

<file path=docProps/custom.xml><?xml version="1.0" encoding="utf-8"?>
<Properties xmlns="http://schemas.openxmlformats.org/officeDocument/2006/custom-properties" xmlns:vt="http://schemas.openxmlformats.org/officeDocument/2006/docPropsVTypes"/>
</file>