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餐厅经理年终工作总结2024</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餐厅经理年终工作总结2024（精选15篇）餐厅经理年终工作总结2024 篇1 20xx年即将过去，在这一年来，在领导的正确领导下，在同事们的积极支持和大力帮助下，我严格要求自己，按照餐厅的要求，较好地完成了自己的本职工作，不仅圆满完成工作任...</w:t>
      </w:r>
    </w:p>
    <w:p>
      <w:pPr>
        <w:ind w:left="0" w:right="0" w:firstLine="560"/>
        <w:spacing w:before="450" w:after="450" w:line="312" w:lineRule="auto"/>
      </w:pPr>
      <w:r>
        <w:rPr>
          <w:rFonts w:ascii="宋体" w:hAnsi="宋体" w:eastAsia="宋体" w:cs="宋体"/>
          <w:color w:val="000"/>
          <w:sz w:val="28"/>
          <w:szCs w:val="28"/>
        </w:rPr>
        <w:t xml:space="preserve">餐厅经理年终工作总结2024（精选15篇）</w:t>
      </w:r>
    </w:p>
    <w:p>
      <w:pPr>
        <w:ind w:left="0" w:right="0" w:firstLine="560"/>
        <w:spacing w:before="450" w:after="450" w:line="312" w:lineRule="auto"/>
      </w:pPr>
      <w:r>
        <w:rPr>
          <w:rFonts w:ascii="宋体" w:hAnsi="宋体" w:eastAsia="宋体" w:cs="宋体"/>
          <w:color w:val="000"/>
          <w:sz w:val="28"/>
          <w:szCs w:val="28"/>
        </w:rPr>
        <w:t xml:space="preserve">餐厅经理年终工作总结2024 篇1</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餐厅经理年终工作总结2024 篇2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篇3</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餐厅经理年终工作总结2024 篇4</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餐厅经理年终工作总结2024 篇5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上传精彩创造财富1海量实战专业实用纯餐饮文库餐饮资料库中国最大的餐饮资料下载平台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上传精彩创造财富3海量实战专业实用纯餐饮文库餐饮资料库中国最大的餐饮资料下载平台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上传精彩创造财富4海量实战专业实用纯餐饮文库餐饮资料库中国最大的餐饮资料下载平台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w:t>
      </w:r>
    </w:p>
    <w:p>
      <w:pPr>
        <w:ind w:left="0" w:right="0" w:firstLine="560"/>
        <w:spacing w:before="450" w:after="450" w:line="312" w:lineRule="auto"/>
      </w:pPr>
      <w:r>
        <w:rPr>
          <w:rFonts w:ascii="宋体" w:hAnsi="宋体" w:eastAsia="宋体" w:cs="宋体"/>
          <w:color w:val="000"/>
          <w:sz w:val="28"/>
          <w:szCs w:val="28"/>
        </w:rPr>
        <w:t xml:space="preserve">上传精彩创造财富5海量实战专业实用纯餐饮文库餐饮资料库中国最大的餐饮资料下载平台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上传精彩创造财富6海量实战专业实用纯餐饮文库餐饮资料库中国最大的餐饮资料下载平台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篇6</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餐厅经理年终工作总结2024 篇7</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餐厅经理年终工作总结2024 篇8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餐厅经理年终工作总结2024 篇9</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篇10</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lǐ工作，了解四季餐厅员工多数来于河北、安徽、湖南等不同地区，文化水平和综合素质有很大差异，业务水平及服务意识不高，针对此种状况，我把自己所看到的不足一一列出病单，进行全面性的培训和现场督导。纠正错误的guǎn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w:t>
      </w:r>
    </w:p>
    <w:p>
      <w:pPr>
        <w:ind w:left="0" w:right="0" w:firstLine="560"/>
        <w:spacing w:before="450" w:after="450" w:line="312" w:lineRule="auto"/>
      </w:pPr>
      <w:r>
        <w:rPr>
          <w:rFonts w:ascii="宋体" w:hAnsi="宋体" w:eastAsia="宋体" w:cs="宋体"/>
          <w:color w:val="000"/>
          <w:sz w:val="28"/>
          <w:szCs w:val="28"/>
        </w:rPr>
        <w:t xml:space="preserve">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餐厅经理年终工作总结2024 篇11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餐厅经理年终工作总结2024 篇12</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餐厅经理年终工作总结2024 篇13</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餐厅经理年终工作总结2024 篇14</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餐厅经理年终工作总结2024 篇15</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2025-05-02T01:33:07+08:00</dcterms:created>
  <dcterms:modified xsi:type="dcterms:W3CDTF">2025-05-02T01:33:07+08:00</dcterms:modified>
</cp:coreProperties>
</file>

<file path=docProps/custom.xml><?xml version="1.0" encoding="utf-8"?>
<Properties xmlns="http://schemas.openxmlformats.org/officeDocument/2006/custom-properties" xmlns:vt="http://schemas.openxmlformats.org/officeDocument/2006/docPropsVTypes"/>
</file>