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2024督导年终工作总结报告</w:t>
      </w:r>
      <w:bookmarkEnd w:id="1"/>
    </w:p>
    <w:p>
      <w:pPr>
        <w:jc w:val="center"/>
        <w:spacing w:before="0" w:after="450"/>
      </w:pPr>
      <w:r>
        <w:rPr>
          <w:rFonts w:ascii="Arial" w:hAnsi="Arial" w:eastAsia="Arial" w:cs="Arial"/>
          <w:color w:val="999999"/>
          <w:sz w:val="20"/>
          <w:szCs w:val="20"/>
        </w:rPr>
        <w:t xml:space="preserve">来源：网络  作者：前尘往事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2024督导年终工作总结报告（精选5篇）2024督导年终工作总结报告 篇1 __年转瞬已经过去了，十分感谢领导和同事们的帮助，同时我坚持不断地学习理论知识、总结工作经验，努力提高综合素质，完成了自己岗位的各项职责，在这里做一份督导半年工作总...</w:t>
      </w:r>
    </w:p>
    <w:p>
      <w:pPr>
        <w:ind w:left="0" w:right="0" w:firstLine="560"/>
        <w:spacing w:before="450" w:after="450" w:line="312" w:lineRule="auto"/>
      </w:pPr>
      <w:r>
        <w:rPr>
          <w:rFonts w:ascii="宋体" w:hAnsi="宋体" w:eastAsia="宋体" w:cs="宋体"/>
          <w:color w:val="000"/>
          <w:sz w:val="28"/>
          <w:szCs w:val="28"/>
        </w:rPr>
        <w:t xml:space="preserve">2024督导年终工作总结报告（精选5篇）</w:t>
      </w:r>
    </w:p>
    <w:p>
      <w:pPr>
        <w:ind w:left="0" w:right="0" w:firstLine="560"/>
        <w:spacing w:before="450" w:after="450" w:line="312" w:lineRule="auto"/>
      </w:pPr>
      <w:r>
        <w:rPr>
          <w:rFonts w:ascii="宋体" w:hAnsi="宋体" w:eastAsia="宋体" w:cs="宋体"/>
          <w:color w:val="000"/>
          <w:sz w:val="28"/>
          <w:szCs w:val="28"/>
        </w:rPr>
        <w:t xml:space="preserve">2024督导年终工作总结报告 篇1</w:t>
      </w:r>
    </w:p>
    <w:p>
      <w:pPr>
        <w:ind w:left="0" w:right="0" w:firstLine="560"/>
        <w:spacing w:before="450" w:after="450" w:line="312" w:lineRule="auto"/>
      </w:pPr>
      <w:r>
        <w:rPr>
          <w:rFonts w:ascii="宋体" w:hAnsi="宋体" w:eastAsia="宋体" w:cs="宋体"/>
          <w:color w:val="000"/>
          <w:sz w:val="28"/>
          <w:szCs w:val="28"/>
        </w:rPr>
        <w:t xml:space="preserve">__年转瞬已经过去了，十分感谢领导和同事们的帮助，同时我坚持不断地学习理论知识、总结工作经验，努力提高综合素质，完成了自己岗位的各项职责，在这里做一份督导半年工作总结。</w:t>
      </w:r>
    </w:p>
    <w:p>
      <w:pPr>
        <w:ind w:left="0" w:right="0" w:firstLine="560"/>
        <w:spacing w:before="450" w:after="450" w:line="312" w:lineRule="auto"/>
      </w:pPr>
      <w:r>
        <w:rPr>
          <w:rFonts w:ascii="宋体" w:hAnsi="宋体" w:eastAsia="宋体" w:cs="宋体"/>
          <w:color w:val="000"/>
          <w:sz w:val="28"/>
          <w:szCs w:val="28"/>
        </w:rPr>
        <w:t xml:space="preserve">一、工作中，严以律己，宽以待人</w:t>
      </w:r>
    </w:p>
    <w:p>
      <w:pPr>
        <w:ind w:left="0" w:right="0" w:firstLine="560"/>
        <w:spacing w:before="450" w:after="450" w:line="312" w:lineRule="auto"/>
      </w:pPr>
      <w:r>
        <w:rPr>
          <w:rFonts w:ascii="宋体" w:hAnsi="宋体" w:eastAsia="宋体" w:cs="宋体"/>
          <w:color w:val="000"/>
          <w:sz w:val="28"/>
          <w:szCs w:val="28"/>
        </w:rPr>
        <w:t xml:space="preserve">今年以来，在的工作上，我们主要作了三个方面工作：一是抓学习。认真落实局党组的学习内容、学习主题和学习时间。紧密联系实际，重点放在如何提高工作水平和工作作风方面。二是发扬民主，增强成员之间的团结与活力。对待各项工作同志均充分发表意见和建议，集思广益，注重发挥集体的聪明才智和整体效能。三是按党组要求高标准、高质量开好会，开展批评与自我批评，使规划用地科成为团结务实，开拓创新，富有朝气、充满生机与活力的集体。</w:t>
      </w:r>
    </w:p>
    <w:p>
      <w:pPr>
        <w:ind w:left="0" w:right="0" w:firstLine="560"/>
        <w:spacing w:before="450" w:after="450" w:line="312" w:lineRule="auto"/>
      </w:pPr>
      <w:r>
        <w:rPr>
          <w:rFonts w:ascii="宋体" w:hAnsi="宋体" w:eastAsia="宋体" w:cs="宋体"/>
          <w:color w:val="000"/>
          <w:sz w:val="28"/>
          <w:szCs w:val="28"/>
        </w:rPr>
        <w:t xml:space="preserve">在日常工作过程中，注重强调从政治的高度对待问题，我与领导密切配合并带头垂范，使同志们思想认识高度统一，自觉遵守各项规章制度。具体工作中，我们提倡任劳任怨、自觉刻苦、默默无闻的工作精神，一切从全局出发重团结、讲实效、不推诿。积极协助做好工作部署，并克服家庭困难加班加点，与同志通力协作，保证工作顺利完成。</w:t>
      </w:r>
    </w:p>
    <w:p>
      <w:pPr>
        <w:ind w:left="0" w:right="0" w:firstLine="560"/>
        <w:spacing w:before="450" w:after="450" w:line="312" w:lineRule="auto"/>
      </w:pPr>
      <w:r>
        <w:rPr>
          <w:rFonts w:ascii="宋体" w:hAnsi="宋体" w:eastAsia="宋体" w:cs="宋体"/>
          <w:color w:val="000"/>
          <w:sz w:val="28"/>
          <w:szCs w:val="28"/>
        </w:rPr>
        <w:t xml:space="preserve">二、强化职能，做好服务工作。</w:t>
      </w:r>
    </w:p>
    <w:p>
      <w:pPr>
        <w:ind w:left="0" w:right="0" w:firstLine="560"/>
        <w:spacing w:before="450" w:after="450" w:line="312" w:lineRule="auto"/>
      </w:pPr>
      <w:r>
        <w:rPr>
          <w:rFonts w:ascii="宋体" w:hAnsi="宋体" w:eastAsia="宋体" w:cs="宋体"/>
          <w:color w:val="000"/>
          <w:sz w:val="28"/>
          <w:szCs w:val="28"/>
        </w:rPr>
        <w:t xml:space="preserve">工作中，我注重把握根本，努力提高服务水平。科室人手少，工作量大，这就需要科室人员团结协作。在这一年里，遇到各类活动和会议，我都积极配合做好会务工作，与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三、严于律已，不断加强作风建设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w:t>
      </w:r>
    </w:p>
    <w:p>
      <w:pPr>
        <w:ind w:left="0" w:right="0" w:firstLine="560"/>
        <w:spacing w:before="450" w:after="450" w:line="312" w:lineRule="auto"/>
      </w:pPr>
      <w:r>
        <w:rPr>
          <w:rFonts w:ascii="宋体" w:hAnsi="宋体" w:eastAsia="宋体" w:cs="宋体"/>
          <w:color w:val="000"/>
          <w:sz w:val="28"/>
          <w:szCs w:val="28"/>
        </w:rPr>
        <w:t xml:space="preserve">四、缺点与不足</w:t>
      </w:r>
    </w:p>
    <w:p>
      <w:pPr>
        <w:ind w:left="0" w:right="0" w:firstLine="560"/>
        <w:spacing w:before="450" w:after="450" w:line="312" w:lineRule="auto"/>
      </w:pPr>
      <w:r>
        <w:rPr>
          <w:rFonts w:ascii="宋体" w:hAnsi="宋体" w:eastAsia="宋体" w:cs="宋体"/>
          <w:color w:val="000"/>
          <w:sz w:val="28"/>
          <w:szCs w:val="28"/>
        </w:rPr>
        <w:t xml:space="preserve">1、与同志交流少，关心同志不够。</w:t>
      </w:r>
    </w:p>
    <w:p>
      <w:pPr>
        <w:ind w:left="0" w:right="0" w:firstLine="560"/>
        <w:spacing w:before="450" w:after="450" w:line="312" w:lineRule="auto"/>
      </w:pPr>
      <w:r>
        <w:rPr>
          <w:rFonts w:ascii="宋体" w:hAnsi="宋体" w:eastAsia="宋体" w:cs="宋体"/>
          <w:color w:val="000"/>
          <w:sz w:val="28"/>
          <w:szCs w:val="28"/>
        </w:rPr>
        <w:t xml:space="preserve">具体表现：</w:t>
      </w:r>
    </w:p>
    <w:p>
      <w:pPr>
        <w:ind w:left="0" w:right="0" w:firstLine="560"/>
        <w:spacing w:before="450" w:after="450" w:line="312" w:lineRule="auto"/>
      </w:pPr>
      <w:r>
        <w:rPr>
          <w:rFonts w:ascii="宋体" w:hAnsi="宋体" w:eastAsia="宋体" w:cs="宋体"/>
          <w:color w:val="000"/>
          <w:sz w:val="28"/>
          <w:szCs w:val="28"/>
        </w:rPr>
        <w:t xml:space="preserve">(1)同同志们的联系不够，缺乏交流;</w:t>
      </w:r>
    </w:p>
    <w:p>
      <w:pPr>
        <w:ind w:left="0" w:right="0" w:firstLine="560"/>
        <w:spacing w:before="450" w:after="450" w:line="312" w:lineRule="auto"/>
      </w:pPr>
      <w:r>
        <w:rPr>
          <w:rFonts w:ascii="宋体" w:hAnsi="宋体" w:eastAsia="宋体" w:cs="宋体"/>
          <w:color w:val="000"/>
          <w:sz w:val="28"/>
          <w:szCs w:val="28"/>
        </w:rPr>
        <w:t xml:space="preserve">(2)工作中对同事们的关心不够。我这方面的缺点，同志们曾给我指出过，但自己也注意改正自己的不足，但还需进一步努力。</w:t>
      </w:r>
    </w:p>
    <w:p>
      <w:pPr>
        <w:ind w:left="0" w:right="0" w:firstLine="560"/>
        <w:spacing w:before="450" w:after="450" w:line="312" w:lineRule="auto"/>
      </w:pPr>
      <w:r>
        <w:rPr>
          <w:rFonts w:ascii="宋体" w:hAnsi="宋体" w:eastAsia="宋体" w:cs="宋体"/>
          <w:color w:val="000"/>
          <w:sz w:val="28"/>
          <w:szCs w:val="28"/>
        </w:rPr>
        <w:t xml:space="preserve">2、在协助管理工作过程中，缺乏大胆管理的主动性，今后我应加强学习不断提高自己的管理水平，工作中不断总结经验。</w:t>
      </w:r>
    </w:p>
    <w:p>
      <w:pPr>
        <w:ind w:left="0" w:right="0" w:firstLine="560"/>
        <w:spacing w:before="450" w:after="450" w:line="312" w:lineRule="auto"/>
      </w:pPr>
      <w:r>
        <w:rPr>
          <w:rFonts w:ascii="宋体" w:hAnsi="宋体" w:eastAsia="宋体" w:cs="宋体"/>
          <w:color w:val="000"/>
          <w:sz w:val="28"/>
          <w:szCs w:val="28"/>
        </w:rPr>
        <w:t xml:space="preserve">五、对办公室及科室的想法与建议</w:t>
      </w:r>
    </w:p>
    <w:p>
      <w:pPr>
        <w:ind w:left="0" w:right="0" w:firstLine="560"/>
        <w:spacing w:before="450" w:after="450" w:line="312" w:lineRule="auto"/>
      </w:pPr>
      <w:r>
        <w:rPr>
          <w:rFonts w:ascii="宋体" w:hAnsi="宋体" w:eastAsia="宋体" w:cs="宋体"/>
          <w:color w:val="000"/>
          <w:sz w:val="28"/>
          <w:szCs w:val="28"/>
        </w:rPr>
        <w:t xml:space="preserve">1、建立增强科室工作主动性。建议完成领导交办事项之余，抽出时间搞几项专项督查及时提出合理化建议和解决办法供领导参考，占据主动性，进一步更好地为领导搞好服务。</w:t>
      </w:r>
    </w:p>
    <w:p>
      <w:pPr>
        <w:ind w:left="0" w:right="0" w:firstLine="560"/>
        <w:spacing w:before="450" w:after="450" w:line="312" w:lineRule="auto"/>
      </w:pPr>
      <w:r>
        <w:rPr>
          <w:rFonts w:ascii="宋体" w:hAnsi="宋体" w:eastAsia="宋体" w:cs="宋体"/>
          <w:color w:val="000"/>
          <w:sz w:val="28"/>
          <w:szCs w:val="28"/>
        </w:rPr>
        <w:t xml:space="preserve">2、建议增强各科室工作积极性。建议办公室与各科室实施签定年度目标责任制，各科室竞争激励机制，通过竞争激励机制，奖励先进，鞭策后进，进一步加强机关思想作风建设，更好的为全县发展服务。</w:t>
      </w:r>
    </w:p>
    <w:p>
      <w:pPr>
        <w:ind w:left="0" w:right="0" w:firstLine="560"/>
        <w:spacing w:before="450" w:after="450" w:line="312" w:lineRule="auto"/>
      </w:pPr>
      <w:r>
        <w:rPr>
          <w:rFonts w:ascii="宋体" w:hAnsi="宋体" w:eastAsia="宋体" w:cs="宋体"/>
          <w:color w:val="000"/>
          <w:sz w:val="28"/>
          <w:szCs w:val="28"/>
        </w:rPr>
        <w:t xml:space="preserve">2024督导年终工作总结报告 篇2</w:t>
      </w:r>
    </w:p>
    <w:p>
      <w:pPr>
        <w:ind w:left="0" w:right="0" w:firstLine="560"/>
        <w:spacing w:before="450" w:after="450" w:line="312" w:lineRule="auto"/>
      </w:pPr>
      <w:r>
        <w:rPr>
          <w:rFonts w:ascii="宋体" w:hAnsi="宋体" w:eastAsia="宋体" w:cs="宋体"/>
          <w:color w:val="000"/>
          <w:sz w:val="28"/>
          <w:szCs w:val="28"/>
        </w:rPr>
        <w:t xml:space="preserve">根据区委党的群众路线教育实践活动领导小组的安排，我们第六督导组负责对榆林乡、下面高乡两个乡镇和财经商务系统11家单位开展党的群众路线教育实践活动进行督促检查指导。三个月来，我们认真履行 调查研究、督促检查、沟通信息、发现典型 四项职责，努力做到 督导不包办、尽职不越位、帮忙不添乱、从严不放松 ，促进了榆林乡、下面高乡两个乡镇和财经商务系统11家单位党的群众路线教育实践活动的扎实、有序开展，基本完成了学习教育、听取意见阶段的各项工作任务，实现了 提高党员素质、加强基层组织、服务人民群众、促进各项工作 的预期目的。现将主要工作开展情况汇报如下：</w:t>
      </w:r>
    </w:p>
    <w:p>
      <w:pPr>
        <w:ind w:left="0" w:right="0" w:firstLine="560"/>
        <w:spacing w:before="450" w:after="450" w:line="312" w:lineRule="auto"/>
      </w:pPr>
      <w:r>
        <w:rPr>
          <w:rFonts w:ascii="宋体" w:hAnsi="宋体" w:eastAsia="宋体" w:cs="宋体"/>
          <w:color w:val="000"/>
          <w:sz w:val="28"/>
          <w:szCs w:val="28"/>
        </w:rPr>
        <w:t xml:space="preserve">一、明确定位，当好参谋，做到 督导不包办</w:t>
      </w:r>
    </w:p>
    <w:p>
      <w:pPr>
        <w:ind w:left="0" w:right="0" w:firstLine="560"/>
        <w:spacing w:before="450" w:after="450" w:line="312" w:lineRule="auto"/>
      </w:pPr>
      <w:r>
        <w:rPr>
          <w:rFonts w:ascii="宋体" w:hAnsi="宋体" w:eastAsia="宋体" w:cs="宋体"/>
          <w:color w:val="000"/>
          <w:sz w:val="28"/>
          <w:szCs w:val="28"/>
        </w:rPr>
        <w:t xml:space="preserve">区委督导组是区委了解掌握党的群众路线教育实践活动基层情况的重要渠道，实施有效领导、作出正确决策的重要参谋，也是各地各部门、各单位党委(党组)搞好教育实践活动的重要助手。因此，我们在督导工作中，明确定位，做到 三个紧紧依靠 ：一是紧紧依靠各乡镇、各单位、各部门开展工作。区委明确，各部门、各单位的教育实践活动，总的是由党委(党组)负责，基层党组织是开展教育实践活动的主体。因此，我们在区委党的群众路线教育实践活动办公室的领导下，紧紧依靠乡镇党委和各单位各部门开展工作，一方面认真履行区委督导组的职责和要求，另一方面做到与乡镇党委以及各单位各部门多沟通商量，多出点子，多想办法，多做帮促工作，做到指导不领导，工作到位不越位，督办而不包办。在督导工作中，我们注重与各单位各部门的沟通对接，坚持参加各单位各部门召开的相关会议，并与他们一起学习文件、一起研究问题，形成督导工作的整体合力。同时，我们坚持每周向区教育实践办公室汇报情况，并掌握活动的新要求、新精神，及时向各乡镇、各单位、各部门传达，并督促各乡镇、各单位、各部门抓好贯彻落实。三是紧紧依靠群众开展工作。党的群众路线教育实践活动，既要使每个党员受教育，又要通过解决突出问题推动各项工作。而解决问题的前提条件，就是找准问题。因此，我们坚持深入群众、依靠群众，及时发现教育实践活动中的突出问题，并督促有关单位进行整改。三个月来，参加动员会16次，督促整改了12个突出问题。</w:t>
      </w:r>
    </w:p>
    <w:p>
      <w:pPr>
        <w:ind w:left="0" w:right="0" w:firstLine="560"/>
        <w:spacing w:before="450" w:after="450" w:line="312" w:lineRule="auto"/>
      </w:pPr>
      <w:r>
        <w:rPr>
          <w:rFonts w:ascii="宋体" w:hAnsi="宋体" w:eastAsia="宋体" w:cs="宋体"/>
          <w:color w:val="000"/>
          <w:sz w:val="28"/>
          <w:szCs w:val="28"/>
        </w:rPr>
        <w:t xml:space="preserve">二、坚持标准，认真督导，做到 尽职不越位</w:t>
      </w:r>
    </w:p>
    <w:p>
      <w:pPr>
        <w:ind w:left="0" w:right="0" w:firstLine="560"/>
        <w:spacing w:before="450" w:after="450" w:line="312" w:lineRule="auto"/>
      </w:pPr>
      <w:r>
        <w:rPr>
          <w:rFonts w:ascii="宋体" w:hAnsi="宋体" w:eastAsia="宋体" w:cs="宋体"/>
          <w:color w:val="000"/>
          <w:sz w:val="28"/>
          <w:szCs w:val="28"/>
        </w:rPr>
        <w:t xml:space="preserve">我们在紧紧依靠各乡镇、各单位、各部门开展督导工作的同时，做到该说的话要说，该表态的要表态，该管的事要管。切实履行职责，以每个阶段、每个环节工作的高标准，来确保整个教育实践活动的高质量。</w:t>
      </w:r>
    </w:p>
    <w:p>
      <w:pPr>
        <w:ind w:left="0" w:right="0" w:firstLine="560"/>
        <w:spacing w:before="450" w:after="450" w:line="312" w:lineRule="auto"/>
      </w:pPr>
      <w:r>
        <w:rPr>
          <w:rFonts w:ascii="宋体" w:hAnsi="宋体" w:eastAsia="宋体" w:cs="宋体"/>
          <w:color w:val="000"/>
          <w:sz w:val="28"/>
          <w:szCs w:val="28"/>
        </w:rPr>
        <w:t xml:space="preserve">1、把握主线，在深化学习中提高思想认识。我们牢牢把握中央 八项规定 、 为民务实清廉 和反对 四风 这一重点，坚持把学习理论、思想武装作为一项基础性工作，贯穿教育实践活动全过程，并注意创新方法，在深化学习中提高思想认识。，各乡镇、各单位、各部门都能坚持领导带头学习尤其是区正科级党员领导干部都以普通党员身份参加所在支部的先进性教育活动，起到了较好的示范表率作用。</w:t>
      </w:r>
    </w:p>
    <w:p>
      <w:pPr>
        <w:ind w:left="0" w:right="0" w:firstLine="560"/>
        <w:spacing w:before="450" w:after="450" w:line="312" w:lineRule="auto"/>
      </w:pPr>
      <w:r>
        <w:rPr>
          <w:rFonts w:ascii="宋体" w:hAnsi="宋体" w:eastAsia="宋体" w:cs="宋体"/>
          <w:color w:val="000"/>
          <w:sz w:val="28"/>
          <w:szCs w:val="28"/>
        </w:rPr>
        <w:t xml:space="preserve">2、抓住关键，在不断整改中服务人民群众。各乡镇、各单位、各部门按照区委开展党的群众路线教育实践活动的要求，在学习中不断创新载体，结合区委开展的 双五一 活动，使群众切实感受到了先进性教育活动带来的新变化。各单位、各部门都结合 双五一 活动以为民办一点事实为出发点，积极开展 走基层，接地气 活动。</w:t>
      </w:r>
    </w:p>
    <w:p>
      <w:pPr>
        <w:ind w:left="0" w:right="0" w:firstLine="560"/>
        <w:spacing w:before="450" w:after="450" w:line="312" w:lineRule="auto"/>
      </w:pPr>
      <w:r>
        <w:rPr>
          <w:rFonts w:ascii="宋体" w:hAnsi="宋体" w:eastAsia="宋体" w:cs="宋体"/>
          <w:color w:val="000"/>
          <w:sz w:val="28"/>
          <w:szCs w:val="28"/>
        </w:rPr>
        <w:t xml:space="preserve">3、加强领导，在精心组织中营造良好氛围。在督导工作中，我们始终把教育实践活动作为当前党建工作的重中之重来抓，切实加强组织领导，为开展教育实践活动营造良好氛围、提供坚实保证。一是加强督促指导。坚持将督导工作贯穿于教育活动的始终，充分发挥各乡镇、各单位、各部门主观能动作用，建立每周每周巡查一遍参学单位的 三个一 督导工作制度，努力做到 督导不包办、尽职不越位、帮忙不添乱、从严不放松 ，促进了各级党组织教育实践活动的健康开展。二是发动群众参与。督促各单位、各部门坚持走群众路线、开门搞教育，各乡镇、各单位、各部门通过召开座谈会、发放征求意见表、通报情况等形式，引导广大群众参与到活动的各个阶段和环节中。</w:t>
      </w:r>
    </w:p>
    <w:p>
      <w:pPr>
        <w:ind w:left="0" w:right="0" w:firstLine="560"/>
        <w:spacing w:before="450" w:after="450" w:line="312" w:lineRule="auto"/>
      </w:pPr>
      <w:r>
        <w:rPr>
          <w:rFonts w:ascii="宋体" w:hAnsi="宋体" w:eastAsia="宋体" w:cs="宋体"/>
          <w:color w:val="000"/>
          <w:sz w:val="28"/>
          <w:szCs w:val="28"/>
        </w:rPr>
        <w:t xml:space="preserve">三、联系实际，讲究方法，做到 帮忙不添乱</w:t>
      </w:r>
    </w:p>
    <w:p>
      <w:pPr>
        <w:ind w:left="0" w:right="0" w:firstLine="560"/>
        <w:spacing w:before="450" w:after="450" w:line="312" w:lineRule="auto"/>
      </w:pPr>
      <w:r>
        <w:rPr>
          <w:rFonts w:ascii="宋体" w:hAnsi="宋体" w:eastAsia="宋体" w:cs="宋体"/>
          <w:color w:val="000"/>
          <w:sz w:val="28"/>
          <w:szCs w:val="28"/>
        </w:rPr>
        <w:t xml:space="preserve">我们坚持从实际出发，深入调查研究，不断总结督导工作经验，探索督导工作的特点和规律，努力提高督导工作质量和水平。</w:t>
      </w:r>
    </w:p>
    <w:p>
      <w:pPr>
        <w:ind w:left="0" w:right="0" w:firstLine="560"/>
        <w:spacing w:before="450" w:after="450" w:line="312" w:lineRule="auto"/>
      </w:pPr>
      <w:r>
        <w:rPr>
          <w:rFonts w:ascii="宋体" w:hAnsi="宋体" w:eastAsia="宋体" w:cs="宋体"/>
          <w:color w:val="000"/>
          <w:sz w:val="28"/>
          <w:szCs w:val="28"/>
        </w:rPr>
        <w:t xml:space="preserve">1、抓领导带头。我们重视发挥领导干部的表率作用，要求各级党员领导干部 四个带头 ：一是带头参加学习。各乡镇、各单位、各部门都安排了不少于12次的集中学习。二是带头给党员上党课。我们要求各级党员领导干部要结合实际，带头给党员上党课。据统计，两个乡镇和财经商务系统的各部门党员领导干部上党课共65次，其中正科级党员领导26次。三是带头联系指导。指导两个乡镇和财经商务系统的各部门建立党员领导干部联系点制度，共建立党员领导干部联系点个，其中正科级党员领导干部联系点个。四是带头做好关心群众工作。督促各单位、各部门深入开展 下基层、访群众、办实事、促发展 实践活动，各级党员领导干部主动深入农村、企业、社区，开展联系帮扶工作。</w:t>
      </w:r>
    </w:p>
    <w:p>
      <w:pPr>
        <w:ind w:left="0" w:right="0" w:firstLine="560"/>
        <w:spacing w:before="450" w:after="450" w:line="312" w:lineRule="auto"/>
      </w:pPr>
      <w:r>
        <w:rPr>
          <w:rFonts w:ascii="宋体" w:hAnsi="宋体" w:eastAsia="宋体" w:cs="宋体"/>
          <w:color w:val="000"/>
          <w:sz w:val="28"/>
          <w:szCs w:val="28"/>
        </w:rPr>
        <w:t xml:space="preserve">2、抓氛围营造。我们重视发挥宣传报道的导向作用，努力在两县上下营造浓厚的活动氛围。指导两个乡镇和财经商务系统的各部门充分利用广播电视、宣传栏、内部局域网等载体，加强对学习教育活动的正面宣传，提高了广大党员参与活动的自觉性和广大群众对活动的知晓率。</w:t>
      </w:r>
    </w:p>
    <w:p>
      <w:pPr>
        <w:ind w:left="0" w:right="0" w:firstLine="560"/>
        <w:spacing w:before="450" w:after="450" w:line="312" w:lineRule="auto"/>
      </w:pPr>
      <w:r>
        <w:rPr>
          <w:rFonts w:ascii="宋体" w:hAnsi="宋体" w:eastAsia="宋体" w:cs="宋体"/>
          <w:color w:val="000"/>
          <w:sz w:val="28"/>
          <w:szCs w:val="28"/>
        </w:rPr>
        <w:t xml:space="preserve">四、认真学习，严守纪律，做到 从严不放松</w:t>
      </w:r>
    </w:p>
    <w:p>
      <w:pPr>
        <w:ind w:left="0" w:right="0" w:firstLine="560"/>
        <w:spacing w:before="450" w:after="450" w:line="312" w:lineRule="auto"/>
      </w:pPr>
      <w:r>
        <w:rPr>
          <w:rFonts w:ascii="宋体" w:hAnsi="宋体" w:eastAsia="宋体" w:cs="宋体"/>
          <w:color w:val="000"/>
          <w:sz w:val="28"/>
          <w:szCs w:val="28"/>
        </w:rPr>
        <w:t xml:space="preserve">我们充分认识到，督导组的工作水平、工作状态、工作成效，直接关系到全区教育实践活动能否取得实实在在的成效。因此，我们按照 从严不放松 的要求，切实加强自身建设，做到 三个贯穿始终 。</w:t>
      </w:r>
    </w:p>
    <w:p>
      <w:pPr>
        <w:ind w:left="0" w:right="0" w:firstLine="560"/>
        <w:spacing w:before="450" w:after="450" w:line="312" w:lineRule="auto"/>
      </w:pPr>
      <w:r>
        <w:rPr>
          <w:rFonts w:ascii="宋体" w:hAnsi="宋体" w:eastAsia="宋体" w:cs="宋体"/>
          <w:color w:val="000"/>
          <w:sz w:val="28"/>
          <w:szCs w:val="28"/>
        </w:rPr>
        <w:t xml:space="preserve">1、把学习贯穿始终。为了能够深刻领会和全面把握中央及区委关于党的群众路线教育实践活动的有关指示和要求，并迅速、准确地体现到督导工作中去，我们坚持自学和集中学习，坚持先学一步、领悟和吃透精神，在督导中做到 规定动作 不变通， 自选动作 有创新。</w:t>
      </w:r>
    </w:p>
    <w:p>
      <w:pPr>
        <w:ind w:left="0" w:right="0" w:firstLine="560"/>
        <w:spacing w:before="450" w:after="450" w:line="312" w:lineRule="auto"/>
      </w:pPr>
      <w:r>
        <w:rPr>
          <w:rFonts w:ascii="宋体" w:hAnsi="宋体" w:eastAsia="宋体" w:cs="宋体"/>
          <w:color w:val="000"/>
          <w:sz w:val="28"/>
          <w:szCs w:val="28"/>
        </w:rPr>
        <w:t xml:space="preserve">2、把调研贯穿始终。我们经常深入基层，了解和掌握两个乡镇和财经商务系统的各部门党的群众路线教育活动开展情况，总结经验，发现问题，解决问题。同时，我们还注重两个乡镇和财经商务系统的各部门信息的沟通交流，引导他们取长补短、互帮互学。</w:t>
      </w:r>
    </w:p>
    <w:p>
      <w:pPr>
        <w:ind w:left="0" w:right="0" w:firstLine="560"/>
        <w:spacing w:before="450" w:after="450" w:line="312" w:lineRule="auto"/>
      </w:pPr>
      <w:r>
        <w:rPr>
          <w:rFonts w:ascii="宋体" w:hAnsi="宋体" w:eastAsia="宋体" w:cs="宋体"/>
          <w:color w:val="000"/>
          <w:sz w:val="28"/>
          <w:szCs w:val="28"/>
        </w:rPr>
        <w:t xml:space="preserve">3、把纪律贯穿始终。我们严格执行督导工作的政治纪律、组织纪律、工作纪律和生活纪律。坚持以共产党员的标准严格要求自己，认真履行督导工作职责，以严谨的工作作风，高度负责的事业心、责任感做好工作，效好地完成了区委交给的光荣任务。</w:t>
      </w:r>
    </w:p>
    <w:p>
      <w:pPr>
        <w:ind w:left="0" w:right="0" w:firstLine="560"/>
        <w:spacing w:before="450" w:after="450" w:line="312" w:lineRule="auto"/>
      </w:pPr>
      <w:r>
        <w:rPr>
          <w:rFonts w:ascii="宋体" w:hAnsi="宋体" w:eastAsia="宋体" w:cs="宋体"/>
          <w:color w:val="000"/>
          <w:sz w:val="28"/>
          <w:szCs w:val="28"/>
        </w:rPr>
        <w:t xml:space="preserve">虽然我们督导的工作取得了一定的成绩，但还存在着不足之处。主要有：一是由于督导单位比较多，调查研究不够深入，情况掌握不够全面，与群众沟通联系面不够广泛;二是个别党员学习理论联系实际不够紧密，素质提高不够明显;三是一些群众关注的热点、难点问题解决的难度较大、进展不够快，离群众的要求还有差距。</w:t>
      </w:r>
    </w:p>
    <w:p>
      <w:pPr>
        <w:ind w:left="0" w:right="0" w:firstLine="560"/>
        <w:spacing w:before="450" w:after="450" w:line="312" w:lineRule="auto"/>
      </w:pPr>
      <w:r>
        <w:rPr>
          <w:rFonts w:ascii="宋体" w:hAnsi="宋体" w:eastAsia="宋体" w:cs="宋体"/>
          <w:color w:val="000"/>
          <w:sz w:val="28"/>
          <w:szCs w:val="28"/>
        </w:rPr>
        <w:t xml:space="preserve">2024督导年终工作总结报告 篇3</w:t>
      </w:r>
    </w:p>
    <w:p>
      <w:pPr>
        <w:ind w:left="0" w:right="0" w:firstLine="560"/>
        <w:spacing w:before="450" w:after="450" w:line="312" w:lineRule="auto"/>
      </w:pPr>
      <w:r>
        <w:rPr>
          <w:rFonts w:ascii="宋体" w:hAnsi="宋体" w:eastAsia="宋体" w:cs="宋体"/>
          <w:color w:val="000"/>
          <w:sz w:val="28"/>
          <w:szCs w:val="28"/>
        </w:rPr>
        <w:t xml:space="preserve">通过近期对我所负责卖场的了解，发现多数区域人员对于销售工作仅仅停留在单一的送货 售后 回款的工作方面。工作非常被动，不能主动的找出问题、优化环节，缺少了最重要的客户掌控、渠道掌控和终端拉动。部分销售人员对于自己的工作职责含糊不清，只做了最表面的基本工作。根据一些实际情况，我冒昧阐述一下市场督导岗位的工作职能。</w:t>
      </w:r>
    </w:p>
    <w:p>
      <w:pPr>
        <w:ind w:left="0" w:right="0" w:firstLine="560"/>
        <w:spacing w:before="450" w:after="450" w:line="312" w:lineRule="auto"/>
      </w:pPr>
      <w:r>
        <w:rPr>
          <w:rFonts w:ascii="宋体" w:hAnsi="宋体" w:eastAsia="宋体" w:cs="宋体"/>
          <w:color w:val="000"/>
          <w:sz w:val="28"/>
          <w:szCs w:val="28"/>
        </w:rPr>
        <w:t xml:space="preserve">督导工作不能仅仅局限于促销员管理方面，一方面督导要提高自身的素养，包括对于销售技巧和手段的认识，处理促销员在销售工作中出现的难题;另一方面提升自身的管理能力与协调能力，善于处理促销员与门店负责人、促销员与其他公司促销员、促销员与店员之间的种种或大或小的矛盾。</w:t>
      </w:r>
    </w:p>
    <w:p>
      <w:pPr>
        <w:ind w:left="0" w:right="0" w:firstLine="560"/>
        <w:spacing w:before="450" w:after="450" w:line="312" w:lineRule="auto"/>
      </w:pPr>
      <w:r>
        <w:rPr>
          <w:rFonts w:ascii="宋体" w:hAnsi="宋体" w:eastAsia="宋体" w:cs="宋体"/>
          <w:color w:val="000"/>
          <w:sz w:val="28"/>
          <w:szCs w:val="28"/>
        </w:rPr>
        <w:t xml:space="preserve">我作为一个市场督导人员，下面谈一谈本人的工作体会及经验总结：</w:t>
      </w:r>
    </w:p>
    <w:p>
      <w:pPr>
        <w:ind w:left="0" w:right="0" w:firstLine="560"/>
        <w:spacing w:before="450" w:after="450" w:line="312" w:lineRule="auto"/>
      </w:pPr>
      <w:r>
        <w:rPr>
          <w:rFonts w:ascii="宋体" w:hAnsi="宋体" w:eastAsia="宋体" w:cs="宋体"/>
          <w:color w:val="000"/>
          <w:sz w:val="28"/>
          <w:szCs w:val="28"/>
        </w:rPr>
        <w:t xml:space="preserve">(1)帮助销售</w:t>
      </w:r>
    </w:p>
    <w:p>
      <w:pPr>
        <w:ind w:left="0" w:right="0" w:firstLine="560"/>
        <w:spacing w:before="450" w:after="450" w:line="312" w:lineRule="auto"/>
      </w:pPr>
      <w:r>
        <w:rPr>
          <w:rFonts w:ascii="宋体" w:hAnsi="宋体" w:eastAsia="宋体" w:cs="宋体"/>
          <w:color w:val="000"/>
          <w:sz w:val="28"/>
          <w:szCs w:val="28"/>
        </w:rPr>
        <w:t xml:space="preserve">市场督导应该连同培训师一起，对于无促销员渠道的店面，进行简单有效的销售技能培训。要让经销商和终端门店负责人认识到，我们不仅仅是机器上了柜，同样我们一直关注、关心他们的整体销售。对于销售技能方面，我们给他们进行帮助培训，让他们对我们公司的形象、人员素质留下好印象，并让其感受到我们是实事求是地在帮助他们。同样，他们的感激心理能帮助整体的销量提高。对于合作方面，这些都是保持良性发展的必要条件。</w:t>
      </w:r>
    </w:p>
    <w:p>
      <w:pPr>
        <w:ind w:left="0" w:right="0" w:firstLine="560"/>
        <w:spacing w:before="450" w:after="450" w:line="312" w:lineRule="auto"/>
      </w:pPr>
      <w:r>
        <w:rPr>
          <w:rFonts w:ascii="宋体" w:hAnsi="宋体" w:eastAsia="宋体" w:cs="宋体"/>
          <w:color w:val="000"/>
          <w:sz w:val="28"/>
          <w:szCs w:val="28"/>
        </w:rPr>
        <w:t xml:space="preserve">(2)惯性推销</w:t>
      </w:r>
    </w:p>
    <w:p>
      <w:pPr>
        <w:ind w:left="0" w:right="0" w:firstLine="560"/>
        <w:spacing w:before="450" w:after="450" w:line="312" w:lineRule="auto"/>
      </w:pPr>
      <w:r>
        <w:rPr>
          <w:rFonts w:ascii="宋体" w:hAnsi="宋体" w:eastAsia="宋体" w:cs="宋体"/>
          <w:color w:val="000"/>
          <w:sz w:val="28"/>
          <w:szCs w:val="28"/>
        </w:rPr>
        <w:t xml:space="preserve">在帮助销售的同时，认真教会门店店员关于金立机型的独特卖点和销售技巧。通过这样的培训，店员如果能够按照教授的方法卖出机器，肯定在内心有一定的成就感和满足感。这样，在再一次向客人推荐金立的机型时，在信心上都会有一定的提高。通过多次的成功，很容易就会形成：某些店员专会推荐金立的机型，而且成功率非常高;以后有客人上门，都会主动的推荐金立的机型。这就是成功的惯性推销，这对于我们金立手机在终端门店冲量是很有效果的。</w:t>
      </w:r>
    </w:p>
    <w:p>
      <w:pPr>
        <w:ind w:left="0" w:right="0" w:firstLine="560"/>
        <w:spacing w:before="450" w:after="450" w:line="312" w:lineRule="auto"/>
      </w:pPr>
      <w:r>
        <w:rPr>
          <w:rFonts w:ascii="宋体" w:hAnsi="宋体" w:eastAsia="宋体" w:cs="宋体"/>
          <w:color w:val="000"/>
          <w:sz w:val="28"/>
          <w:szCs w:val="28"/>
        </w:rPr>
        <w:t xml:space="preserve">(3)灵活促销</w:t>
      </w:r>
    </w:p>
    <w:p>
      <w:pPr>
        <w:ind w:left="0" w:right="0" w:firstLine="560"/>
        <w:spacing w:before="450" w:after="450" w:line="312" w:lineRule="auto"/>
      </w:pPr>
      <w:r>
        <w:rPr>
          <w:rFonts w:ascii="宋体" w:hAnsi="宋体" w:eastAsia="宋体" w:cs="宋体"/>
          <w:color w:val="000"/>
          <w:sz w:val="28"/>
          <w:szCs w:val="28"/>
        </w:rPr>
        <w:t xml:space="preserve">促销，无论在哪一行，都是一个客观存在、无法回避的常见主题。受天时、地利及人脉的限制和影响，其资源和方法往往有很多种，这就需要我们头脑机敏地巧用资源、广开思路、目标专一、灵活促销。也就是根据不同情况，在不同场合，用不同方法对待不同的顾客，达成销售。</w:t>
      </w:r>
    </w:p>
    <w:p>
      <w:pPr>
        <w:ind w:left="0" w:right="0" w:firstLine="560"/>
        <w:spacing w:before="450" w:after="450" w:line="312" w:lineRule="auto"/>
      </w:pPr>
      <w:r>
        <w:rPr>
          <w:rFonts w:ascii="宋体" w:hAnsi="宋体" w:eastAsia="宋体" w:cs="宋体"/>
          <w:color w:val="000"/>
          <w:sz w:val="28"/>
          <w:szCs w:val="28"/>
        </w:rPr>
        <w:t xml:space="preserve">从分析顾客心理的角度，往往能挖出更多顾客的消费潜能。顾客能走进卖场，不外乎两种情况：</w:t>
      </w:r>
    </w:p>
    <w:p>
      <w:pPr>
        <w:ind w:left="0" w:right="0" w:firstLine="560"/>
        <w:spacing w:before="450" w:after="450" w:line="312" w:lineRule="auto"/>
      </w:pPr>
      <w:r>
        <w:rPr>
          <w:rFonts w:ascii="宋体" w:hAnsi="宋体" w:eastAsia="宋体" w:cs="宋体"/>
          <w:color w:val="000"/>
          <w:sz w:val="28"/>
          <w:szCs w:val="28"/>
        </w:rPr>
        <w:t xml:space="preserve">第一，确实是来买手机的。这个时候，往往要采取先势夺人，以最直接和最有效的方式来吸引顾客的注意，从而达成向他推荐手机的目的。</w:t>
      </w:r>
    </w:p>
    <w:p>
      <w:pPr>
        <w:ind w:left="0" w:right="0" w:firstLine="560"/>
        <w:spacing w:before="450" w:after="450" w:line="312" w:lineRule="auto"/>
      </w:pPr>
      <w:r>
        <w:rPr>
          <w:rFonts w:ascii="宋体" w:hAnsi="宋体" w:eastAsia="宋体" w:cs="宋体"/>
          <w:color w:val="000"/>
          <w:sz w:val="28"/>
          <w:szCs w:val="28"/>
        </w:rPr>
        <w:t xml:space="preserve">这里的 灵活促销 ，体现在促销员及督导员如何通过对顾客的第一眼观察并迅速准确地对观察信息作出相对准确的判断，或者根据顾客的信息反馈迅速通过口头语言消除他的一些心理障碍，清除他的一些心理干扰，拉近顾客与手机柜台的距离，进一步打开顾客信与不信的心扉。综上简述，就是 巧观顾客，当机立断 。</w:t>
      </w:r>
    </w:p>
    <w:p>
      <w:pPr>
        <w:ind w:left="0" w:right="0" w:firstLine="560"/>
        <w:spacing w:before="450" w:after="450" w:line="312" w:lineRule="auto"/>
      </w:pPr>
      <w:r>
        <w:rPr>
          <w:rFonts w:ascii="宋体" w:hAnsi="宋体" w:eastAsia="宋体" w:cs="宋体"/>
          <w:color w:val="000"/>
          <w:sz w:val="28"/>
          <w:szCs w:val="28"/>
        </w:rPr>
        <w:t xml:space="preserve">第二，可能是来买手机的。这里，又可分为两种，一种是想买，但没带钱的;另一种是带了钱，但不一定当下就买的。这里的 灵活促销 ，体现在与顾客良好的互动过程中。构建与顾客和谐无障碍的沟通聊天平台，打开顾客情感的心扉，通过情感互动的方式，了解顾客的真实需求以及客观困难，促进这位顾客这一次或者下一次前来消费。简述之，即 情感互动，和谐营销 。</w:t>
      </w:r>
    </w:p>
    <w:p>
      <w:pPr>
        <w:ind w:left="0" w:right="0" w:firstLine="560"/>
        <w:spacing w:before="450" w:after="450" w:line="312" w:lineRule="auto"/>
      </w:pPr>
      <w:r>
        <w:rPr>
          <w:rFonts w:ascii="宋体" w:hAnsi="宋体" w:eastAsia="宋体" w:cs="宋体"/>
          <w:color w:val="000"/>
          <w:sz w:val="28"/>
          <w:szCs w:val="28"/>
        </w:rPr>
        <w:t xml:space="preserve">2024督导年终工作总结报告 篇4</w:t>
      </w:r>
    </w:p>
    <w:p>
      <w:pPr>
        <w:ind w:left="0" w:right="0" w:firstLine="560"/>
        <w:spacing w:before="450" w:after="450" w:line="312" w:lineRule="auto"/>
      </w:pPr>
      <w:r>
        <w:rPr>
          <w:rFonts w:ascii="宋体" w:hAnsi="宋体" w:eastAsia="宋体" w:cs="宋体"/>
          <w:color w:val="000"/>
          <w:sz w:val="28"/>
          <w:szCs w:val="28"/>
        </w:rPr>
        <w:t xml:space="preserve">20__年，督查办先后组织开展各项监督督查活动64次(其中决策督查52次，会风会纪督查12次)，编发《__监督督查考评通报》33期，形成《专题督查反馈》8期;受理上级和本级党委、政府主要领导批示189件，督促办理人大代表议案、建议和政协委员提案150件。根据督查情况，共对73个(次)单位155个(次)干部提出了表扬或批评。现将__年工作情况简要总结如下：</w:t>
      </w:r>
    </w:p>
    <w:p>
      <w:pPr>
        <w:ind w:left="0" w:right="0" w:firstLine="560"/>
        <w:spacing w:before="450" w:after="450" w:line="312" w:lineRule="auto"/>
      </w:pPr>
      <w:r>
        <w:rPr>
          <w:rFonts w:ascii="宋体" w:hAnsi="宋体" w:eastAsia="宋体" w:cs="宋体"/>
          <w:color w:val="000"/>
          <w:sz w:val="28"/>
          <w:szCs w:val="28"/>
        </w:rPr>
        <w:t xml:space="preserve">一、督重点，促落实，保发展</w:t>
      </w:r>
    </w:p>
    <w:p>
      <w:pPr>
        <w:ind w:left="0" w:right="0" w:firstLine="560"/>
        <w:spacing w:before="450" w:after="450" w:line="312" w:lineRule="auto"/>
      </w:pPr>
      <w:r>
        <w:rPr>
          <w:rFonts w:ascii="宋体" w:hAnsi="宋体" w:eastAsia="宋体" w:cs="宋体"/>
          <w:color w:val="000"/>
          <w:sz w:val="28"/>
          <w:szCs w:val="28"/>
        </w:rPr>
        <w:t xml:space="preserve">对经济工作的督查一直是督查办工作的重点，今年以来，我们围绕全市经济工作，一是强化了对招商引资的督查。20__年，市委市政府更加重视招商工作，把招商引资任务分解到包括四大班子机关在内的全市各单位，为了督促各责任单位尽快采取行动，为荥阳经济发展蓄积后劲，督查办先后开展了两次督查调研活动，通过与各单位主要领导或分管领导深入交流，发现了我市招商引资工作中存在的主要问题，形成专题汇报提交市主要领导和分管领导，领导批示召开招商引资工作督查汇报会，有效规范并推动了全市招商引资工作。二是突出对重点项目的督查。今年，我市共确定77个重点工程(项目)，督查办将这77个重点工程(项目)与跨越式发展137个项目统筹摆布，及时落实责任、细化目标、分解任务，督促、协调各责任单位围绕企业搞服务，积极寻找资金、土地等瓶颈问题的办法，要求各重点工程指挥部坚持项目推进会制度、解决问题台帐制度、领导干部联系项目制度等长效服务机制，协调解决问题并跟踪问效，今年，我们对各乡镇项目建设情况进行了一次摸底督查，以照片留取项目建设形象，为今后督查时对照项目实际进展、客观考核评价奠定了基础。三是坚持主要经济指标监测和月度评比活动。每月依据财政收入、引进域外境内资金、规模以上工业增加值等指标完成情况进行排序，向全市通报结果，并按排序情况记入各单位干部政绩，有效激发了各单位创先争优意识。四是做好了对税收专项治理活动的督查。按照主要领导安排，于4月中旬对公安局、国土局、房管局、工商局、国税局、地税局等税收专项治理活动的责任单位工作开展情况进行督查，督促各单位创新思路，落实举措，集中治理税收漏管现象，促进了全市税收的逐步增长。</w:t>
      </w:r>
    </w:p>
    <w:p>
      <w:pPr>
        <w:ind w:left="0" w:right="0" w:firstLine="560"/>
        <w:spacing w:before="450" w:after="450" w:line="312" w:lineRule="auto"/>
      </w:pPr>
      <w:r>
        <w:rPr>
          <w:rFonts w:ascii="宋体" w:hAnsi="宋体" w:eastAsia="宋体" w:cs="宋体"/>
          <w:color w:val="000"/>
          <w:sz w:val="28"/>
          <w:szCs w:val="28"/>
        </w:rPr>
        <w:t xml:space="preserve">二、督热点，促和谐，保民生</w:t>
      </w:r>
    </w:p>
    <w:p>
      <w:pPr>
        <w:ind w:left="0" w:right="0" w:firstLine="560"/>
        <w:spacing w:before="450" w:after="450" w:line="312" w:lineRule="auto"/>
      </w:pPr>
      <w:r>
        <w:rPr>
          <w:rFonts w:ascii="宋体" w:hAnsi="宋体" w:eastAsia="宋体" w:cs="宋体"/>
          <w:color w:val="000"/>
          <w:sz w:val="28"/>
          <w:szCs w:val="28"/>
        </w:rPr>
        <w:t xml:space="preserve">民生工程是一级党委、政府为民意识的重要体现，对于赢民心、得民意有着非同寻常的意义，为此，我们在今年上半年的督查中，把凡是涉及民生的工程，全部纳入专题督查的范围。</w:t>
      </w:r>
    </w:p>
    <w:p>
      <w:pPr>
        <w:ind w:left="0" w:right="0" w:firstLine="560"/>
        <w:spacing w:before="450" w:after="450" w:line="312" w:lineRule="auto"/>
      </w:pPr>
      <w:r>
        <w:rPr>
          <w:rFonts w:ascii="宋体" w:hAnsi="宋体" w:eastAsia="宋体" w:cs="宋体"/>
          <w:color w:val="000"/>
          <w:sz w:val="28"/>
          <w:szCs w:val="28"/>
        </w:rPr>
        <w:t xml:space="preserve">对实事工程，定期督查，跟踪协调。将省、郑州市和我市实事结合起来，制定专题督查方案，完善实事档案，坚持每两个月开展一次督查，采取听取汇报与现场查看、明查与暗访相结合等多种形式，及时通报每一件实事的进展情况和存在问题，同时针对问题想方设法予以协调，如市区集中供热工作，供热企业原来只将京城路以东居民作为发展对象，督查办了解到京城路以西也有相当一部分群众有供热需求，于是针对此情况与责任单位多次进行沟通，在责任单位的积极协调下，供热计划进行了适当调整，将京城路以西部分区域居民一并纳入，进一步扩大了供热覆盖面，使更多的居民因此受益。</w:t>
      </w:r>
    </w:p>
    <w:p>
      <w:pPr>
        <w:ind w:left="0" w:right="0" w:firstLine="560"/>
        <w:spacing w:before="450" w:after="450" w:line="312" w:lineRule="auto"/>
      </w:pPr>
      <w:r>
        <w:rPr>
          <w:rFonts w:ascii="宋体" w:hAnsi="宋体" w:eastAsia="宋体" w:cs="宋体"/>
          <w:color w:val="000"/>
          <w:sz w:val="28"/>
          <w:szCs w:val="28"/>
        </w:rPr>
        <w:t xml:space="preserve">对移民安置，长期深入，调查反馈。为促进广武镇东、西魏营村移民问题的早日解决，从市联合工作组成立之初，就固定督查人员，分成两组，既当督查员，又当调查员，一方面对工作组责任落实情况、坚守岗位情况、工作实际进展进行督促检查，另一方面，深入移民户家中，通过与群众拉家常的方式，倾听民意，发现问题，及时将了解到的有关情况向市领导汇报，确保领导在最快的时间内了解移民工作第一手真实资料，为领导下一步的决策提供参考依据。止目前，督查中发现的14个问题及9项建议大部分都被市主要领导予以采纳。</w:t>
      </w:r>
    </w:p>
    <w:p>
      <w:pPr>
        <w:ind w:left="0" w:right="0" w:firstLine="560"/>
        <w:spacing w:before="450" w:after="450" w:line="312" w:lineRule="auto"/>
      </w:pPr>
      <w:r>
        <w:rPr>
          <w:rFonts w:ascii="宋体" w:hAnsi="宋体" w:eastAsia="宋体" w:cs="宋体"/>
          <w:color w:val="000"/>
          <w:sz w:val="28"/>
          <w:szCs w:val="28"/>
        </w:rPr>
        <w:t xml:space="preserve">对环境卫生整治，集中时间，强力推进。针对我市环境卫生整治工作时间紧迫，任务繁重的状况，督查办组织人员深入主要责任单位，连续奋战一个月，进入全市各脏、乱、差集中点，一方面一线核实、摸清基本情况，一方面了解掌握工作中存在的突出问题，找准问题症结，督促各乡镇进一步增强责任感和紧迫感，不断加大整治力度，使城乡环境卫生状况大为改观。</w:t>
      </w:r>
    </w:p>
    <w:p>
      <w:pPr>
        <w:ind w:left="0" w:right="0" w:firstLine="560"/>
        <w:spacing w:before="450" w:after="450" w:line="312" w:lineRule="auto"/>
      </w:pPr>
      <w:r>
        <w:rPr>
          <w:rFonts w:ascii="宋体" w:hAnsi="宋体" w:eastAsia="宋体" w:cs="宋体"/>
          <w:color w:val="000"/>
          <w:sz w:val="28"/>
          <w:szCs w:val="28"/>
        </w:rPr>
        <w:t xml:space="preserve">对中小学校及幼儿园安全管理，主动暗访，及时建议。在4月底媒体连续两次报道小学幼儿园发生的恶性伤人事件后，立即对正在开展的工作进行了调整，开始深入各小学校、幼儿园对安全防范措施进行暗访，现场查看每所学校时，不漏一个安全隐患，不漏一处安全盲点，不漏一个薄弱环节，发现各类安全隐患问题11大项，针对暗访中发现的问题，一方面向责任单位进行反馈，从而引起了相关责任单位的高度重视，另一方面，向市相关领导作专题汇报，为市政府对该项工作的全面安排部署提出好的意见和建议。之后，督查办又于5月初对公安局、教体局等主要责任单位的职责落实情况进行了督查，再次抽查了部分学校和幼儿园，促进了该项工作的有效开展。</w:t>
      </w:r>
    </w:p>
    <w:p>
      <w:pPr>
        <w:ind w:left="0" w:right="0" w:firstLine="560"/>
        <w:spacing w:before="450" w:after="450" w:line="312" w:lineRule="auto"/>
      </w:pPr>
      <w:r>
        <w:rPr>
          <w:rFonts w:ascii="宋体" w:hAnsi="宋体" w:eastAsia="宋体" w:cs="宋体"/>
          <w:color w:val="000"/>
          <w:sz w:val="28"/>
          <w:szCs w:val="28"/>
        </w:rPr>
        <w:t xml:space="preserve">另外，根据阶段性工作部署情况，督查办还先后对春季计划生育、植树造林、幼儿手足口病防治、安全生产、计划生育、旅游安全、经济适用房建设等群众关心的热点问题进行了重点督查，为市委市政府及时解决问题，赢得群众满意起到了重要的参考和推动作用。</w:t>
      </w:r>
    </w:p>
    <w:p>
      <w:pPr>
        <w:ind w:left="0" w:right="0" w:firstLine="560"/>
        <w:spacing w:before="450" w:after="450" w:line="312" w:lineRule="auto"/>
      </w:pPr>
      <w:r>
        <w:rPr>
          <w:rFonts w:ascii="宋体" w:hAnsi="宋体" w:eastAsia="宋体" w:cs="宋体"/>
          <w:color w:val="000"/>
          <w:sz w:val="28"/>
          <w:szCs w:val="28"/>
        </w:rPr>
        <w:t xml:space="preserve">三、督专项，促解决，保形象</w:t>
      </w:r>
    </w:p>
    <w:p>
      <w:pPr>
        <w:ind w:left="0" w:right="0" w:firstLine="560"/>
        <w:spacing w:before="450" w:after="450" w:line="312" w:lineRule="auto"/>
      </w:pPr>
      <w:r>
        <w:rPr>
          <w:rFonts w:ascii="宋体" w:hAnsi="宋体" w:eastAsia="宋体" w:cs="宋体"/>
          <w:color w:val="000"/>
          <w:sz w:val="28"/>
          <w:szCs w:val="28"/>
        </w:rPr>
        <w:t xml:space="preserve">督查办始终把督促办理主要领导批示当作一项上为领导分忧、下为群众解难的重要工作抓紧抓好。采取现场督办，电话督办，回访当事人等方式督促协调各责任单位，要求他们认真调查、有理有据、材料翔实、上报及时，坚决做到“事无小事、件无小件”，全程掌握了解批示件办理的各个环节。对办理不合格的批示件坚决打回重办，确保领导批示每一件都落到实处，保证了办结质量。如针对杨书记关于“群众匿名举报广武镇广场旁边存在黑网吧问题”的批示件，在调查了解，掌握事实证据的基础上，协调相关责任单位对其进行了取缔，得到基层群众的好评。针对袁市长关于“郑州市网管办反映我市贾峪镇石灰窑死灰复燃问题”的批示，先后两次进行实地暗访，了解事情的详细情况，并及时将暗访情况向环保局、贾峪镇反馈，督促其开展联合行动对我市不合法石灰窑进行了集中整治，达到预期效果。今年上半年，督查办共受理上级和本级党委、政府主要领导批示189件，转办件119件，查办件70件，已全部办结。所承担网民留言涉荥部分办理工作，承办完成率达到100%，得到上级领导机关的肯定。</w:t>
      </w:r>
    </w:p>
    <w:p>
      <w:pPr>
        <w:ind w:left="0" w:right="0" w:firstLine="560"/>
        <w:spacing w:before="450" w:after="450" w:line="312" w:lineRule="auto"/>
      </w:pPr>
      <w:r>
        <w:rPr>
          <w:rFonts w:ascii="宋体" w:hAnsi="宋体" w:eastAsia="宋体" w:cs="宋体"/>
          <w:color w:val="000"/>
          <w:sz w:val="28"/>
          <w:szCs w:val="28"/>
        </w:rPr>
        <w:t xml:space="preserve">四、抓创新，促完善，保成果</w:t>
      </w:r>
    </w:p>
    <w:p>
      <w:pPr>
        <w:ind w:left="0" w:right="0" w:firstLine="560"/>
        <w:spacing w:before="450" w:after="450" w:line="312" w:lineRule="auto"/>
      </w:pPr>
      <w:r>
        <w:rPr>
          <w:rFonts w:ascii="宋体" w:hAnsi="宋体" w:eastAsia="宋体" w:cs="宋体"/>
          <w:color w:val="000"/>
          <w:sz w:val="28"/>
          <w:szCs w:val="28"/>
        </w:rPr>
        <w:t xml:space="preserve">督查工作的创新主要体现在以下个方面：</w:t>
      </w:r>
    </w:p>
    <w:p>
      <w:pPr>
        <w:ind w:left="0" w:right="0" w:firstLine="560"/>
        <w:spacing w:before="450" w:after="450" w:line="312" w:lineRule="auto"/>
      </w:pPr>
      <w:r>
        <w:rPr>
          <w:rFonts w:ascii="宋体" w:hAnsi="宋体" w:eastAsia="宋体" w:cs="宋体"/>
          <w:color w:val="000"/>
          <w:sz w:val="28"/>
          <w:szCs w:val="28"/>
        </w:rPr>
        <w:t xml:space="preserve">一是学习方法的创新。我们建立了每周一学习例会制度。在学习方式上，不拘一格，各科室近期的工作内容、督查人员对某一项工作的现场见闻、市定重点工作的进展情况、某一次重要会议的主要精神、上级业务部近期的工作重点等等，都可能成为会议的学习交流内容。通过这种方式，督查办内部5个科室之间增强了对相互工作的了解，使大家对各基层单位的工作情况有了更加全面的认识。</w:t>
      </w:r>
    </w:p>
    <w:p>
      <w:pPr>
        <w:ind w:left="0" w:right="0" w:firstLine="560"/>
        <w:spacing w:before="450" w:after="450" w:line="312" w:lineRule="auto"/>
      </w:pPr>
      <w:r>
        <w:rPr>
          <w:rFonts w:ascii="宋体" w:hAnsi="宋体" w:eastAsia="宋体" w:cs="宋体"/>
          <w:color w:val="000"/>
          <w:sz w:val="28"/>
          <w:szCs w:val="28"/>
        </w:rPr>
        <w:t xml:space="preserve">二是目标管理的创新。3月初，我们组织人员赴仙桃市、潜江市、黄梅县学习考察目标管理工作，吸取外地市先进经验，结合我市实际情况，根据市委、市政府20_年工作思路和工作重点，对20_年我市目标考评办法，企业和企业家奖励办法，招商引资和新增重大工业固定资产投资有功人员奖励办法等做进一步修订完善，新增对产业集聚区的奖励办法，形成《中共荥阳市委荥阳市人民政府关于20_年度工作考评奖惩的意见》和《20_年度工作考评细则》。</w:t>
      </w:r>
    </w:p>
    <w:p>
      <w:pPr>
        <w:ind w:left="0" w:right="0" w:firstLine="560"/>
        <w:spacing w:before="450" w:after="450" w:line="312" w:lineRule="auto"/>
      </w:pPr>
      <w:r>
        <w:rPr>
          <w:rFonts w:ascii="宋体" w:hAnsi="宋体" w:eastAsia="宋体" w:cs="宋体"/>
          <w:color w:val="000"/>
          <w:sz w:val="28"/>
          <w:szCs w:val="28"/>
        </w:rPr>
        <w:t xml:space="preserve">三是通报形式的创新。根据督查工作需要，启用了《专题督查反馈》和《项目建设专题督查通报》，前者主要是针对市委、市政府主要领导现场办公及下基层调研做出的重要指示、决定进行督查，随时反馈，后者主要是针对市定重点建设项目进展情况进行通报，突出其连续性。相较于《监督督查通报》，它具备了时效性强、针对性强、问题分析更加透彻等特点，目前已经编发的《专题督查反馈》和《项目建设专题督查通报》中，已有6期被主要领导批示，充分体现了督查办在决策服务方面的主动性。</w:t>
      </w:r>
    </w:p>
    <w:p>
      <w:pPr>
        <w:ind w:left="0" w:right="0" w:firstLine="560"/>
        <w:spacing w:before="450" w:after="450" w:line="312" w:lineRule="auto"/>
      </w:pPr>
      <w:r>
        <w:rPr>
          <w:rFonts w:ascii="宋体" w:hAnsi="宋体" w:eastAsia="宋体" w:cs="宋体"/>
          <w:color w:val="000"/>
          <w:sz w:val="28"/>
          <w:szCs w:val="28"/>
        </w:rPr>
        <w:t xml:space="preserve">四是对会风会纪考核的创新。针对我市以往会风会纪考核中出现的一些不完善问题，认真借鉴二七区会风建设考核管理办法，并结合我市工作实际，制定了《荥阳市会风会纪考核管理实施办法》，对会议的筹备、请假办法、违纪处理等情况进行了细化和规范，为我市会风会纪的进一步好转创造了条件。</w:t>
      </w:r>
    </w:p>
    <w:p>
      <w:pPr>
        <w:ind w:left="0" w:right="0" w:firstLine="560"/>
        <w:spacing w:before="450" w:after="450" w:line="312" w:lineRule="auto"/>
      </w:pPr>
      <w:r>
        <w:rPr>
          <w:rFonts w:ascii="宋体" w:hAnsi="宋体" w:eastAsia="宋体" w:cs="宋体"/>
          <w:color w:val="000"/>
          <w:sz w:val="28"/>
          <w:szCs w:val="28"/>
        </w:rPr>
        <w:t xml:space="preserve">随着领导交办督查任务越来越多，督查活动的开展也越来越频繁，督查力量明显不足，为了更充分地发挥每次督查的作用，督查办实施了计划提前一周，方案相互衔接，信息定期交流的工作机制，即每个科室提前一周制订工作计划，列出督查方案，由综合协调室统一汇总整理后，将督查对象一致的予以合并，降低督查频率，增加督查内容，提高督查活动利用率。如对省、郑州市、我市十件实事的督查，以及责任目标和跨越式发展工作的督查，采取的就是这种一次督查、全面了解、分别通报的方式。对一些重要的市定工作，如果牵头单位作用发挥较好，平时督查工作能够做到定期开展，全面通报的，督查办只进行个别抽查，认定后以牵头单位的督查结果为依据记入干部政绩，如项目建设、新农村建设、创建工作等。</w:t>
      </w:r>
    </w:p>
    <w:p>
      <w:pPr>
        <w:ind w:left="0" w:right="0" w:firstLine="560"/>
        <w:spacing w:before="450" w:after="450" w:line="312" w:lineRule="auto"/>
      </w:pPr>
      <w:r>
        <w:rPr>
          <w:rFonts w:ascii="宋体" w:hAnsi="宋体" w:eastAsia="宋体" w:cs="宋体"/>
          <w:color w:val="000"/>
          <w:sz w:val="28"/>
          <w:szCs w:val="28"/>
        </w:rPr>
        <w:t xml:space="preserve">总之，今年__年，经过全体同志的共同努力，督查办的工作取得了一定成绩，但也存在很多问题和不足：一是主动服务领导的意识还不够强，工作力度不够大，在一定程度上，被动工作还占有相当比例。二是创新精神不够，督查活动多数仍然采取常规性、传统性、一般性方法，缺乏创造性和新鲜感。三是督查中对有些情况掌握不透，认识不深，了解不够。四是知识面不够宽，特别是对一些专业领域的知识，知之浮浅，或是一知半解。这些问题的存在，在一定程度上影响了督查工作的全面开展和督查作用的有效发挥。在以后工作中，要增强主动性，发挥能动性，树立创新性，坚定责任性，追求实效性，强化学习，加大力度，采取有力措施，切实把督查工作做好，以督查服务水平的全面提升和各项工作的优质高效，推动全市各项工作落到实处。</w:t>
      </w:r>
    </w:p>
    <w:p>
      <w:pPr>
        <w:ind w:left="0" w:right="0" w:firstLine="560"/>
        <w:spacing w:before="450" w:after="450" w:line="312" w:lineRule="auto"/>
      </w:pPr>
      <w:r>
        <w:rPr>
          <w:rFonts w:ascii="宋体" w:hAnsi="宋体" w:eastAsia="宋体" w:cs="宋体"/>
          <w:color w:val="000"/>
          <w:sz w:val="28"/>
          <w:szCs w:val="28"/>
        </w:rPr>
        <w:t xml:space="preserve">2024督导年终工作总结报告 篇5</w:t>
      </w:r>
    </w:p>
    <w:p>
      <w:pPr>
        <w:ind w:left="0" w:right="0" w:firstLine="560"/>
        <w:spacing w:before="450" w:after="450" w:line="312" w:lineRule="auto"/>
      </w:pPr>
      <w:r>
        <w:rPr>
          <w:rFonts w:ascii="宋体" w:hAnsi="宋体" w:eastAsia="宋体" w:cs="宋体"/>
          <w:color w:val="000"/>
          <w:sz w:val="28"/>
          <w:szCs w:val="28"/>
        </w:rPr>
        <w:t xml:space="preserve">本学年我院自律会督导部的工作主要分为文明督导和出勤统计两部分。文明督导主要是日常督导。在日常督导方面，我部门每周都抽选早上安排10-12个督导人员分别于教学楼的每一层、门厅和楼道口进行督导。督导的内容为：带早餐、穿拖鞋、迟到等。在日常督导过程中，督导人员都按要求带校徽和督导牌，不穿拖鞋，工作积极，能积极地记录，制止带早餐，穿拖鞋的行为。</w:t>
      </w:r>
    </w:p>
    <w:p>
      <w:pPr>
        <w:ind w:left="0" w:right="0" w:firstLine="560"/>
        <w:spacing w:before="450" w:after="450" w:line="312" w:lineRule="auto"/>
      </w:pPr>
      <w:r>
        <w:rPr>
          <w:rFonts w:ascii="宋体" w:hAnsi="宋体" w:eastAsia="宋体" w:cs="宋体"/>
          <w:color w:val="000"/>
          <w:sz w:val="28"/>
          <w:szCs w:val="28"/>
        </w:rPr>
        <w:t xml:space="preserve">另一部门工作则是监督草坪，维护草坪工作，我部门每天安排2-3个人与各系自律会同学合作，在教学楼与食堂中间的草坪周围监督，并且能够及时阻止破坏草坪，踩草坪抄近道的同学，拍摄下同学踩草坪的不文明行为并给公布，予通报批评。通过我们的努力，使绝大部份同学的素质有了提升。出勤统计方面，督导部每周一对班级进行抽选升旗出勤情况进统计，并每周作一次汇报，每月，督导部都会对每个班级进行不定期的抽点，以提高升旗出勤率。督导部还每周进行会议，总结前一周的工作，布置下一周的任务。</w:t>
      </w:r>
    </w:p>
    <w:p>
      <w:pPr>
        <w:ind w:left="0" w:right="0" w:firstLine="560"/>
        <w:spacing w:before="450" w:after="450" w:line="312" w:lineRule="auto"/>
      </w:pPr>
      <w:r>
        <w:rPr>
          <w:rFonts w:ascii="宋体" w:hAnsi="宋体" w:eastAsia="宋体" w:cs="宋体"/>
          <w:color w:val="000"/>
          <w:sz w:val="28"/>
          <w:szCs w:val="28"/>
        </w:rPr>
        <w:t xml:space="preserve">在本部门工作之余，我院督导部还参加一些公共工作。如自律会办公室值班，各活动的场地布置，现场维护同时，我们还积极参加学院的工作，如各个晚会活动上的秩序维持，部门干事之间工作积极受到了学院领导的好评。还有积极我们积极配合其他部门顺利的举办了一系列的活动，在工作中我们部门干事工作积极，善于提出一些可行性建议，使得我们督导部对学院更有贡献。还多次受到了自律会委员会乃至学校的表扬。在课余我们为了促进部门的交流和沟通。我们出去小聚，在聚会上各个成员之间都敞开心扉，相互认识，相互交流，并且对部门的工作都提出自己意见，一起拍照留影，并且实现了那句话，工作期间我们是同事，在工作外我们是朋友。以上就是我们督导部本学期的主要工作及活动，我们会再接再厉，争取将工作做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2025-05-14T04:57:04+08:00</dcterms:created>
  <dcterms:modified xsi:type="dcterms:W3CDTF">2025-05-14T04:57:04+08:00</dcterms:modified>
</cp:coreProperties>
</file>

<file path=docProps/custom.xml><?xml version="1.0" encoding="utf-8"?>
<Properties xmlns="http://schemas.openxmlformats.org/officeDocument/2006/custom-properties" xmlns:vt="http://schemas.openxmlformats.org/officeDocument/2006/docPropsVTypes"/>
</file>