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2024年期货个人年终工作总结（精选17篇）2024年期货个人年终工作总结 篇1 201*年的工作已经告一段落，回首一年来，感恩各级领导的关怀、教育和培养;感怀工作环境的和谐、融洽与温馨;感谢全体同事的支持、谅解与配合。正是鉴此优良的环境氛...</w:t>
      </w:r>
    </w:p>
    <w:p>
      <w:pPr>
        <w:ind w:left="0" w:right="0" w:firstLine="560"/>
        <w:spacing w:before="450" w:after="450" w:line="312" w:lineRule="auto"/>
      </w:pPr>
      <w:r>
        <w:rPr>
          <w:rFonts w:ascii="宋体" w:hAnsi="宋体" w:eastAsia="宋体" w:cs="宋体"/>
          <w:color w:val="000"/>
          <w:sz w:val="28"/>
          <w:szCs w:val="28"/>
        </w:rPr>
        <w:t xml:space="preserve">2024年期货个人年终工作总结（精选17篇）</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篇2</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篇3</w:t>
      </w:r>
    </w:p>
    <w:p>
      <w:pPr>
        <w:ind w:left="0" w:right="0" w:firstLine="560"/>
        <w:spacing w:before="450" w:after="450" w:line="312" w:lineRule="auto"/>
      </w:pPr>
      <w:r>
        <w:rPr>
          <w:rFonts w:ascii="宋体" w:hAnsi="宋体" w:eastAsia="宋体" w:cs="宋体"/>
          <w:color w:val="000"/>
          <w:sz w:val="28"/>
          <w:szCs w:val="28"/>
        </w:rPr>
        <w:t xml:space="preserve">挥手之间，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x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篇4</w:t>
      </w:r>
    </w:p>
    <w:p>
      <w:pPr>
        <w:ind w:left="0" w:right="0" w:firstLine="560"/>
        <w:spacing w:before="450" w:after="450" w:line="312" w:lineRule="auto"/>
      </w:pPr>
      <w:r>
        <w:rPr>
          <w:rFonts w:ascii="宋体" w:hAnsi="宋体" w:eastAsia="宋体" w:cs="宋体"/>
          <w:color w:val="000"/>
          <w:sz w:val="28"/>
          <w:szCs w:val="28"/>
        </w:rPr>
        <w:t xml:space="preserve">在新的一年中，将总结19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19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某某年，某某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某某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某某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某某年，某某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篇5</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篇6</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w:t>
      </w:r>
    </w:p>
    <w:p>
      <w:pPr>
        <w:ind w:left="0" w:right="0" w:firstLine="560"/>
        <w:spacing w:before="450" w:after="450" w:line="312" w:lineRule="auto"/>
      </w:pPr>
      <w:r>
        <w:rPr>
          <w:rFonts w:ascii="宋体" w:hAnsi="宋体" w:eastAsia="宋体" w:cs="宋体"/>
          <w:color w:val="000"/>
          <w:sz w:val="28"/>
          <w:szCs w:val="28"/>
        </w:rPr>
        <w:t xml:space="preserve">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我深切感到服装超市的蓬勃发展的态势，服装超市人的拼搏向上的精神。祝愿服装超市XX年销售业绩更加兴旺!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w:t>
      </w:r>
    </w:p>
    <w:p>
      <w:pPr>
        <w:ind w:left="0" w:right="0" w:firstLine="560"/>
        <w:spacing w:before="450" w:after="450" w:line="312" w:lineRule="auto"/>
      </w:pPr>
      <w:r>
        <w:rPr>
          <w:rFonts w:ascii="宋体" w:hAnsi="宋体" w:eastAsia="宋体" w:cs="宋体"/>
          <w:color w:val="000"/>
          <w:sz w:val="28"/>
          <w:szCs w:val="28"/>
        </w:rPr>
        <w:t xml:space="preserve">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篇7</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篇8</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领导和周围同事的帮忙下，我渐渐熟悉了公司，渐渐进入自己的主角，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同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就应还是比较熟悉比较擅长的，做起来入手也很快，因为毕竟以前是做这个模块工作的。但同时，同以前招聘工作又有些不同，在以前，无论是去学校招聘还是应聘者主动找上门应聘，单位都处于上风，不怕招不到适宜的员工。但此刻状况却大大不同，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篇9</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篇10</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w:t>
      </w:r>
    </w:p>
    <w:p>
      <w:pPr>
        <w:ind w:left="0" w:right="0" w:firstLine="560"/>
        <w:spacing w:before="450" w:after="450" w:line="312" w:lineRule="auto"/>
      </w:pPr>
      <w:r>
        <w:rPr>
          <w:rFonts w:ascii="宋体" w:hAnsi="宋体" w:eastAsia="宋体" w:cs="宋体"/>
          <w:color w:val="000"/>
          <w:sz w:val="28"/>
          <w:szCs w:val="28"/>
        </w:rPr>
        <w:t xml:space="preserve">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w:t>
      </w:r>
    </w:p>
    <w:p>
      <w:pPr>
        <w:ind w:left="0" w:right="0" w:firstLine="560"/>
        <w:spacing w:before="450" w:after="450" w:line="312" w:lineRule="auto"/>
      </w:pPr>
      <w:r>
        <w:rPr>
          <w:rFonts w:ascii="宋体" w:hAnsi="宋体" w:eastAsia="宋体" w:cs="宋体"/>
          <w:color w:val="000"/>
          <w:sz w:val="28"/>
          <w:szCs w:val="28"/>
        </w:rPr>
        <w:t xml:space="preserve">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客服部这个可爱而优秀的团队，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篇11</w:t>
      </w:r>
    </w:p>
    <w:p>
      <w:pPr>
        <w:ind w:left="0" w:right="0" w:firstLine="560"/>
        <w:spacing w:before="450" w:after="450" w:line="312" w:lineRule="auto"/>
      </w:pPr>
      <w:r>
        <w:rPr>
          <w:rFonts w:ascii="宋体" w:hAnsi="宋体" w:eastAsia="宋体" w:cs="宋体"/>
          <w:color w:val="000"/>
          <w:sz w:val="28"/>
          <w:szCs w:val="28"/>
        </w:rPr>
        <w:t xml:space="preserve">回顾过去的x年，有很多美好的回忆浮现在脑海里，在公司的重视培养以及各位员工的支持下，我同全体员工，端正态度、克服困难、扎实工作，顺利完成了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首先，先汇报一下xx年的经营状况:</w:t>
      </w:r>
    </w:p>
    <w:p>
      <w:pPr>
        <w:ind w:left="0" w:right="0" w:firstLine="560"/>
        <w:spacing w:before="450" w:after="450" w:line="312" w:lineRule="auto"/>
      </w:pPr>
      <w:r>
        <w:rPr>
          <w:rFonts w:ascii="宋体" w:hAnsi="宋体" w:eastAsia="宋体" w:cs="宋体"/>
          <w:color w:val="000"/>
          <w:sz w:val="28"/>
          <w:szCs w:val="28"/>
        </w:rPr>
        <w:t xml:space="preserve">从xx年以来，经营状况总体来说还算理想，辛苦了一年，我们改善的往年亏损的情况，并有一定的盈利，这让我们都觉得比较自豪。全年实现营业收入xx元，比去年的xx元，增长xx元， 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篇12</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篇13</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社区以邓小平理论和“三个代表”重要思想为指导，继续坚持发展和维权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能力，按照武装头脑，指导实践，推动工作的要求，狠抓妇联干部的理论学习，认真学习贯彻党的十八大会议精神，社会主义荣辱观教育和中央，省地有关会议精神，加强了民族团结进步工作，强化了党风廉政责任制和社会治安人人有责的意识，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同时在五月十三日这天借“母亲节”在镇妇联和镇党委的组织领导下，我西街社区结合实际情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爱情，兄弟手足情，婆媳体贴情，邻居互助情)活动中。我社区评出了好儿媳两名，分别是陈玉兰，张勤梅。她们给社区的妇女们做出的榜样，在全社区形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一要紧紧围绕乡风文明，村容整洁这一主题，结合“美德在农家”“环保家庭”“绿色家庭”等系列活动，大力开展“讲和谐，讲文明，讲卫生”和“科学进社区，文明入家院”活动，以“五通，四化，三改”活动为载体，彻底治理脏，乱，差，改善社区的生存生活环境形成“我与文明同行”的新风尚;二要继续深入推进“家庭助廉”教育活动和“平安家庭”创建活动。主动与有关单位配合，加强对“平安家庭”创建活动的检查指导，积极开展了“学习型家庭”，以我们社区为龙头创建一批“平安家庭”示范点，以家庭为平安，和谐，文明，推动和谐社会和平安土乡建设的纵深发展。开展好和谐文明家庭，评选活动，引导社区广大妇女和家庭以德治家，文明之家，平安保家，节约持家和谐兴家。三要用科学发展观和构建和谐社会的先进理念，引导广大社区居民妇女积极参与和谐家庭。四要切实推进末成年人思想道德建设。结合“三优一争”活动的开展，五要继续开展“不让进我家”活动，和谐文明家庭要达到总户数子30%。</w:t>
      </w:r>
    </w:p>
    <w:p>
      <w:pPr>
        <w:ind w:left="0" w:right="0" w:firstLine="560"/>
        <w:spacing w:before="450" w:after="450" w:line="312" w:lineRule="auto"/>
      </w:pPr>
      <w:r>
        <w:rPr>
          <w:rFonts w:ascii="宋体" w:hAnsi="宋体" w:eastAsia="宋体" w:cs="宋体"/>
          <w:color w:val="000"/>
          <w:sz w:val="28"/>
          <w:szCs w:val="28"/>
        </w:rPr>
        <w:t xml:space="preserve">三、进一步加强妇联组织的能力建设，为群众基础作贡献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总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某某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篇14</w:t>
      </w:r>
    </w:p>
    <w:p>
      <w:pPr>
        <w:ind w:left="0" w:right="0" w:firstLine="560"/>
        <w:spacing w:before="450" w:after="450" w:line="312" w:lineRule="auto"/>
      </w:pPr>
      <w:r>
        <w:rPr>
          <w:rFonts w:ascii="宋体" w:hAnsi="宋体" w:eastAsia="宋体" w:cs="宋体"/>
          <w:color w:val="000"/>
          <w:sz w:val="28"/>
          <w:szCs w:val="28"/>
        </w:rPr>
        <w:t xml:space="preserve">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透过妇联组织自身的网络优势，向辖区妇女宣传妇联博客，透过博客和广大农村妇女搭建宣传和展示妇联工作的平台，使辖区妇女了解妇联工作，增强妇联组织的凝聚力;搭建学习政策法规和健康知识的平台，培养自我维权的意识和科学养生的理念;搭建了解和沟通民情的平台，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12名，慰问资金4000元。三是组织谢塘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用心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礼貌岗建立工作。今年东升村、星明村申报了市级巾帼示范村、谢塘卫生院护理组申报了市级巾帼礼貌岗，经常指导和帮忙他们开展建立工作。10月13日上午，“巾帼礼貌岗”争创岗谢塘卫生院护理组与谢家塘村开展了“岗村结对促和谐，巾帼共建新农村”的岗村结对签约活动。为谢家塘村60周岁以上的老人开展了免费的健康体检活动。11月11日市妇联对星明村、东升村及谢塘卫生院护理组的建立工作进行考核验收，得到了考核组的肯定:一是建立村(单位)领导重视，建立工作氛围浓;二是镇妇联指导有力，各项建立工作规范;三是健全了建立机制，建立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明白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用心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透过结对帮扶等形式，经常给予她们帮忙和支持，全镇已落实帮扶结对62对;组织镇、村干部开展贫困儿童结对活动，全镇共落实结对80对，慰问资金22300元。用心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四、注重家庭这一主题，开展了各类特色建立活动。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礼貌家庭”建立的重要资料。</w:t>
      </w:r>
    </w:p>
    <w:p>
      <w:pPr>
        <w:ind w:left="0" w:right="0" w:firstLine="560"/>
        <w:spacing w:before="450" w:after="450" w:line="312" w:lineRule="auto"/>
      </w:pPr>
      <w:r>
        <w:rPr>
          <w:rFonts w:ascii="宋体" w:hAnsi="宋体" w:eastAsia="宋体" w:cs="宋体"/>
          <w:color w:val="000"/>
          <w:sz w:val="28"/>
          <w:szCs w:val="28"/>
        </w:rPr>
        <w:t xml:space="preserve">3、用心开展各类家庭的建立活动。家庭是社会的细胞，家庭平安稳定是社会和谐发展的重要基础。镇妇联立足家庭，以各项建立为抓手，做实做好“家”字文章。深入开展“礼貌家庭”、“平安家庭”建立活动，全镇至20__年底已经有镇级建立率达73%，平安家庭建立率69%。今年“三八”节，经过各村妇代会的推荐和评比，对全镇在各类建立中涌现出来的“十佳礼貌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回顾一年来，我镇的妇女工作取得了一些成绩，但离上级妇联的要求和广大妇女的期望还有必须的差距，决心在新一年度有新的提高。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篇15</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二 0 年的公司的催收货款的诉讼案件，主要有三个，一是 县 镇潘 拖欠货款案，二是廖 货运合同纠纷案，另一是广东省 县何 等人拖欠货款案。现三案早已结案并已申请进入法院的强制执行程序。前一案，经我们与 县人民法院的积极、主动配合，并多次、及时与执行法官沟通，使得执行法官出工又出力，最后取得了法院及时退回了我公司的诉讼保全保证金，潘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年 10 月份，前公司员工孙 多次以不同方式、手段威胁我公司主要领导李 并进行敲诈勒索钱物。接到公司的通知时，我们深感事情的严重性，即刻同公司取得联系，及时同公司领导研究孙平的行为性质及其法律后果。通过研究分析，我们认为孙 的行为已构成敲诈勒索，于是向公司明确表示：孙 的行为性质严重，根据我国刑法规定，其已涉嫌犯罪。为制止不法行为发生，保障李 人身安全，我们建议向公安司法机关报案，由公安司法机关介入侦查，以追究孙 的刑事责任。为此，连续两次向公司出具了两份关于孙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等人拖欠公司款项纠纷一案的申诉、抗诉。李 等人与公司欠款纠纷一案，历经一审二审，法院均裁决为公司内部事务，由公司自行解决。我们认为，法院裁决依法无据。现案子已申诉至区检察院，区检察院已将案件移送至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篇16</w:t>
      </w:r>
    </w:p>
    <w:p>
      <w:pPr>
        <w:ind w:left="0" w:right="0" w:firstLine="560"/>
        <w:spacing w:before="450" w:after="450" w:line="312" w:lineRule="auto"/>
      </w:pPr>
      <w:r>
        <w:rPr>
          <w:rFonts w:ascii="宋体" w:hAnsi="宋体" w:eastAsia="宋体" w:cs="宋体"/>
          <w:color w:val="000"/>
          <w:sz w:val="28"/>
          <w:szCs w:val="28"/>
        </w:rPr>
        <w:t xml:space="preserve">在本学年，我继续担任某中学工会主席的职务，分管学校工会、纪检和德育工作。一年来，在区教育工会和学校党总支的正确领导下，通过开展 科学发展观 的学习实践，某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某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宋体" w:hAnsi="宋体" w:eastAsia="宋体" w:cs="宋体"/>
          <w:color w:val="000"/>
          <w:sz w:val="28"/>
          <w:szCs w:val="28"/>
        </w:rPr>
        <w:t xml:space="preserve">2024年期货个人年终工作总结 篇17</w:t>
      </w:r>
    </w:p>
    <w:p>
      <w:pPr>
        <w:ind w:left="0" w:right="0" w:firstLine="560"/>
        <w:spacing w:before="450" w:after="450" w:line="312" w:lineRule="auto"/>
      </w:pPr>
      <w:r>
        <w:rPr>
          <w:rFonts w:ascii="宋体" w:hAnsi="宋体" w:eastAsia="宋体" w:cs="宋体"/>
          <w:color w:val="000"/>
          <w:sz w:val="28"/>
          <w:szCs w:val="28"/>
        </w:rPr>
        <w:t xml:space="preserve">根据市、县教育局有关20xx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20xx年春季学期毕业班学生数为183人，毕业生去向情况：1、高中招生 人，其中，毕业生考上贺州高中2人，考上xx中学21人，xx中学择校生2人。2、贺州市属中等职业学校为61人，其中就读县职教中心25人;就读经济干校1人;就读中专11人;就读机电工程学校4人;就读理工学校3人;3、xx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5、积极宣传我县示范性高中-xx中学，今年上重点中学考生，全部报读xx中学，加大对五中的宣传力度，很多考生报读了五中。</w:t>
      </w:r>
    </w:p>
    <w:p>
      <w:pPr>
        <w:ind w:left="0" w:right="0" w:firstLine="560"/>
        <w:spacing w:before="450" w:after="450" w:line="312" w:lineRule="auto"/>
      </w:pPr>
      <w:r>
        <w:rPr>
          <w:rFonts w:ascii="宋体" w:hAnsi="宋体" w:eastAsia="宋体" w:cs="宋体"/>
          <w:color w:val="000"/>
          <w:sz w:val="28"/>
          <w:szCs w:val="28"/>
        </w:rPr>
        <w:t xml:space="preserve">5、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20xx年是全区职业教育攻坚工作的关键一年，总结经验教训，将进一步加强领导，提高责任意识，明确责任，切实抓好宣传动员工作，确保来年高中、中职送生任务的顺利完成。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2025-06-16T06:14:55+08:00</dcterms:created>
  <dcterms:modified xsi:type="dcterms:W3CDTF">2025-06-16T06:14:55+08:00</dcterms:modified>
</cp:coreProperties>
</file>

<file path=docProps/custom.xml><?xml version="1.0" encoding="utf-8"?>
<Properties xmlns="http://schemas.openxmlformats.org/officeDocument/2006/custom-properties" xmlns:vt="http://schemas.openxmlformats.org/officeDocument/2006/docPropsVTypes"/>
</file>