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驾驶员年终个人总结报告</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驾驶员年终个人总结报告（通用17篇）驾驶员年终个人总结报告 篇1 光阴荏苒，转眼间一年又过去了。20xx年是不平凡的一年,对我个人来讲，这一年意义深刻。刚刚过去的一年里，在领导的正确领导下，在其他同志的配合下，坚持以高标准严格要求自己，兢兢...</w:t>
      </w:r>
    </w:p>
    <w:p>
      <w:pPr>
        <w:ind w:left="0" w:right="0" w:firstLine="560"/>
        <w:spacing w:before="450" w:after="450" w:line="312" w:lineRule="auto"/>
      </w:pPr>
      <w:r>
        <w:rPr>
          <w:rFonts w:ascii="宋体" w:hAnsi="宋体" w:eastAsia="宋体" w:cs="宋体"/>
          <w:color w:val="000"/>
          <w:sz w:val="28"/>
          <w:szCs w:val="28"/>
        </w:rPr>
        <w:t xml:space="preserve">驾驶员年终个人总结报告（通用17篇）</w:t>
      </w:r>
    </w:p>
    <w:p>
      <w:pPr>
        <w:ind w:left="0" w:right="0" w:firstLine="560"/>
        <w:spacing w:before="450" w:after="450" w:line="312" w:lineRule="auto"/>
      </w:pPr>
      <w:r>
        <w:rPr>
          <w:rFonts w:ascii="宋体" w:hAnsi="宋体" w:eastAsia="宋体" w:cs="宋体"/>
          <w:color w:val="000"/>
          <w:sz w:val="28"/>
          <w:szCs w:val="28"/>
        </w:rPr>
        <w:t xml:space="preserve">驾驶员年终个人总结报告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 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驾驶员年终个人总结报告 篇2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 严守规章、安全第一 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驾驶员年终个人总结报告 篇3</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 三个代表 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1、在营运行车方面：我坚持文明驾驶，胆大心细，操作准，开车稳，并注重研究雨天、雾天等天气的特点，从不开英雄车、斗气车，保持匀速行驶，注重行车安全，无论刮风下雨。 安全行车是公交的生命线 ，这是每个公交人都应用心铭记的一句座右铭，我更能体会这句话的深刻内涵。我都坚持做到：出车前必须提前到达工作岗位，做好出车前的各项例检工作，绝不开带病车上线路营运，在长期的公交运营中，我总结了一套 礼让两慢、两提前 的安全行车工作法， 两慢两提前 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2、在安全行车方面：恪守 安全第一 的原则，确保行车存车安全。为了保证车辆行驶中的安全，在这一年里能够自觉遵守各项交通法规，严格遵守《驾驶员管理制度》，文明驾驶、礼让三先，不开快车，不酒后驾车，不私自出车等。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在汽车保养方面：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宋体" w:hAnsi="宋体" w:eastAsia="宋体" w:cs="宋体"/>
          <w:color w:val="000"/>
          <w:sz w:val="28"/>
          <w:szCs w:val="28"/>
        </w:rPr>
        <w:t xml:space="preserve">驾驶员年终个人总结报告 篇4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认真学习马列主义、毛泽东思想和邓小平理论，积极学习 南网公司 工作会议精神和局工作会议精神。学习了局里的各项规章制度和日常管理制度，在思想上按党员标准严格要求自己;在工作上勤勤恳恳、任劳任怨;在作风上艰苦朴素、务实求真，较好地完成领导和各级部门安排的各项任务。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xx年接待频繁，工作任务相当繁重，但这一年的工作中，发扬了吃苦耐劳的精神，在本岗位上，服从调度，认真完成了局里和业务主管部门安排和要求的出车任务，并准时地、安全地完成。平时注意车辆的维修和保养，能做到不开故障车、带病车，勤检查、早发现、早处理，一年下来车辆检查40余次，平时对车内卫生做到 勤清洗勤打扫 ，保持车辆的清洁卫生。让领导和同志们有一个愉快的心情放心乘车，受到了领导和同志们的好评和欢迎。作为办公室的一名驾驶员，在做好本职工作的前提下，还积极主动参加配合协助部门搞好接待工作。在这一年里，南网公司《南网公司会议和国家多次会议》在普洱召开;本人也积极投入在接待中，得到政府和各级领导的好评;局领导不分早晚的下变电站进行设备检查。虽然办公接待时间紧，任务重的同时，为了大楼停车场规范停车，多次督促检查，使停车次序逐步好转，早出晚归，但从不抱怨，并源满地完成了每一项工作任务。</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 让家人开心，让领导放心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驾驶员年终个人总结报告 篇5</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驾驶员年终个人总结报告 篇6</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开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开车，及时掌握有无违章信息，如有违章及时查找原因立即改正行驶中的错误。在开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一、发奋学习，不断提高自身素质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认真学习驾驶知识，不断提高驾驶技能。在工作中，发奋树立 安全第一 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三、严格自律，发奋做好本职工作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透过这一年的学习与实践，使自己有了很大提高，但是与领导和同事们的要求相比，还存在必须的差距，在今后的工作中，我会谦虚谨慎，发奋学习，以此来实现自己的价值，争取为公司的发展贡献更多的力量。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驾驶员年终个人总结报告 篇7</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驾驶员年终个人总结报告 篇8</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驾驶员年终个人总结报告 篇9</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驾驶员年终个人总结报告 篇10</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 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驾驶员年终个人总结报告 篇11</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驾驶员年终个人总结报告 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驾驶员年终个人总结报告 篇13</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驾驶员年终个人总结报告 篇14</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驾驶员年终个人总结报告 篇15</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驾驶员年终个人总结报告 篇16</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团结同志，顾全大局，学习和工作上都取得新的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 三个代表 重要思想，</w:t>
      </w:r>
    </w:p>
    <w:p>
      <w:pPr>
        <w:ind w:left="0" w:right="0" w:firstLine="560"/>
        <w:spacing w:before="450" w:after="450" w:line="312" w:lineRule="auto"/>
      </w:pPr>
      <w:r>
        <w:rPr>
          <w:rFonts w:ascii="宋体" w:hAnsi="宋体" w:eastAsia="宋体" w:cs="宋体"/>
          <w:color w:val="000"/>
          <w:sz w:val="28"/>
          <w:szCs w:val="28"/>
        </w:rPr>
        <w:t xml:space="preserve">深刻领会 三个代表 重要思想的科学内涵，增强自己实践 三个代表 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 三个代表 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驾驶员年终个人总结报告 篇17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局里组织的学习，努力做到在思想上、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2025-05-02T10:49:26+08:00</dcterms:created>
  <dcterms:modified xsi:type="dcterms:W3CDTF">2025-05-02T10:49:26+08:00</dcterms:modified>
</cp:coreProperties>
</file>

<file path=docProps/custom.xml><?xml version="1.0" encoding="utf-8"?>
<Properties xmlns="http://schemas.openxmlformats.org/officeDocument/2006/custom-properties" xmlns:vt="http://schemas.openxmlformats.org/officeDocument/2006/docPropsVTypes"/>
</file>