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办公室个人工作总结范文-办公室年终工作总结范文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办公室是一个综合性职能部门，是办文、办会、办事的一个核心机构和服务部门。以下是本站分享的办公室年终工作总结范文，希望能帮助到大家!　　办公室年终工作总结　　作为我台的一个窗口部门，行政办公室承担着联系各级部门，协助领导处理行政事务;协调全台...</w:t>
      </w:r>
    </w:p>
    <w:p>
      <w:pPr>
        <w:ind w:left="0" w:right="0" w:firstLine="560"/>
        <w:spacing w:before="450" w:after="450" w:line="312" w:lineRule="auto"/>
      </w:pPr>
      <w:r>
        <w:rPr>
          <w:rFonts w:ascii="宋体" w:hAnsi="宋体" w:eastAsia="宋体" w:cs="宋体"/>
          <w:color w:val="000"/>
          <w:sz w:val="28"/>
          <w:szCs w:val="28"/>
        </w:rPr>
        <w:t xml:space="preserve">办公室是一个综合性职能部门，是办文、办会、办事的一个核心机构和服务部门。以下是本站分享的办公室年终工作总结范文，希望能帮助到大家![_TAG_h2]　　办公室年终工作总结</w:t>
      </w:r>
    </w:p>
    <w:p>
      <w:pPr>
        <w:ind w:left="0" w:right="0" w:firstLine="560"/>
        <w:spacing w:before="450" w:after="450" w:line="312" w:lineRule="auto"/>
      </w:pPr>
      <w:r>
        <w:rPr>
          <w:rFonts w:ascii="宋体" w:hAnsi="宋体" w:eastAsia="宋体" w:cs="宋体"/>
          <w:color w:val="000"/>
          <w:sz w:val="28"/>
          <w:szCs w:val="28"/>
        </w:rPr>
        <w:t xml:space="preserve">　　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　　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w:t>
      </w:r>
    </w:p>
    <w:p>
      <w:pPr>
        <w:ind w:left="0" w:right="0" w:firstLine="560"/>
        <w:spacing w:before="450" w:after="450" w:line="312" w:lineRule="auto"/>
      </w:pPr>
      <w:r>
        <w:rPr>
          <w:rFonts w:ascii="宋体" w:hAnsi="宋体" w:eastAsia="宋体" w:cs="宋体"/>
          <w:color w:val="000"/>
          <w:sz w:val="28"/>
          <w:szCs w:val="28"/>
        </w:rPr>
        <w:t xml:space="preserve">&gt;　　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　　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　　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XX广播电视台xx年工作目标任务分解表的通知》等文件及抗雪防冻、第二届电视观众节、抗震救灾、宣传思想工作创新奖等总结汇报发言申报材料60余份，近20万字，印发台文件34份，台党组及机关党委文件6份，其他文件2份。</w:t>
      </w:r>
    </w:p>
    <w:p>
      <w:pPr>
        <w:ind w:left="0" w:right="0" w:firstLine="560"/>
        <w:spacing w:before="450" w:after="450" w:line="312" w:lineRule="auto"/>
      </w:pPr>
      <w:r>
        <w:rPr>
          <w:rFonts w:ascii="宋体" w:hAnsi="宋体" w:eastAsia="宋体" w:cs="宋体"/>
          <w:color w:val="000"/>
          <w:sz w:val="28"/>
          <w:szCs w:val="28"/>
        </w:rPr>
        <w:t xml:space="preserve">　　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上半年，顺利办结人大建议和政协提案各一项，先后牵头做好抗雪防冻、区十四届人大二次会议开幕式现场直播直播、第三届广电媒体车展、萧山经济技术开发区设立五十周年“激情飞越xx周年”主题晚会、第二届电视观众节、纪念改革开放三十周年宣传、抗震救灾、区政府网站信息公开、第十四届中国国际化纤会议(萧山xx)等重要活动的联络和推进工作。</w:t>
      </w:r>
    </w:p>
    <w:p>
      <w:pPr>
        <w:ind w:left="0" w:right="0" w:firstLine="560"/>
        <w:spacing w:before="450" w:after="450" w:line="312" w:lineRule="auto"/>
      </w:pPr>
      <w:r>
        <w:rPr>
          <w:rFonts w:ascii="宋体" w:hAnsi="宋体" w:eastAsia="宋体" w:cs="宋体"/>
          <w:color w:val="000"/>
          <w:sz w:val="28"/>
          <w:szCs w:val="28"/>
        </w:rPr>
        <w:t xml:space="preserve">　　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郑荣胜区长以及区人大的批示和通报表扬。上半年，共计印发《广电信息》4期，在《浙江广播电视》发表信息6条，在《杭州新闻界》发表信息11条，在《萧山信息》发表信息5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　　4.会务和接待。半年来，办公室为台及各部室安排布置会场、筹备会议40多场(次)，接待上级领导以及来自全国各地的兄弟台领导参观、考察、交流、学习20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&gt;　　二、完善，有效开展管理工作</w:t>
      </w:r>
    </w:p>
    <w:p>
      <w:pPr>
        <w:ind w:left="0" w:right="0" w:firstLine="560"/>
        <w:spacing w:before="450" w:after="450" w:line="312" w:lineRule="auto"/>
      </w:pPr>
      <w:r>
        <w:rPr>
          <w:rFonts w:ascii="宋体" w:hAnsi="宋体" w:eastAsia="宋体" w:cs="宋体"/>
          <w:color w:val="000"/>
          <w:sz w:val="28"/>
          <w:szCs w:val="28"/>
        </w:rPr>
        <w:t xml:space="preserve">　　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　　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年度审计兑现以及新的签订。</w:t>
      </w:r>
    </w:p>
    <w:p>
      <w:pPr>
        <w:ind w:left="0" w:right="0" w:firstLine="560"/>
        <w:spacing w:before="450" w:after="450" w:line="312" w:lineRule="auto"/>
      </w:pPr>
      <w:r>
        <w:rPr>
          <w:rFonts w:ascii="宋体" w:hAnsi="宋体" w:eastAsia="宋体" w:cs="宋体"/>
          <w:color w:val="000"/>
          <w:sz w:val="28"/>
          <w:szCs w:val="28"/>
        </w:rPr>
        <w:t xml:space="preserve">　　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3.物业后勤管理。做好广电中心、西山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　　4.广电办公网管理。积极配合技术部门建设广电办公网，根据各部门反馈不断修改和完善系统。牵头成立广电办公网使用管理办公室，起草出台《广电办公网使用管理暂行规定》，带头使用广电办公网，充实和更新内容，发挥办公网的作用，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办公室全体干部职工认真学习贯彻十七大精神，学习实践科学发展观，在局党组的正确领导和具体指导下，在各股室的大力配合下，紧紧围绕教育局中心工作，做好服务大文章、唱响和谐主题曲，较好地完成了各项工作任务，取得了优异的成绩，先后为局机关赢得了全县\"宣传思想工作先进单位\"、\"人大代表建议办理先进单位\"、\"政协委员提案办理先进单位\"、\"十佳先进党组织\"、全市\"地方志先进单位\"、全省\"教育语丝征集大赛优秀组织单位\"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　　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　　(一)追求\"三化\"品位，创优美办公环境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　　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　　(二)抓好三个服务，创良好机关形象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　　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　　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　　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　　3.提高服务效果。对到办公室办事人员实行办结制、预告制、承诺制，保证每位来访人员的事情都能得到妥善办理或满意答复，不能办理的耐心做好政策解释工作，让对方满意接受，从而维护了教育局机关形象。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　　(三)做好三个协调，创和谐机关氛围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　　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　　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　　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　　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　　(一)坚持注重教育宣传，努力提升教育形象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　　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　　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　　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　　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　　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　　(二)坚持注重编志质量，大力彰显教育品位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　　教育志三位编篡人员，工作认真，一丝不苟，精益求精，注重真实、注重严谨、注重完善;他们翻资料，查档案，跑档案局，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　　(三)坚持注重财务管理，全力建设\"两型\"机关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　　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　　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　　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　　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　　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　　(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　　(二)严格坚持高效率办文。办公室承担了大量的讲话、经验、总结、汇报、文件等材料的撰写工作，坚持做到按时、保质保量完成任务。工作中发扬奉献精神、吃苦精神，不拖拉、不推诿。特别是，积极配合股室做好了全县校园建设现场会、全县后勤管理及勤工俭学现场会、全县暑期干部培训会、教师节文艺晚会、全市农村合格学校建设现场会、学习实践科学发展观、党风廉政建设等大型会议、活动的材料撰写工作。</w:t>
      </w:r>
    </w:p>
    <w:p>
      <w:pPr>
        <w:ind w:left="0" w:right="0" w:firstLine="560"/>
        <w:spacing w:before="450" w:after="450" w:line="312" w:lineRule="auto"/>
      </w:pPr>
      <w:r>
        <w:rPr>
          <w:rFonts w:ascii="宋体" w:hAnsi="宋体" w:eastAsia="宋体" w:cs="宋体"/>
          <w:color w:val="000"/>
          <w:sz w:val="28"/>
          <w:szCs w:val="28"/>
        </w:rPr>
        <w:t xml:space="preserve">　　(三)严格坚持高标准办会。对各类会议，办公室相关人员尽心尽责，早部署、早动手，主动做好各项筹备和协调工作。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　　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　　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　　(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　　(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　　(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　　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　　(一)加强党务工作，确保提高组织建设档次</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实现科学、和谐发展，重点在基层、活力在基层。局党组高度重视\"抓基层，打基础\"，以改革创新的精神全面加强和改进基层党建工作，努力在认识上有新提高，在思路上有新突破，在推进上有新举措，在机制上有新创造，切实将基层党组织建设成推动发展的坚强战斗保垒。坚持以五项基本建设为抓手，大力加强基层党组织建设。继续在各总支(支部)开展\"五做\"活动，充分发挥党员教师的模范带头作用，初步实现了\"点燃一盏灯，照亮一大片\"的效应。七.一期间，表彰了一批先进党组织、优秀党务工作者和模范党员;五月份组织了党员干部教师向四川汶川地震灾区捐献特殊党费;六月份，办公室和县电视台合作拍摄了党建专题片《教坛党旗红》，在县电视台黄金时段播出，播出时间长达15分钟，基层群众反响良好。积极做好团员青年入党工作，共计21名高三学生加入党组织。</w:t>
      </w:r>
    </w:p>
    <w:p>
      <w:pPr>
        <w:ind w:left="0" w:right="0" w:firstLine="560"/>
        <w:spacing w:before="450" w:after="450" w:line="312" w:lineRule="auto"/>
      </w:pPr>
      <w:r>
        <w:rPr>
          <w:rFonts w:ascii="宋体" w:hAnsi="宋体" w:eastAsia="宋体" w:cs="宋体"/>
          <w:color w:val="000"/>
          <w:sz w:val="28"/>
          <w:szCs w:val="28"/>
        </w:rPr>
        <w:t xml:space="preserve">　　(二)加强工会工作，确保提高职工生活品位</w:t>
      </w:r>
    </w:p>
    <w:p>
      <w:pPr>
        <w:ind w:left="0" w:right="0" w:firstLine="560"/>
        <w:spacing w:before="450" w:after="450" w:line="312" w:lineRule="auto"/>
      </w:pPr>
      <w:r>
        <w:rPr>
          <w:rFonts w:ascii="宋体" w:hAnsi="宋体" w:eastAsia="宋体" w:cs="宋体"/>
          <w:color w:val="000"/>
          <w:sz w:val="28"/>
          <w:szCs w:val="28"/>
        </w:rPr>
        <w:t xml:space="preserve">　　工会工作以维护职工合法权益为突破口，大力开展各项工作;积极开展教职工活动，积极开展困难职工慰问等工作。具体组织了五项工作：一是组织系统内师生向\"5.12\"四川汶川地震灾区捐款，共计捐款76万元，获得群众高度好评。二是开展困难职工帮扶和慰问活动，积极筹集资金把组织的温暖送到基层群众手中，帮助他们排忧解难。三是组织机关离退休老同志到吴家山避暑，切实做到关心老同志的生活。四是协助组织机关全体干部职工(含离退休)到县医院体检，真正关心干部职工的身心健康。五是组织机关篮球队参加全市\"小学生天地\"杯篮球赛，取得了较好成绩。</w:t>
      </w:r>
    </w:p>
    <w:p>
      <w:pPr>
        <w:ind w:left="0" w:right="0" w:firstLine="560"/>
        <w:spacing w:before="450" w:after="450" w:line="312" w:lineRule="auto"/>
      </w:pPr>
      <w:r>
        <w:rPr>
          <w:rFonts w:ascii="宋体" w:hAnsi="宋体" w:eastAsia="宋体" w:cs="宋体"/>
          <w:color w:val="000"/>
          <w:sz w:val="28"/>
          <w:szCs w:val="28"/>
        </w:rPr>
        <w:t xml:space="preserve">　　(三)加强档案工作，确保提高文书存档质量</w:t>
      </w:r>
    </w:p>
    <w:p>
      <w:pPr>
        <w:ind w:left="0" w:right="0" w:firstLine="560"/>
        <w:spacing w:before="450" w:after="450" w:line="312" w:lineRule="auto"/>
      </w:pPr>
      <w:r>
        <w:rPr>
          <w:rFonts w:ascii="宋体" w:hAnsi="宋体" w:eastAsia="宋体" w:cs="宋体"/>
          <w:color w:val="000"/>
          <w:sz w:val="28"/>
          <w:szCs w:val="28"/>
        </w:rPr>
        <w:t xml:space="preserve">　　文书档案资料的保存十分重要。办公室安排专人负责，专柜管理，做到周周存档，月月查档，保证各级各类文书资料保存完整，做到无一丢失。4月份，接受了县委办、县档案局专项检查，检查组对局机关文书档案管理工作给予了高度评价。</w:t>
      </w:r>
    </w:p>
    <w:p>
      <w:pPr>
        <w:ind w:left="0" w:right="0" w:firstLine="560"/>
        <w:spacing w:before="450" w:after="450" w:line="312" w:lineRule="auto"/>
      </w:pPr>
      <w:r>
        <w:rPr>
          <w:rFonts w:ascii="宋体" w:hAnsi="宋体" w:eastAsia="宋体" w:cs="宋体"/>
          <w:color w:val="000"/>
          <w:sz w:val="28"/>
          <w:szCs w:val="28"/>
        </w:rPr>
        <w:t xml:space="preserve">　　回顾一年的工作，全体办公室人员尽职尽责，辛勤工作，任劳任怨，无私奉献，较好地完成了各项工作任务，取得了很好的成绩。但是，与局领导的要求相比还存在一定差距，主要表现在：一是办公室担负的工作任务过重，特别是文字材料工作，造成工作被动;二是常规工作创新力度不大，工作效率有待提高;三是执行制度不到位，导致工作成效不明显。为进一步做好工作，办公室建议：一、成立党务、工会专门机构，配备专人负责两项工作。党务、工会工作是党的重要的工作，对于建设和谐教育、满意教育发挥着重要的作用。由于办公室人手较少，而承担的工作任务较多、较大，造成党务、工会两块工作十分被动。二、要严格控制发文数量。2024年发文已过百号，文件过多过滥，对基层单位缺乏指导意义。</w:t>
      </w:r>
    </w:p>
    <w:p>
      <w:pPr>
        <w:ind w:left="0" w:right="0" w:firstLine="560"/>
        <w:spacing w:before="450" w:after="450" w:line="312" w:lineRule="auto"/>
      </w:pPr>
      <w:r>
        <w:rPr>
          <w:rFonts w:ascii="宋体" w:hAnsi="宋体" w:eastAsia="宋体" w:cs="宋体"/>
          <w:color w:val="000"/>
          <w:sz w:val="28"/>
          <w:szCs w:val="28"/>
        </w:rPr>
        <w:t xml:space="preserve">　　新的一年，办公室全体干部职工决心以十七大精神为指导，认真学习、贯彻、实践科学发展观，解放思想，勤奋工作，开拓创新，围绕中心工作提高服务水平，为创建和谐机关作出应有的贡献，为推动我县教育事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办公室年终工作总结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理论为指导，认真贯彻江泽民三个代表重要思想，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理论知识、江泽民同志的七一讲话和十六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