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工作年终总结怎么写2500字范文(通用3篇)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作年终总结怎么写2500字范文(通用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作年终总结怎么写2500字范文(通用3篇)，仅供参考，希望能够帮助到大家。[_TAG_h2]【篇一】工作年终总结怎么写2500字</w:t>
      </w:r>
    </w:p>
    <w:p>
      <w:pPr>
        <w:ind w:left="0" w:right="0" w:firstLine="560"/>
        <w:spacing w:before="450" w:after="450" w:line="312" w:lineRule="auto"/>
      </w:pPr>
      <w:r>
        <w:rPr>
          <w:rFonts w:ascii="宋体" w:hAnsi="宋体" w:eastAsia="宋体" w:cs="宋体"/>
          <w:color w:val="000"/>
          <w:sz w:val="28"/>
          <w:szCs w:val="28"/>
        </w:rPr>
        <w:t xml:space="preserve">       我村位于距_区3.5公里的龙泉山脉中段偏西北处。全村区域面积5.7平方公里，辖9个居民组，共有人口1815人。我村共有农家乐37家，个体户3家。</w:t>
      </w:r>
    </w:p>
    <w:p>
      <w:pPr>
        <w:ind w:left="0" w:right="0" w:firstLine="560"/>
        <w:spacing w:before="450" w:after="450" w:line="312" w:lineRule="auto"/>
      </w:pPr>
      <w:r>
        <w:rPr>
          <w:rFonts w:ascii="宋体" w:hAnsi="宋体" w:eastAsia="宋体" w:cs="宋体"/>
          <w:color w:val="000"/>
          <w:sz w:val="28"/>
          <w:szCs w:val="28"/>
        </w:rPr>
        <w:t xml:space="preserve">　　一年来，我村委会深入开展食品安全专项整治工作，在山泉镇党委、政府的正确领导下，在镇食安办的大力帮助和指导下，按照国务院《关于加强食品监督管理的特别规定》的要求，坚决贯彻落实《国务院关于加强食品监督管理的特别规定》，本着对人民群众高度负责的态度，把食品安全工作作为村委会的重点工作来抓。现就我村村委会在食品安全工作中的做法进行汇报。</w:t>
      </w:r>
    </w:p>
    <w:p>
      <w:pPr>
        <w:ind w:left="0" w:right="0" w:firstLine="560"/>
        <w:spacing w:before="450" w:after="450" w:line="312" w:lineRule="auto"/>
      </w:pPr>
      <w:r>
        <w:rPr>
          <w:rFonts w:ascii="宋体" w:hAnsi="宋体" w:eastAsia="宋体" w:cs="宋体"/>
          <w:color w:val="000"/>
          <w:sz w:val="28"/>
          <w:szCs w:val="28"/>
        </w:rPr>
        <w:t xml:space="preserve">　　&gt;1、充实了领导机构，实行了工作专职化，责任到人。</w:t>
      </w:r>
    </w:p>
    <w:p>
      <w:pPr>
        <w:ind w:left="0" w:right="0" w:firstLine="560"/>
        <w:spacing w:before="450" w:after="450" w:line="312" w:lineRule="auto"/>
      </w:pPr>
      <w:r>
        <w:rPr>
          <w:rFonts w:ascii="宋体" w:hAnsi="宋体" w:eastAsia="宋体" w:cs="宋体"/>
          <w:color w:val="000"/>
          <w:sz w:val="28"/>
          <w:szCs w:val="28"/>
        </w:rPr>
        <w:t xml:space="preserve">　　我委指定一名工作人员专门抓村委会食品安全工作，负责村委会食品安全检查督促工作，在原有的食品安全工作领导小组的基础上，成立了工作领导小组，使工作收到了较好的效果。</w:t>
      </w:r>
    </w:p>
    <w:p>
      <w:pPr>
        <w:ind w:left="0" w:right="0" w:firstLine="560"/>
        <w:spacing w:before="450" w:after="450" w:line="312" w:lineRule="auto"/>
      </w:pPr>
      <w:r>
        <w:rPr>
          <w:rFonts w:ascii="宋体" w:hAnsi="宋体" w:eastAsia="宋体" w:cs="宋体"/>
          <w:color w:val="000"/>
          <w:sz w:val="28"/>
          <w:szCs w:val="28"/>
        </w:rPr>
        <w:t xml:space="preserve">　　&gt;2、加大宣传教育力度，实行强化管理，勤于检查。</w:t>
      </w:r>
    </w:p>
    <w:p>
      <w:pPr>
        <w:ind w:left="0" w:right="0" w:firstLine="560"/>
        <w:spacing w:before="450" w:after="450" w:line="312" w:lineRule="auto"/>
      </w:pPr>
      <w:r>
        <w:rPr>
          <w:rFonts w:ascii="宋体" w:hAnsi="宋体" w:eastAsia="宋体" w:cs="宋体"/>
          <w:color w:val="000"/>
          <w:sz w:val="28"/>
          <w:szCs w:val="28"/>
        </w:rPr>
        <w:t xml:space="preserve">　　按照山泉镇党委、政府关于食品安全工作的文件要求和食品安全专项整治行动的工作要求，我村村委会利用各种宣传资料及辖区内所有生产、销售食品的农家乐等相关食品安全知识工作要求，对辖区内的食品安全宣传条幅进行了多次张贴，并积极发放食品安全宣传资料。</w:t>
      </w:r>
    </w:p>
    <w:p>
      <w:pPr>
        <w:ind w:left="0" w:right="0" w:firstLine="560"/>
        <w:spacing w:before="450" w:after="450" w:line="312" w:lineRule="auto"/>
      </w:pPr>
      <w:r>
        <w:rPr>
          <w:rFonts w:ascii="宋体" w:hAnsi="宋体" w:eastAsia="宋体" w:cs="宋体"/>
          <w:color w:val="000"/>
          <w:sz w:val="28"/>
          <w:szCs w:val="28"/>
        </w:rPr>
        <w:t xml:space="preserve">　　&gt;3、切实抓好落实，强化督查，突出重点。</w:t>
      </w:r>
    </w:p>
    <w:p>
      <w:pPr>
        <w:ind w:left="0" w:right="0" w:firstLine="560"/>
        <w:spacing w:before="450" w:after="450" w:line="312" w:lineRule="auto"/>
      </w:pPr>
      <w:r>
        <w:rPr>
          <w:rFonts w:ascii="宋体" w:hAnsi="宋体" w:eastAsia="宋体" w:cs="宋体"/>
          <w:color w:val="000"/>
          <w:sz w:val="28"/>
          <w:szCs w:val="28"/>
        </w:rPr>
        <w:t xml:space="preserve">　　我村委会按照上级有关部门的要求，把食品安全工作列入工作重点，重点抓好农家乐和各组村民的群宴活动。围绕农家乐及各组村民宴席食品安全工作，邀请镇食品安全工作领导对我村村委37家常年经营的农家乐进行了培训，培训内容为：守法经营，诚信经营，亮证经营，食品安全要求及准入制等方面的内容，通过培训使我村村民吃上放心菜。商品质量检验登记、索票索证和进销台账登记制度全面落实。使我村委会历年来没有发生一起让群众食物中毒事故，保证了广大人民群众的身体健康，同时也保证了消费者的合法权益不受侵害，受到了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【篇二】工作年终总结怎么写2500字</w:t>
      </w:r>
    </w:p>
    <w:p>
      <w:pPr>
        <w:ind w:left="0" w:right="0" w:firstLine="560"/>
        <w:spacing w:before="450" w:after="450" w:line="312" w:lineRule="auto"/>
      </w:pPr>
      <w:r>
        <w:rPr>
          <w:rFonts w:ascii="宋体" w:hAnsi="宋体" w:eastAsia="宋体" w:cs="宋体"/>
          <w:color w:val="000"/>
          <w:sz w:val="28"/>
          <w:szCs w:val="28"/>
        </w:rPr>
        <w:t xml:space="preserve">　　   今年以来，在总公司的领导下，坚持“安全第一、预防为主、综合治理”的安全生产的方针，加强安全培训教育，实行群防群治的原则，增强了员工的安全意识和自我防范本事;生产上经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20__年是工程建设的关键性时期，在公司领导瞩目下，公司上下对安全生产的重要性有了更深的认识，今年以来，公司领导对于安全工作常抓不懈，牢固树立“安全第一、职责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坚持平稳。</w:t>
      </w:r>
    </w:p>
    <w:p>
      <w:pPr>
        <w:ind w:left="0" w:right="0" w:firstLine="560"/>
        <w:spacing w:before="450" w:after="450" w:line="312" w:lineRule="auto"/>
      </w:pPr>
      <w:r>
        <w:rPr>
          <w:rFonts w:ascii="宋体" w:hAnsi="宋体" w:eastAsia="宋体" w:cs="宋体"/>
          <w:color w:val="000"/>
          <w:sz w:val="28"/>
          <w:szCs w:val="28"/>
        </w:rPr>
        <w:t xml:space="preserve">　　&gt;二、加强宣传力度、开展各项活动、提高安全生产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　　以安全生产月为契机，以拉横幅、设展板、发传单的形式大张旗鼓地进行天然气基础知识、绿色能源、节能环保及安全使用等的宣传，受到了政府的肯定和市民的好评。在活动中累计发放安全宣传单2024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为快速、有效的作好安全事故应急救援工作，防止安全事故的发生，最大限度的减少人员伤亡和财产损失，维护社会稳定，保障人民群众的生命财产安全和城镇燃气正常供应，分别于20__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　　为以后可能发生的突发事件建立应急救援机制，同时清楚了当突发事件发生时做到遇事沉着冷静，按照演练的预案果断的行动。经过这次应急演练，到达演练预期效果，并要求全员必须加强领导、指挥、协调本事，提高员工在遇到突发事故时的应变本事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　　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　　&gt;三、注重安全教育培训、进取获取相关证件</w:t>
      </w:r>
    </w:p>
    <w:p>
      <w:pPr>
        <w:ind w:left="0" w:right="0" w:firstLine="560"/>
        <w:spacing w:before="450" w:after="450" w:line="312" w:lineRule="auto"/>
      </w:pPr>
      <w:r>
        <w:rPr>
          <w:rFonts w:ascii="宋体" w:hAnsi="宋体" w:eastAsia="宋体" w:cs="宋体"/>
          <w:color w:val="000"/>
          <w:sz w:val="28"/>
          <w:szCs w:val="28"/>
        </w:rPr>
        <w:t xml:space="preserve">　　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　　&gt;四、加大现场检查力度、抓好班组日常管理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　　我们大力加强专业管理，严格监督检查，落实管理职责，重点对我公司加气站、在建工程施工安全进行检查，尤其是主抓从业人员《三违》行为的发生，内的压力容器等关键设备做到了班班点检、严格确认。对查出的隐患及时进行整改，并跟踪隐患整改落实情景。组织班组开展好安全自查工作，对所查隐患及时整改。为安全生产供给了强有力的专业保证。</w:t>
      </w:r>
    </w:p>
    <w:p>
      <w:pPr>
        <w:ind w:left="0" w:right="0" w:firstLine="560"/>
        <w:spacing w:before="450" w:after="450" w:line="312" w:lineRule="auto"/>
      </w:pPr>
      <w:r>
        <w:rPr>
          <w:rFonts w:ascii="宋体" w:hAnsi="宋体" w:eastAsia="宋体" w:cs="宋体"/>
          <w:color w:val="000"/>
          <w:sz w:val="28"/>
          <w:szCs w:val="28"/>
        </w:rPr>
        <w:t xml:space="preserve">　　&gt;五、确保安全生产，实现长远发展</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安全工作既是挑战、又意义深远，我公司虽然在540多天的工作中也取得了必须的成绩，但我们依旧会不懈努力，在以后的工作中，我们要紧密围绕企业生产经营的中心工作，结合公司实际情景:</w:t>
      </w:r>
    </w:p>
    <w:p>
      <w:pPr>
        <w:ind w:left="0" w:right="0" w:firstLine="560"/>
        <w:spacing w:before="450" w:after="450" w:line="312" w:lineRule="auto"/>
      </w:pPr>
      <w:r>
        <w:rPr>
          <w:rFonts w:ascii="宋体" w:hAnsi="宋体" w:eastAsia="宋体" w:cs="宋体"/>
          <w:color w:val="000"/>
          <w:sz w:val="28"/>
          <w:szCs w:val="28"/>
        </w:rPr>
        <w:t xml:space="preserve">　　进一步明确安全生产职责和义务，签定安全职责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　　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　　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【篇三】工作年终总结怎么写2500字</w:t>
      </w:r>
    </w:p>
    <w:p>
      <w:pPr>
        <w:ind w:left="0" w:right="0" w:firstLine="560"/>
        <w:spacing w:before="450" w:after="450" w:line="312" w:lineRule="auto"/>
      </w:pPr>
      <w:r>
        <w:rPr>
          <w:rFonts w:ascii="宋体" w:hAnsi="宋体" w:eastAsia="宋体" w:cs="宋体"/>
          <w:color w:val="000"/>
          <w:sz w:val="28"/>
          <w:szCs w:val="28"/>
        </w:rPr>
        <w:t xml:space="preserve">       在20xx年在院领导的重视和关心下，我院院内感染做了大量工作，从组织落实开始，到严格管理，开展必要的临床监测，采用多种措施，使我院的院内感染管理逐步规范化，制度化，科学化，将院内感染率控制在较低水平。为今后进一步做好院内感染管理工作，现将我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&gt;一，加强组织领导，保证院内感染工作的顺利开展。在院长的亲自领导下，认真抓好日常工作。定期，不定期对各科的院内感染控制工作进行督促，检查，对全院的相关数据进行收集，统计。</w:t>
      </w:r>
    </w:p>
    <w:p>
      <w:pPr>
        <w:ind w:left="0" w:right="0" w:firstLine="560"/>
        <w:spacing w:before="450" w:after="450" w:line="312" w:lineRule="auto"/>
      </w:pPr>
      <w:r>
        <w:rPr>
          <w:rFonts w:ascii="宋体" w:hAnsi="宋体" w:eastAsia="宋体" w:cs="宋体"/>
          <w:color w:val="000"/>
          <w:sz w:val="28"/>
          <w:szCs w:val="28"/>
        </w:rPr>
        <w:t xml:space="preserve">&gt;　　二，进一步完善相关制度并贯彻落实。</w:t>
      </w:r>
    </w:p>
    <w:p>
      <w:pPr>
        <w:ind w:left="0" w:right="0" w:firstLine="560"/>
        <w:spacing w:before="450" w:after="450" w:line="312" w:lineRule="auto"/>
      </w:pPr>
      <w:r>
        <w:rPr>
          <w:rFonts w:ascii="宋体" w:hAnsi="宋体" w:eastAsia="宋体" w:cs="宋体"/>
          <w:color w:val="000"/>
          <w:sz w:val="28"/>
          <w:szCs w:val="28"/>
        </w:rPr>
        <w:t xml:space="preserve">　　院感管理委员会在原有制度的基础上，完善了医院感染监测制度，一次性使用医疗用品管理制度，医疗废物流失，泄漏，扩散紧急处理措施等相关制度，加强了制度的建设和学习，并认真贯彻执行。对于提高防范意识，降低医院感染率极为重要。</w:t>
      </w:r>
    </w:p>
    <w:p>
      <w:pPr>
        <w:ind w:left="0" w:right="0" w:firstLine="560"/>
        <w:spacing w:before="450" w:after="450" w:line="312" w:lineRule="auto"/>
      </w:pPr>
      <w:r>
        <w:rPr>
          <w:rFonts w:ascii="宋体" w:hAnsi="宋体" w:eastAsia="宋体" w:cs="宋体"/>
          <w:color w:val="000"/>
          <w:sz w:val="28"/>
          <w:szCs w:val="28"/>
        </w:rPr>
        <w:t xml:space="preserve">　&gt;　三，加强了供应室器械的消毒管理工作。</w:t>
      </w:r>
    </w:p>
    <w:p>
      <w:pPr>
        <w:ind w:left="0" w:right="0" w:firstLine="560"/>
        <w:spacing w:before="450" w:after="450" w:line="312" w:lineRule="auto"/>
      </w:pPr>
      <w:r>
        <w:rPr>
          <w:rFonts w:ascii="宋体" w:hAnsi="宋体" w:eastAsia="宋体" w:cs="宋体"/>
          <w:color w:val="000"/>
          <w:sz w:val="28"/>
          <w:szCs w:val="28"/>
        </w:rPr>
        <w:t xml:space="preserve">　　坚持初洗与精洗分开，坚持未灭菌和已灭菌物品分开，在压力蒸汽灭菌时，坚持在包外使用指示胶带，包内使用指示卡进行自我监测，保证了消毒灭菌质量。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　&gt;　四，继续抓好临床各科室消毒隔离，感染监测工作。在全年的消毒液更换及器械浸泡检查中，器械浸泡及消毒液的配制，更换时间均符合要求。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&gt;　　五，管好一次性用品，保证病人的医疗安全及防止社会污染。</w:t>
      </w:r>
    </w:p>
    <w:p>
      <w:pPr>
        <w:ind w:left="0" w:right="0" w:firstLine="560"/>
        <w:spacing w:before="450" w:after="450" w:line="312" w:lineRule="auto"/>
      </w:pPr>
      <w:r>
        <w:rPr>
          <w:rFonts w:ascii="宋体" w:hAnsi="宋体" w:eastAsia="宋体" w:cs="宋体"/>
          <w:color w:val="000"/>
          <w:sz w:val="28"/>
          <w:szCs w:val="28"/>
        </w:rPr>
        <w:t xml:space="preserve">　　在全年的一次性用品购进中，严格查证，检查质量，对购进的一次性用品进行检查，登记，把好一次性用品消毒药器购进关口，严防不合格产品进入我院。对使用过的一次性用品各科室一直坚持毁形，消毒并登记。</w:t>
      </w:r>
    </w:p>
    <w:p>
      <w:pPr>
        <w:ind w:left="0" w:right="0" w:firstLine="560"/>
        <w:spacing w:before="450" w:after="450" w:line="312" w:lineRule="auto"/>
      </w:pPr>
      <w:r>
        <w:rPr>
          <w:rFonts w:ascii="宋体" w:hAnsi="宋体" w:eastAsia="宋体" w:cs="宋体"/>
          <w:color w:val="000"/>
          <w:sz w:val="28"/>
          <w:szCs w:val="28"/>
        </w:rPr>
        <w:t xml:space="preserve">　&gt;　六，加强院感知识培训，提高全院职工控制院内感染意识。结合我院实际，组织开展了一系列的院感知识培训，如医务人员职业暴露的防护医务人员手卫生规范等，增强了医务人员预防控制医院感染意识。</w:t>
      </w:r>
    </w:p>
    <w:p>
      <w:pPr>
        <w:ind w:left="0" w:right="0" w:firstLine="560"/>
        <w:spacing w:before="450" w:after="450" w:line="312" w:lineRule="auto"/>
      </w:pPr>
      <w:r>
        <w:rPr>
          <w:rFonts w:ascii="宋体" w:hAnsi="宋体" w:eastAsia="宋体" w:cs="宋体"/>
          <w:color w:val="000"/>
          <w:sz w:val="28"/>
          <w:szCs w:val="28"/>
        </w:rPr>
        <w:t xml:space="preserve">　　在全院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2025-05-02T09:39:35+08:00</dcterms:created>
  <dcterms:modified xsi:type="dcterms:W3CDTF">2025-05-02T09:39:35+08:00</dcterms:modified>
</cp:coreProperties>
</file>

<file path=docProps/custom.xml><?xml version="1.0" encoding="utf-8"?>
<Properties xmlns="http://schemas.openxmlformats.org/officeDocument/2006/custom-properties" xmlns:vt="http://schemas.openxmlformats.org/officeDocument/2006/docPropsVTypes"/>
</file>