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2024幼师个人年终总结范例</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幼师个人年终总结范例5篇岁月荏苒，幼儿园一年的工作即将进入尾声，作为一名幼师，回顾以前的工作，有收获有困惑，这时候该好好写一份工作总结了。下面是小编给大家整理的幼师个人年终总结，欢迎大家查阅。幼师个人年终总结篇1时间是一为永不知疲倦的...</w:t>
      </w:r>
    </w:p>
    <w:p>
      <w:pPr>
        <w:ind w:left="0" w:right="0" w:firstLine="560"/>
        <w:spacing w:before="450" w:after="450" w:line="312" w:lineRule="auto"/>
      </w:pPr>
      <w:r>
        <w:rPr>
          <w:rFonts w:ascii="宋体" w:hAnsi="宋体" w:eastAsia="宋体" w:cs="宋体"/>
          <w:color w:val="000"/>
          <w:sz w:val="28"/>
          <w:szCs w:val="28"/>
        </w:rPr>
        <w:t xml:space="preserve">20_幼师个人年终总结范例5篇</w:t>
      </w:r>
    </w:p>
    <w:p>
      <w:pPr>
        <w:ind w:left="0" w:right="0" w:firstLine="560"/>
        <w:spacing w:before="450" w:after="450" w:line="312" w:lineRule="auto"/>
      </w:pPr>
      <w:r>
        <w:rPr>
          <w:rFonts w:ascii="宋体" w:hAnsi="宋体" w:eastAsia="宋体" w:cs="宋体"/>
          <w:color w:val="000"/>
          <w:sz w:val="28"/>
          <w:szCs w:val="28"/>
        </w:rPr>
        <w:t xml:space="preserve">岁月荏苒，幼儿园一年的工作即将进入尾声，作为一名幼师，回顾以前的工作，有收获有困惑，这时候该好好写一份工作总结了。下面是小编给大家整理的幼师个人年终总结，欢迎大家查阅。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幼师个人年终总结篇1</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_的教育事业，能认真贯彻执行__的教育方针。严格遵守幼儿园的各项规章制度，认真学习《3-6岁幼儿发展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棋牌世界等区域游戏，并不段的更新丰富游戏材料。为了配合主题教育和节日活动的开展，我积极创设环境条件，布置装饰室内外的空间和墙面。每月撰写教学反思和读书笔记，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成长足迹》，及时向家长反映幼儿在园的情况。利用一切机会与家长交流幼儿在家、在园的表现情况，与家长共同讨论教育孩子的方法，认真听取家长提出的各种要求和意见。利用各种机会将家长请到幼儿园来与幼儿共同活动：通过各种与家长的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幼师个人年终总结篇3</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幼师个人年终总结篇4</w:t>
      </w:r>
    </w:p>
    <w:p>
      <w:pPr>
        <w:ind w:left="0" w:right="0" w:firstLine="560"/>
        <w:spacing w:before="450" w:after="450" w:line="312" w:lineRule="auto"/>
      </w:pPr>
      <w:r>
        <w:rPr>
          <w:rFonts w:ascii="宋体" w:hAnsi="宋体" w:eastAsia="宋体" w:cs="宋体"/>
          <w:color w:val="000"/>
          <w:sz w:val="28"/>
          <w:szCs w:val="28"/>
        </w:rPr>
        <w:t xml:space="preserve">20__年快要结束了，仔细一年的工作，现总结如下：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幼师个人年终总结篇5</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__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2025-05-02T05:06:20+08:00</dcterms:created>
  <dcterms:modified xsi:type="dcterms:W3CDTF">2025-05-02T05:06:20+08:00</dcterms:modified>
</cp:coreProperties>
</file>

<file path=docProps/custom.xml><?xml version="1.0" encoding="utf-8"?>
<Properties xmlns="http://schemas.openxmlformats.org/officeDocument/2006/custom-properties" xmlns:vt="http://schemas.openxmlformats.org/officeDocument/2006/docPropsVTypes"/>
</file>