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2024年收银员年终个人工作总结三篇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拆解开“计划”的两个汉字来看，“计”的表意是计算，“划”的表意是分割，“计划”从属于目标达成而存在，“计划”的表意定义：计划是分析计算如何达成目标、并将目标分解成子目标的过程及结论。今天为大家精心准备了2024年收银员年终个人工作总结三篇，...</w:t>
      </w:r>
    </w:p>
    <w:p>
      <w:pPr>
        <w:ind w:left="0" w:right="0" w:firstLine="560"/>
        <w:spacing w:before="450" w:after="450" w:line="312" w:lineRule="auto"/>
      </w:pPr>
      <w:r>
        <w:rPr>
          <w:rFonts w:ascii="宋体" w:hAnsi="宋体" w:eastAsia="宋体" w:cs="宋体"/>
          <w:color w:val="000"/>
          <w:sz w:val="28"/>
          <w:szCs w:val="28"/>
        </w:rPr>
        <w:t xml:space="preserve">拆解开“计划”的两个汉字来看，“计”的表意是计算，“划”的表意是分割，“计划”从属于目标达成而存在，“计划”的表意定义：计划是分析计算如何达成目标、并将目标分解成子目标的过程及结论。今天为大家精心准备了2024年收银员年终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2024年收银员年终个人工作总结一篇</w:t>
      </w:r>
    </w:p>
    <w:p>
      <w:pPr>
        <w:ind w:left="0" w:right="0" w:firstLine="560"/>
        <w:spacing w:before="450" w:after="450" w:line="312" w:lineRule="auto"/>
      </w:pPr>
      <w:r>
        <w:rPr>
          <w:rFonts w:ascii="宋体" w:hAnsi="宋体" w:eastAsia="宋体" w:cs="宋体"/>
          <w:color w:val="000"/>
          <w:sz w:val="28"/>
          <w:szCs w:val="28"/>
        </w:rPr>
        <w:t xml:space="preserve">　　时光飞逝，20__年即将离别我们而去，在感叹时间过得如此之快之余，不免回首过去一年与同事们度过的完美时光、工作中出现的不足以及取得的成绩。在年底的时候，由于公司业务需要，我临时调整了工作岗位，应对新的工作，我进取努力的学习，向身边的经验的同行请教，从而较顺利的完成了各项工作任务，现将20__年的工作情景总结如下：</w:t>
      </w:r>
    </w:p>
    <w:p>
      <w:pPr>
        <w:ind w:left="0" w:right="0" w:firstLine="560"/>
        <w:spacing w:before="450" w:after="450" w:line="312" w:lineRule="auto"/>
      </w:pPr>
      <w:r>
        <w:rPr>
          <w:rFonts w:ascii="宋体" w:hAnsi="宋体" w:eastAsia="宋体" w:cs="宋体"/>
          <w:color w:val="000"/>
          <w:sz w:val="28"/>
          <w:szCs w:val="28"/>
        </w:rPr>
        <w:t xml:space="preserve">　　在20__年的工作中，虽然我只是充当一名普通收银员的主角，但我的工作也绝不仅仅是收钱那么简单，其中也是一系列的复杂程序。在工作中，我发现想要应付自如地做好一项工作，无论工作是复杂、繁忙还是清闲，都应当用进取认真的态度去对待，而不是因为工作量比例的大小而去抱怨，因为抱怨是没有用的。我们更要做的是不要把事情想的太糟糕，而是要坚持好的心态应对每一天，因为欢乐的心态会使我们不觉的工作的疲惫与乏味。在工作期间我吸取了不少的经验，增添了不少见识。可是作为收银员必需要具备一颗进取、热情、主动、周到的心态去服务每一位顾客。在工作中偶尔会遇到很多不愉快的事，可是我都必须克服，不能带有负面的情绪，因为这样不仅仅会影响自我的心境也会影响到对顾客的态度。</w:t>
      </w:r>
    </w:p>
    <w:p>
      <w:pPr>
        <w:ind w:left="0" w:right="0" w:firstLine="560"/>
        <w:spacing w:before="450" w:after="450" w:line="312" w:lineRule="auto"/>
      </w:pPr>
      <w:r>
        <w:rPr>
          <w:rFonts w:ascii="宋体" w:hAnsi="宋体" w:eastAsia="宋体" w:cs="宋体"/>
          <w:color w:val="000"/>
          <w:sz w:val="28"/>
          <w:szCs w:val="28"/>
        </w:rPr>
        <w:t xml:space="preserve">　　每一天都会遇到不一样的客人，不一样的客人有不一样的脾气，针对不一样的顾客我们应供给不一样的服务，因为我们旅游购物行业不变的宗旨就是服务，而服务的最高理念就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我的岗位不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工作中我刻苦学习业务知识，在收银台几位经理、主管的指导下，我们收银台的同事们努力工作，从理论知识到实际操作我们都扎实的掌握，不论到前台为客人进行应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　　在20__年的工作中，我也曾有过失误，是部门的几位领导给了我一次又一次的鼓励，使我对工作更有热情，感觉所有的苦、累都很值，同时，我又感到很大的压力，我想，我应努力工作，做好我应当做的职责，这对于我来说，又是一项新的挑战。因为我意识到，工作的单调和艰苦不再是一种负担，而是我们生活的必需。人的一生不可能永远都是平坦大道，伴随我们的还有困难和挫折。流水因为受阻才构成美丽的浪花，人生因为受挫才显得更加壮丽多采。遇到困难我们就要这样，跌倒了再爬起来，用失败来记载自我走过的路程，这才是真正完整的人生。对我个人而言，这些经历具有很重要的意义，都会伴随我这一生，从一个不懂世事的单纯女孩，蜕变成为此刻能够独立应对一切困难和压力的坚强女孩，我很感激公司领导和各位同事给我的无私帮忙，在自我的工作岗位上实现自我的人生价值。</w:t>
      </w:r>
    </w:p>
    <w:p>
      <w:pPr>
        <w:ind w:left="0" w:right="0" w:firstLine="560"/>
        <w:spacing w:before="450" w:after="450" w:line="312" w:lineRule="auto"/>
      </w:pPr>
      <w:r>
        <w:rPr>
          <w:rFonts w:ascii="宋体" w:hAnsi="宋体" w:eastAsia="宋体" w:cs="宋体"/>
          <w:color w:val="000"/>
          <w:sz w:val="28"/>
          <w:szCs w:val="28"/>
        </w:rPr>
        <w:t xml:space="preserve">　　过去的成功与失败都已成为昨日，我们都不应当还站在昨日的成绩或失败当中炫耀或者悲伤，而应当调整好自我的心态去迎接未来的挑战，应对即将来临的难题。人生中有许多要学的知识，我们此刻学到的还远远不足，那么就更应当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最终，我不敢说我20__年的工作做的多么优秀，但我要说在我的工作中也倾注了汗水与艰辛，收获过成功和喜悦，在20__年的工作当中，我会继续付出着、收获着、提高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2024年收银员年终个人工作总结二篇</w:t>
      </w:r>
    </w:p>
    <w:p>
      <w:pPr>
        <w:ind w:left="0" w:right="0" w:firstLine="560"/>
        <w:spacing w:before="450" w:after="450" w:line="312" w:lineRule="auto"/>
      </w:pPr>
      <w:r>
        <w:rPr>
          <w:rFonts w:ascii="宋体" w:hAnsi="宋体" w:eastAsia="宋体" w:cs="宋体"/>
          <w:color w:val="000"/>
          <w:sz w:val="28"/>
          <w:szCs w:val="28"/>
        </w:rPr>
        <w:t xml:space="preserve">　　我叫__，于年x月x日光荣地加入__超市__店，并成为该超市的一名普通员工，在超市做上了收银工作，很荣幸能在这里与大家分享我工作中的幸福点滴。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　　2024年收银员年终个人工作总结三篇</w:t>
      </w:r>
    </w:p>
    <w:p>
      <w:pPr>
        <w:ind w:left="0" w:right="0" w:firstLine="560"/>
        <w:spacing w:before="450" w:after="450" w:line="312" w:lineRule="auto"/>
      </w:pPr>
      <w:r>
        <w:rPr>
          <w:rFonts w:ascii="宋体" w:hAnsi="宋体" w:eastAsia="宋体" w:cs="宋体"/>
          <w:color w:val="000"/>
          <w:sz w:val="28"/>
          <w:szCs w:val="28"/>
        </w:rPr>
        <w:t xml:space="preserve">　　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　　工作准则：顾客永远是对的</w:t>
      </w:r>
    </w:p>
    <w:p>
      <w:pPr>
        <w:ind w:left="0" w:right="0" w:firstLine="560"/>
        <w:spacing w:before="450" w:after="450" w:line="312" w:lineRule="auto"/>
      </w:pPr>
      <w:r>
        <w:rPr>
          <w:rFonts w:ascii="宋体" w:hAnsi="宋体" w:eastAsia="宋体" w:cs="宋体"/>
          <w:color w:val="000"/>
          <w:sz w:val="28"/>
          <w:szCs w:val="28"/>
        </w:rPr>
        <w:t xml:space="preserve">　　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　　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　　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　　防损：工作的重要环节</w:t>
      </w:r>
    </w:p>
    <w:p>
      <w:pPr>
        <w:ind w:left="0" w:right="0" w:firstLine="560"/>
        <w:spacing w:before="450" w:after="450" w:line="312" w:lineRule="auto"/>
      </w:pPr>
      <w:r>
        <w:rPr>
          <w:rFonts w:ascii="宋体" w:hAnsi="宋体" w:eastAsia="宋体" w:cs="宋体"/>
          <w:color w:val="000"/>
          <w:sz w:val="28"/>
          <w:szCs w:val="28"/>
        </w:rPr>
        <w:t xml:space="preserve">　　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　　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　　体会：服务于人其乐无穷</w:t>
      </w:r>
    </w:p>
    <w:p>
      <w:pPr>
        <w:ind w:left="0" w:right="0" w:firstLine="560"/>
        <w:spacing w:before="450" w:after="450" w:line="312" w:lineRule="auto"/>
      </w:pPr>
      <w:r>
        <w:rPr>
          <w:rFonts w:ascii="宋体" w:hAnsi="宋体" w:eastAsia="宋体" w:cs="宋体"/>
          <w:color w:val="000"/>
          <w:sz w:val="28"/>
          <w:szCs w:val="28"/>
        </w:rPr>
        <w:t xml:space="preserve">　　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　　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　　职业准则收银员应做到四勤</w:t>
      </w:r>
    </w:p>
    <w:p>
      <w:pPr>
        <w:ind w:left="0" w:right="0" w:firstLine="560"/>
        <w:spacing w:before="450" w:after="450" w:line="312" w:lineRule="auto"/>
      </w:pPr>
      <w:r>
        <w:rPr>
          <w:rFonts w:ascii="宋体" w:hAnsi="宋体" w:eastAsia="宋体" w:cs="宋体"/>
          <w:color w:val="000"/>
          <w:sz w:val="28"/>
          <w:szCs w:val="28"/>
        </w:rPr>
        <w:t xml:space="preserve">　　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　　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　　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　　脚勤：顾客交款时需要更换商品，需要收银员供给帮忙的，要及时给予更换。残留在收银台前的物品，应及时提醒防损员归还。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2025-06-15T08:52:01+08:00</dcterms:created>
  <dcterms:modified xsi:type="dcterms:W3CDTF">2025-06-15T08:52:01+08:00</dcterms:modified>
</cp:coreProperties>
</file>

<file path=docProps/custom.xml><?xml version="1.0" encoding="utf-8"?>
<Properties xmlns="http://schemas.openxmlformats.org/officeDocument/2006/custom-properties" xmlns:vt="http://schemas.openxmlformats.org/officeDocument/2006/docPropsVTypes"/>
</file>