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2024公务员年终总结优秀范文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春华秋实，岁月轮转。转眼又到年底了，下面小编带来了2024公务员年终总结范文，欢迎阅读参考!　　2024公务员年终总结范文一　　2024年即将结束，在局领导及业务主管部门的指导下，在同志们的帮助下，通过自己的努力，在思想上、业务工作水平...</w:t>
      </w:r>
    </w:p>
    <w:p>
      <w:pPr>
        <w:ind w:left="0" w:right="0" w:firstLine="560"/>
        <w:spacing w:before="450" w:after="450" w:line="312" w:lineRule="auto"/>
      </w:pPr>
      <w:r>
        <w:rPr>
          <w:rFonts w:ascii="宋体" w:hAnsi="宋体" w:eastAsia="宋体" w:cs="宋体"/>
          <w:color w:val="000"/>
          <w:sz w:val="28"/>
          <w:szCs w:val="28"/>
        </w:rPr>
        <w:t xml:space="preserve">　　春华秋实，岁月轮转。转眼又到年底了，下面小编带来了2024公务员年终总结范文，欢迎阅读参考!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2024公务员年终总结范文一</w:t>
      </w:r>
    </w:p>
    <w:p>
      <w:pPr>
        <w:ind w:left="0" w:right="0" w:firstLine="560"/>
        <w:spacing w:before="450" w:after="450" w:line="312" w:lineRule="auto"/>
      </w:pPr>
      <w:r>
        <w:rPr>
          <w:rFonts w:ascii="宋体" w:hAnsi="宋体" w:eastAsia="宋体" w:cs="宋体"/>
          <w:color w:val="000"/>
          <w:sz w:val="28"/>
          <w:szCs w:val="28"/>
        </w:rPr>
        <w:t xml:space="preserve">　　2024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　　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　　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　　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　　2、认真做好我县农业产业化龙头企业和一村一品专业村(镇)的统计调查工作。今年2-3月份组织开展了2024年度销售收入500万元以上的龙头企业及2024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　　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　　4、认真筛选，推荐第五批市级农业产业化重点龙头企业。2024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　　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　　6、做好农村劳动力转移阳光工程培训工作。2024年我县承担600人的阳光工程培训任务，为切实做好阳光工程培训工作，与县财政、劳动、科教等七部门共同制定并下发了2024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　　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2024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　　8、积极争取上级部门的资金项目。在上级部门的大力支持下，2024年共上报了《山东省临沭县蒙香花生色拉油项目》、《山东三兴食品有限公司烘干蔬菜脱水生产线项目》、《临沭县昌盛面粉日产300吨扩建项目》、《国家蔬菜(大蒜)加工技术研发专业分中心》、《2024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　　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　　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　　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　　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　　2024公务员年终总结范文二</w:t>
      </w:r>
    </w:p>
    <w:p>
      <w:pPr>
        <w:ind w:left="0" w:right="0" w:firstLine="560"/>
        <w:spacing w:before="450" w:after="450" w:line="312" w:lineRule="auto"/>
      </w:pPr>
      <w:r>
        <w:rPr>
          <w:rFonts w:ascii="宋体" w:hAnsi="宋体" w:eastAsia="宋体" w:cs="宋体"/>
          <w:color w:val="000"/>
          <w:sz w:val="28"/>
          <w:szCs w:val="28"/>
        </w:rPr>
        <w:t xml:space="preserve">　　市委和上级院的正确领导下，在市人大及其常委会的监督下，认真学习贯彻党的十七大和十七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　　一、工作成绩</w:t>
      </w:r>
    </w:p>
    <w:p>
      <w:pPr>
        <w:ind w:left="0" w:right="0" w:firstLine="560"/>
        <w:spacing w:before="450" w:after="450" w:line="312" w:lineRule="auto"/>
      </w:pPr>
      <w:r>
        <w:rPr>
          <w:rFonts w:ascii="宋体" w:hAnsi="宋体" w:eastAsia="宋体" w:cs="宋体"/>
          <w:color w:val="000"/>
          <w:sz w:val="28"/>
          <w:szCs w:val="28"/>
        </w:rPr>
        <w:t xml:space="preserve">　　(一)反贪污贿赂检察工作：上半年共受理各类贪污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　　(二)渎职侵权检察工作：共初查渎职侵权案件1件，立案1件1人，依法查处公安干警徇私枉法案件。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　　(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　　(四)公诉工作：共受理移送审查起诉案件133件183人，经审查，提起公诉112件156人;作出不起诉8件8人;报送绥化市检察院审查起诉10件14人。平均办案时限为4. 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　　(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　　(六)民事、行政检察工作：共受理不服市法院判决或裁定的民事、行政申诉案件7件，经调查，立案2件，息诉5件。在所立的2件民事、行政申诉案件中，提请绥化市检察院抗诉1件，建议法院再审1件。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　　(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　　(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　　(九)预防职务犯罪工作：帮助有关单位或部门进一步健全了预防机制，个案预防率达80%以上。通过我们的预防工作，减少了职务犯罪案件的发生。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　　(十)思想政治工作：2024年，我院又有4名干警光荣地加入了中国共产党组织。在干警队伍建设上，我们采取有力措施，不断提高干警的综合素质。一方面，我们通过组织干警学习十六大和十六届三中、四中全会精神，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　　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　　(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　　(十四)乡镇检察室工作：初查贪贿等经济案件线索9件，为维护农村社会稳定，保护和促进乡镇经济健康发展做出了积极贡献。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　　二、为取得上述成绩，采取的工作措施</w:t>
      </w:r>
    </w:p>
    <w:p>
      <w:pPr>
        <w:ind w:left="0" w:right="0" w:firstLine="560"/>
        <w:spacing w:before="450" w:after="450" w:line="312" w:lineRule="auto"/>
      </w:pPr>
      <w:r>
        <w:rPr>
          <w:rFonts w:ascii="宋体" w:hAnsi="宋体" w:eastAsia="宋体" w:cs="宋体"/>
          <w:color w:val="000"/>
          <w:sz w:val="28"/>
          <w:szCs w:val="28"/>
        </w:rPr>
        <w:t xml:space="preserve">　　1、坚持以 “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　　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宋体" w:hAnsi="宋体" w:eastAsia="宋体" w:cs="宋体"/>
          <w:color w:val="000"/>
          <w:sz w:val="28"/>
          <w:szCs w:val="28"/>
        </w:rPr>
        <w:t xml:space="preserve">　　2024公务员年终总结范文三</w:t>
      </w:r>
    </w:p>
    <w:p>
      <w:pPr>
        <w:ind w:left="0" w:right="0" w:firstLine="560"/>
        <w:spacing w:before="450" w:after="450" w:line="312" w:lineRule="auto"/>
      </w:pPr>
      <w:r>
        <w:rPr>
          <w:rFonts w:ascii="宋体" w:hAnsi="宋体" w:eastAsia="宋体" w:cs="宋体"/>
          <w:color w:val="000"/>
          <w:sz w:val="28"/>
          <w:szCs w:val="28"/>
        </w:rPr>
        <w:t xml:space="preserve">　　春华秋实，岁月轮转。2024年在不经意间擦身而过，2024年悄然而至。回首过去的一年，因为有各位领导及同事的关心帮助，本人取得了一定的成绩。现总结如下：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　　坚持以一个共产党员的标准来严格要求自己，不断加强自己的党性修养，积极学习马列主义、毛泽东思想、邓小平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　　二、克服苦难，认真探索教学规律</w:t>
      </w:r>
    </w:p>
    <w:p>
      <w:pPr>
        <w:ind w:left="0" w:right="0" w:firstLine="560"/>
        <w:spacing w:before="450" w:after="450" w:line="312" w:lineRule="auto"/>
      </w:pPr>
      <w:r>
        <w:rPr>
          <w:rFonts w:ascii="宋体" w:hAnsi="宋体" w:eastAsia="宋体" w:cs="宋体"/>
          <w:color w:val="000"/>
          <w:sz w:val="28"/>
          <w:szCs w:val="28"/>
        </w:rPr>
        <w:t xml:space="preserve">　　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2024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2024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　　三、勤奋耕耘，尽力提升科研水平</w:t>
      </w:r>
    </w:p>
    <w:p>
      <w:pPr>
        <w:ind w:left="0" w:right="0" w:firstLine="560"/>
        <w:spacing w:before="450" w:after="450" w:line="312" w:lineRule="auto"/>
      </w:pPr>
      <w:r>
        <w:rPr>
          <w:rFonts w:ascii="宋体" w:hAnsi="宋体" w:eastAsia="宋体" w:cs="宋体"/>
          <w:color w:val="000"/>
          <w:sz w:val="28"/>
          <w:szCs w:val="28"/>
        </w:rPr>
        <w:t xml:space="preserve">　　科研是教学的基础，我一直在努力做科研。2024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2024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　　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　　主动参加学校组织的第三组实践社区活动，为探索建立一流党校建言献策。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总结2024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2025-06-16T10:10:06+08:00</dcterms:created>
  <dcterms:modified xsi:type="dcterms:W3CDTF">2025-06-16T10:10:06+08:00</dcterms:modified>
</cp:coreProperties>
</file>

<file path=docProps/custom.xml><?xml version="1.0" encoding="utf-8"?>
<Properties xmlns="http://schemas.openxmlformats.org/officeDocument/2006/custom-properties" xmlns:vt="http://schemas.openxmlformats.org/officeDocument/2006/docPropsVTypes"/>
</file>