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部队年终的总结报告10篇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部队年终的总结报告大全10篇总结，就是把一个时间段的情况进行一次全面系统的总检查、纠正错误和不足，使以后的工作少犯错误，少走弯路，从而提高工作效率。下面小编给大家带来关于部队年终的总结报告10篇，希望会对大家的工作与学习有所帮助。部队年终的...</w:t>
      </w:r>
    </w:p>
    <w:p>
      <w:pPr>
        <w:ind w:left="0" w:right="0" w:firstLine="560"/>
        <w:spacing w:before="450" w:after="450" w:line="312" w:lineRule="auto"/>
      </w:pPr>
      <w:r>
        <w:rPr>
          <w:rFonts w:ascii="宋体" w:hAnsi="宋体" w:eastAsia="宋体" w:cs="宋体"/>
          <w:color w:val="000"/>
          <w:sz w:val="28"/>
          <w:szCs w:val="28"/>
        </w:rPr>
        <w:t xml:space="preserve">部队年终的总结报告大全10篇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纠正错误和不足，使以后的工作少犯错误，少走弯路，从而提高工作效率。下面小编给大家带来关于部队年终的总结报告10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部队年终的总结报告篇1</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部队年终的总结报告篇2</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年初以来，在上级党委的指导和连队党支部的领导下，我排依据团年度工作计划、营、连工作要求，认真学习党的__大精神，贯彻落实，团结一心，努力工作，圆满完成了各项工作。现总结如下：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坚定了官兵自觉践行“”重要思想，贯彻落实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部队年终的总结报告篇3</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部队年终的总结报告篇4</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20__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部队年终的总结报告篇5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部队年终的总结报告篇6</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部队年终的总结报告篇7</w:t>
      </w:r>
    </w:p>
    <w:p>
      <w:pPr>
        <w:ind w:left="0" w:right="0" w:firstLine="560"/>
        <w:spacing w:before="450" w:after="450" w:line="312" w:lineRule="auto"/>
      </w:pPr>
      <w:r>
        <w:rPr>
          <w:rFonts w:ascii="宋体" w:hAnsi="宋体" w:eastAsia="宋体" w:cs="宋体"/>
          <w:color w:val="000"/>
          <w:sz w:val="28"/>
          <w:szCs w:val="28"/>
        </w:rPr>
        <w:t xml:space="preserve">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部队年终的总结报告篇8</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一是学习积极性不够，满足于现有的理论水平，缺乏向理论探索的意识，事业心、责任感需要进一步培养和加强。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部队年终的总结报告篇9</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部队年终的总结报告篇10</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gt;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2025-05-02T08:04:27+08:00</dcterms:created>
  <dcterms:modified xsi:type="dcterms:W3CDTF">2025-05-02T08:04:27+08:00</dcterms:modified>
</cp:coreProperties>
</file>

<file path=docProps/custom.xml><?xml version="1.0" encoding="utf-8"?>
<Properties xmlns="http://schemas.openxmlformats.org/officeDocument/2006/custom-properties" xmlns:vt="http://schemas.openxmlformats.org/officeDocument/2006/docPropsVTypes"/>
</file>