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设备维修工程师个人年终总结【三篇】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以下是为大家整理的关于设备维修工程师个人年终总结的文章3篇 ,欢迎品鉴！【篇一】设备维修工程师个人年终总结　　　　我进入壳体厂维修段开始实习，xx2007年7月，冶金学院毕业后...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以下是为大家整理的关于设备维修工程师个人年终总结的文章3篇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【篇一】设备维修工程师个人年终总结</w:t>
      </w:r>
    </w:p>
    <w:p>
      <w:pPr>
        <w:ind w:left="0" w:right="0" w:firstLine="560"/>
        <w:spacing w:before="450" w:after="450" w:line="312" w:lineRule="auto"/>
      </w:pPr>
      <w:r>
        <w:rPr>
          <w:rFonts w:ascii="宋体" w:hAnsi="宋体" w:eastAsia="宋体" w:cs="宋体"/>
          <w:color w:val="000"/>
          <w:sz w:val="28"/>
          <w:szCs w:val="28"/>
        </w:rPr>
        <w:t xml:space="preserve">　　　　我进入壳体厂维修段开始实习，xx2007年7月，冶金学院毕业后，我正式工作了两年多。在此期间，我努力工作。从一个无知的年轻学生逐渐成长为一个对机械维护、维护和安全略知一二的小大师。</w:t>
      </w:r>
    </w:p>
    <w:p>
      <w:pPr>
        <w:ind w:left="0" w:right="0" w:firstLine="560"/>
        <w:spacing w:before="450" w:after="450" w:line="312" w:lineRule="auto"/>
      </w:pPr>
      <w:r>
        <w:rPr>
          <w:rFonts w:ascii="宋体" w:hAnsi="宋体" w:eastAsia="宋体" w:cs="宋体"/>
          <w:color w:val="000"/>
          <w:sz w:val="28"/>
          <w:szCs w:val="28"/>
        </w:rPr>
        <w:t xml:space="preserve">　　　　在公司工作和学习期间，我每天都遵守公司的各种规则和制度。从不迟到，早退，认真接受大师的教导，积极学习各种维护技术。现在经过两年多的学习，我已经能够独立判断维护设备的小问题了。例如：沈阳六</w:t>
      </w:r>
    </w:p>
    <w:p>
      <w:pPr>
        <w:ind w:left="0" w:right="0" w:firstLine="560"/>
        <w:spacing w:before="450" w:after="450" w:line="312" w:lineRule="auto"/>
      </w:pPr>
      <w:r>
        <w:rPr>
          <w:rFonts w:ascii="宋体" w:hAnsi="宋体" w:eastAsia="宋体" w:cs="宋体"/>
          <w:color w:val="000"/>
          <w:sz w:val="28"/>
          <w:szCs w:val="28"/>
        </w:rPr>
        <w:t xml:space="preserve">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　　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　　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　　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　　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　　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【篇二】设备维修工程师个人年终总结</w:t>
      </w:r>
    </w:p>
    <w:p>
      <w:pPr>
        <w:ind w:left="0" w:right="0" w:firstLine="560"/>
        <w:spacing w:before="450" w:after="450" w:line="312" w:lineRule="auto"/>
      </w:pPr>
      <w:r>
        <w:rPr>
          <w:rFonts w:ascii="宋体" w:hAnsi="宋体" w:eastAsia="宋体" w:cs="宋体"/>
          <w:color w:val="000"/>
          <w:sz w:val="28"/>
          <w:szCs w:val="28"/>
        </w:rPr>
        <w:t xml:space="preserve">　　有勇气解决关键问题，解决修复问题。我用我的聪明才智和专业技能为用户解决了问题，克服了困难，成为了一个值得信赖的技术专家。现在，车间里的一些技术问题，只要赵大师开始，就很容易解决。</w:t>
      </w:r>
    </w:p>
    <w:p>
      <w:pPr>
        <w:ind w:left="0" w:right="0" w:firstLine="560"/>
        <w:spacing w:before="450" w:after="450" w:line="312" w:lineRule="auto"/>
      </w:pPr>
      <w:r>
        <w:rPr>
          <w:rFonts w:ascii="宋体" w:hAnsi="宋体" w:eastAsia="宋体" w:cs="宋体"/>
          <w:color w:val="000"/>
          <w:sz w:val="28"/>
          <w:szCs w:val="28"/>
        </w:rPr>
        <w:t xml:space="preserve">　　　　今年4月，调度通知我有帕萨特2.0车，强制降档，走了几家修理厂都没修好，想去我站修。修车一到，我就带着仪器和车主一起试车。开车时发现速度达到100码时，四档自动降到三档，发动机噪音严重。车主说:三个月前出现了问题。我找了很多修理厂，但是找不到问题。我在第二站修了三次。建议换变速箱，觉得成本太高，就来我站修了再做决定。我判断:发动机功率不足，强制降档故障的原因很可能是三无催化堵塞造成的。车主说在第二站用短路法检查过，没有发现问题。试车回来后，我又详细检查了一下，或者确定是三元催化堵塞。车主半信半疑，我答应车主，如果这个问题解决不好，本站不收费。拆卸三元催化装置后，发现堵塞面积已达85以上，更换后故障顺利排除，不仅解除了用户的麻烦，还节省了很多技术费用。用户满意地说:困扰我意地说:困扰我的故障，不到三个月。</w:t>
      </w:r>
    </w:p>
    <w:p>
      <w:pPr>
        <w:ind w:left="0" w:right="0" w:firstLine="560"/>
        <w:spacing w:before="450" w:after="450" w:line="312" w:lineRule="auto"/>
      </w:pPr>
      <w:r>
        <w:rPr>
          <w:rFonts w:ascii="黑体" w:hAnsi="黑体" w:eastAsia="黑体" w:cs="黑体"/>
          <w:color w:val="000000"/>
          <w:sz w:val="36"/>
          <w:szCs w:val="36"/>
          <w:b w:val="1"/>
          <w:bCs w:val="1"/>
        </w:rPr>
        <w:t xml:space="preserve">【篇三】设备维修工程师个人年终总结</w:t>
      </w:r>
    </w:p>
    <w:p>
      <w:pPr>
        <w:ind w:left="0" w:right="0" w:firstLine="560"/>
        <w:spacing w:before="450" w:after="450" w:line="312" w:lineRule="auto"/>
      </w:pPr>
      <w:r>
        <w:rPr>
          <w:rFonts w:ascii="宋体" w:hAnsi="宋体" w:eastAsia="宋体" w:cs="宋体"/>
          <w:color w:val="000"/>
          <w:sz w:val="28"/>
          <w:szCs w:val="28"/>
        </w:rPr>
        <w:t xml:space="preserve">　　回顾过去的xx年，维修工段本着顾大局、抢时间、重质量、保生产的原则，在工作的各个方面都取得了一定的成绩。工作成绩有以下几方面：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&gt;　　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　　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&gt;　　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　　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&gt;　　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　　工作纪律做到严格管理，统一标准、一视同仁，发现一起，处理一起。 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　　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　　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2025-06-15T19:51:32+08:00</dcterms:created>
  <dcterms:modified xsi:type="dcterms:W3CDTF">2025-06-15T19:51:32+08:00</dcterms:modified>
</cp:coreProperties>
</file>

<file path=docProps/custom.xml><?xml version="1.0" encoding="utf-8"?>
<Properties xmlns="http://schemas.openxmlformats.org/officeDocument/2006/custom-properties" xmlns:vt="http://schemas.openxmlformats.org/officeDocument/2006/docPropsVTypes"/>
</file>