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城管工作个人年终总结（通用16篇）城管工作个人年终总结 篇1 20xx年以来，本人紧紧围绕我区城市管理工作的总体部署及要求，始终坚持在学习中工作、在工作中学习，工作用心主动，勤奋发奋，不畏艰难，认真履行岗位职责，在平凡的工作岗位上做出力所能...</w:t>
      </w:r>
    </w:p>
    <w:p>
      <w:pPr>
        <w:ind w:left="0" w:right="0" w:firstLine="560"/>
        <w:spacing w:before="450" w:after="450" w:line="312" w:lineRule="auto"/>
      </w:pPr>
      <w:r>
        <w:rPr>
          <w:rFonts w:ascii="宋体" w:hAnsi="宋体" w:eastAsia="宋体" w:cs="宋体"/>
          <w:color w:val="000"/>
          <w:sz w:val="28"/>
          <w:szCs w:val="28"/>
        </w:rPr>
        <w:t xml:space="preserve">城管工作个人年终总结（通用16篇）</w:t>
      </w:r>
    </w:p>
    <w:p>
      <w:pPr>
        <w:ind w:left="0" w:right="0" w:firstLine="560"/>
        <w:spacing w:before="450" w:after="450" w:line="312" w:lineRule="auto"/>
      </w:pPr>
      <w:r>
        <w:rPr>
          <w:rFonts w:ascii="宋体" w:hAnsi="宋体" w:eastAsia="宋体" w:cs="宋体"/>
          <w:color w:val="000"/>
          <w:sz w:val="28"/>
          <w:szCs w:val="28"/>
        </w:rPr>
        <w:t xml:space="preserve">城管工作个人年终总结 篇1</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关心时事政治，发奋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w:t>
      </w:r>
    </w:p>
    <w:p>
      <w:pPr>
        <w:ind w:left="0" w:right="0" w:firstLine="560"/>
        <w:spacing w:before="450" w:after="450" w:line="312" w:lineRule="auto"/>
      </w:pPr>
      <w:r>
        <w:rPr>
          <w:rFonts w:ascii="宋体" w:hAnsi="宋体" w:eastAsia="宋体" w:cs="宋体"/>
          <w:color w:val="000"/>
          <w:sz w:val="28"/>
          <w:szCs w:val="28"/>
        </w:rPr>
        <w:t xml:space="preserve">城管工作个人年终总结 篇2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城管工作个人年终总结 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城管工作个人年终总结 篇4</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党工委的正确领导和热心关怀下，在其他科室的支持与配合下，全科人员凝心聚力、扎实苦干，圆满完成了年初制定的各项任务目标和上级领导交办的各项工作。现将-年的具体工作总结如下：</w:t>
      </w:r>
    </w:p>
    <w:p>
      <w:pPr>
        <w:ind w:left="0" w:right="0" w:firstLine="560"/>
        <w:spacing w:before="450" w:after="450" w:line="312" w:lineRule="auto"/>
      </w:pPr>
      <w:r>
        <w:rPr>
          <w:rFonts w:ascii="宋体" w:hAnsi="宋体" w:eastAsia="宋体" w:cs="宋体"/>
          <w:color w:val="000"/>
          <w:sz w:val="28"/>
          <w:szCs w:val="28"/>
        </w:rPr>
        <w:t xml:space="preserve">一、 整治“八乱”创造洁净优美的社区</w:t>
      </w:r>
    </w:p>
    <w:p>
      <w:pPr>
        <w:ind w:left="0" w:right="0" w:firstLine="560"/>
        <w:spacing w:before="450" w:after="450" w:line="312" w:lineRule="auto"/>
      </w:pPr>
      <w:r>
        <w:rPr>
          <w:rFonts w:ascii="宋体" w:hAnsi="宋体" w:eastAsia="宋体" w:cs="宋体"/>
          <w:color w:val="000"/>
          <w:sz w:val="28"/>
          <w:szCs w:val="28"/>
        </w:rPr>
        <w:t xml:space="preserve">今年，为进一步改善和提高城市环境综合水平，迎接全运会的胜利召开，市委、市政府在四月份提出了以整治乱排乱倒、乱贴乱画、乱搭乱建、乱摆乱放(八乱)为主要内容的城乡环境综合整治的工作要求后，城管科按照区委、区政府的统一部署，在街道党工委的领导下，以方便居民、改善居住环境、提高辖区整体形象为工作重心，分阶段扎实有效的完成了各项整治工作。</w:t>
      </w:r>
    </w:p>
    <w:p>
      <w:pPr>
        <w:ind w:left="0" w:right="0" w:firstLine="560"/>
        <w:spacing w:before="450" w:after="450" w:line="312" w:lineRule="auto"/>
      </w:pPr>
      <w:r>
        <w:rPr>
          <w:rFonts w:ascii="宋体" w:hAnsi="宋体" w:eastAsia="宋体" w:cs="宋体"/>
          <w:color w:val="000"/>
          <w:sz w:val="28"/>
          <w:szCs w:val="28"/>
        </w:rPr>
        <w:t xml:space="preserve">1、拆除违章工作。4月26日，区政府下发了关于开展城乡环境综合整治的文件后，根据整治“八乱”的目标和任务，我科室对辖区内的各条道路、集市、沿街门头房、户外广告牌匾等进行了条分缕析，制定出以七里山西路、七里山中路为重点的整治区域，并逐步完成向外扩张的整治计划。</w:t>
      </w:r>
    </w:p>
    <w:p>
      <w:pPr>
        <w:ind w:left="0" w:right="0" w:firstLine="560"/>
        <w:spacing w:before="450" w:after="450" w:line="312" w:lineRule="auto"/>
      </w:pPr>
      <w:r>
        <w:rPr>
          <w:rFonts w:ascii="宋体" w:hAnsi="宋体" w:eastAsia="宋体" w:cs="宋体"/>
          <w:color w:val="000"/>
          <w:sz w:val="28"/>
          <w:szCs w:val="28"/>
        </w:rPr>
        <w:t xml:space="preserve">今年从4月份到8月份期间，我们主要以拆除违章建筑为重点。在工作中，我们坚持以人为本，以教育为先导，动之以情，晓之以理，并将具体的拆违工作细分到三个阶段去实施。第一阶段，对违章建筑进行全面的摸底统计。第二阶段，向违章设施的所有人下发限期整改通知。同时，为了保证业户的经济利益不受损失，留有足够的准备时间(一般为7天)，进行自查、自纠、自改。第三阶段，对不按期自行整改的违章建筑，联合区执法部门进行统一的拆除。</w:t>
      </w:r>
    </w:p>
    <w:p>
      <w:pPr>
        <w:ind w:left="0" w:right="0" w:firstLine="560"/>
        <w:spacing w:before="450" w:after="450" w:line="312" w:lineRule="auto"/>
      </w:pPr>
      <w:r>
        <w:rPr>
          <w:rFonts w:ascii="宋体" w:hAnsi="宋体" w:eastAsia="宋体" w:cs="宋体"/>
          <w:color w:val="000"/>
          <w:sz w:val="28"/>
          <w:szCs w:val="28"/>
        </w:rPr>
        <w:t xml:space="preserve">城管科在各科室的协助下，分别在今年的5月29日、6月7日、6月28日、7月30日联合区执法部门组织了4次大规模的拆违活动。全年共拆除辖区内违章建筑近600处，约5400多平方米，发放拆除整改通知近1000份。</w:t>
      </w:r>
    </w:p>
    <w:p>
      <w:pPr>
        <w:ind w:left="0" w:right="0" w:firstLine="560"/>
        <w:spacing w:before="450" w:after="450" w:line="312" w:lineRule="auto"/>
      </w:pPr>
      <w:r>
        <w:rPr>
          <w:rFonts w:ascii="宋体" w:hAnsi="宋体" w:eastAsia="宋体" w:cs="宋体"/>
          <w:color w:val="000"/>
          <w:sz w:val="28"/>
          <w:szCs w:val="28"/>
        </w:rPr>
        <w:t xml:space="preserve">在5月29日拆除七里山西路的违章房时，办事处领导带领全体干部齐上阵，在执法局机动一中队的配合下，仅用一天时间就拆除完整个七里山西路上的所有铁皮房和违章建筑90余个，近700多平方米。</w:t>
      </w:r>
    </w:p>
    <w:p>
      <w:pPr>
        <w:ind w:left="0" w:right="0" w:firstLine="560"/>
        <w:spacing w:before="450" w:after="450" w:line="312" w:lineRule="auto"/>
      </w:pPr>
      <w:r>
        <w:rPr>
          <w:rFonts w:ascii="宋体" w:hAnsi="宋体" w:eastAsia="宋体" w:cs="宋体"/>
          <w:color w:val="000"/>
          <w:sz w:val="28"/>
          <w:szCs w:val="28"/>
        </w:rPr>
        <w:t xml:space="preserve">在8月1日拆完七里山南村四区一号楼前集市后，为了尽快清理拆除后的垃圾、渣土，还四区居民一个洁净优美的环境，办事处克服各种困难，自费两万多元，我科室人员连续奋战48个小时协助清除垃圾、渣土100车。之后，建委又投入40多万元，重新对四区一号楼前的地面进行了统一的翻修。</w:t>
      </w:r>
    </w:p>
    <w:p>
      <w:pPr>
        <w:ind w:left="0" w:right="0" w:firstLine="560"/>
        <w:spacing w:before="450" w:after="450" w:line="312" w:lineRule="auto"/>
      </w:pPr>
      <w:r>
        <w:rPr>
          <w:rFonts w:ascii="宋体" w:hAnsi="宋体" w:eastAsia="宋体" w:cs="宋体"/>
          <w:color w:val="000"/>
          <w:sz w:val="28"/>
          <w:szCs w:val="28"/>
        </w:rPr>
        <w:t xml:space="preserve">2、整治集市工作。七里山中路集市是20年前由本地的下岗工和低收入人群自发形成，并逐步扩大，造成了中路严重的占道经营和脏、乱、差现象，在给社区居民提供方便的同时，也给居民的日常生活带来了极大的困扰。整治“八乱”以来，我科室加大了对集市的巡查监管力度，并在建委的协助下，招来5名市场协管员，随时对集市进行巡查监督。通过我们的努力，集市秩序虽有明显的改善，但回潮现象严重。为此，我们在进一步加大巡查力度的同时，控制经营业户数量，采取划区域定点经营的方式，派专人每天进行定时、定段管理的方法，不仅缩小了集市的经营范围，更增强了集市的可监管性。通过采取有效的措施，即保证了当地下岗工和低收入人群维持生计的经营场所，又还道于民。</w:t>
      </w:r>
    </w:p>
    <w:p>
      <w:pPr>
        <w:ind w:left="0" w:right="0" w:firstLine="560"/>
        <w:spacing w:before="450" w:after="450" w:line="312" w:lineRule="auto"/>
      </w:pPr>
      <w:r>
        <w:rPr>
          <w:rFonts w:ascii="宋体" w:hAnsi="宋体" w:eastAsia="宋体" w:cs="宋体"/>
          <w:color w:val="000"/>
          <w:sz w:val="28"/>
          <w:szCs w:val="28"/>
        </w:rPr>
        <w:t xml:space="preserve">3、日常道路巡查工作。按照整治“八乱”的工作要求，我科室联合执法中队，每天都要对辖区内的道路、市场进行不定时巡查监督，通过巡查有效制止了流动摊贩占道经营和沿街门头房广告牌匾乱摆乱放的现象。</w:t>
      </w:r>
    </w:p>
    <w:p>
      <w:pPr>
        <w:ind w:left="0" w:right="0" w:firstLine="560"/>
        <w:spacing w:before="450" w:after="450" w:line="312" w:lineRule="auto"/>
      </w:pPr>
      <w:r>
        <w:rPr>
          <w:rFonts w:ascii="宋体" w:hAnsi="宋体" w:eastAsia="宋体" w:cs="宋体"/>
          <w:color w:val="000"/>
          <w:sz w:val="28"/>
          <w:szCs w:val="28"/>
        </w:rPr>
        <w:t xml:space="preserve">二、创建国家模范城市工作</w:t>
      </w:r>
    </w:p>
    <w:p>
      <w:pPr>
        <w:ind w:left="0" w:right="0" w:firstLine="560"/>
        <w:spacing w:before="450" w:after="450" w:line="312" w:lineRule="auto"/>
      </w:pPr>
      <w:r>
        <w:rPr>
          <w:rFonts w:ascii="宋体" w:hAnsi="宋体" w:eastAsia="宋体" w:cs="宋体"/>
          <w:color w:val="000"/>
          <w:sz w:val="28"/>
          <w:szCs w:val="28"/>
        </w:rPr>
        <w:t xml:space="preserve">1、为“创模”营造良好的舆论氛围。为做好今年的创模工作，我们在整治“八乱”的基础上，继续加大了“创模”宣传力度，在辖区内主要采取点、线、面相结合的办法，突出居委会、学校、新建小区三个层面，广泛开展“创模”系列的宣教活动。抓住今年6月5日第36个世界环境日的有利时机，大张旗鼓地开展了以“创模”为主题的环保宣传活动，在办事处辖区内主要的干道和社区内的主要居民活动场所内悬挂横幅5条，利用各居委会的黑板报、宣传栏张贴“创模”的宣传口号和宣传画20张。在卧龙花园、山水家园和七里山小学发放各类宣传单近千份。</w:t>
      </w:r>
    </w:p>
    <w:p>
      <w:pPr>
        <w:ind w:left="0" w:right="0" w:firstLine="560"/>
        <w:spacing w:before="450" w:after="450" w:line="312" w:lineRule="auto"/>
      </w:pPr>
      <w:r>
        <w:rPr>
          <w:rFonts w:ascii="宋体" w:hAnsi="宋体" w:eastAsia="宋体" w:cs="宋体"/>
          <w:color w:val="000"/>
          <w:sz w:val="28"/>
          <w:szCs w:val="28"/>
        </w:rPr>
        <w:t xml:space="preserve">2、积极组织参加环境清理工作。6月5日“世界环境日”期间，办事处组织了4次对郎茂山山体的卫生清理活动，通过大家的努力不仅使郎茂山山体的环境卫生有了改善，还提高了周边社区居民爱护环境保护环境的意识。在4次清理活动中，共清理800平方米，垃圾两吨。6月6日，科室全体人员参加了由市中区政府组织的“环保奉献日”启动仪式，之后又加入了对英雄山山体“白色污染”清理活动。</w:t>
      </w:r>
    </w:p>
    <w:p>
      <w:pPr>
        <w:ind w:left="0" w:right="0" w:firstLine="560"/>
        <w:spacing w:before="450" w:after="450" w:line="312" w:lineRule="auto"/>
      </w:pPr>
      <w:r>
        <w:rPr>
          <w:rFonts w:ascii="宋体" w:hAnsi="宋体" w:eastAsia="宋体" w:cs="宋体"/>
          <w:color w:val="000"/>
          <w:sz w:val="28"/>
          <w:szCs w:val="28"/>
        </w:rPr>
        <w:t xml:space="preserve">3、取缔辖区内燃煤炉具工作。“创模”的工作重点之一</w:t>
      </w:r>
    </w:p>
    <w:p>
      <w:pPr>
        <w:ind w:left="0" w:right="0" w:firstLine="560"/>
        <w:spacing w:before="450" w:after="450" w:line="312" w:lineRule="auto"/>
      </w:pPr>
      <w:r>
        <w:rPr>
          <w:rFonts w:ascii="宋体" w:hAnsi="宋体" w:eastAsia="宋体" w:cs="宋体"/>
          <w:color w:val="000"/>
          <w:sz w:val="28"/>
          <w:szCs w:val="28"/>
        </w:rPr>
        <w:t xml:space="preserve">就是直接取缔对大气和环境造成的污染源。一年来，经过我们不懈的努力，清除和取缔燃煤炉具餐点30多处，取缔辖区内主次干道的露天烧烤5处，铝合金加工点近8处。同时，我们还对辖区内的垃圾站点进行了集中清理活动，使辖区内燃煤炉具得到有效的控制，取得了一定的成效。</w:t>
      </w:r>
    </w:p>
    <w:p>
      <w:pPr>
        <w:ind w:left="0" w:right="0" w:firstLine="560"/>
        <w:spacing w:before="450" w:after="450" w:line="312" w:lineRule="auto"/>
      </w:pPr>
      <w:r>
        <w:rPr>
          <w:rFonts w:ascii="宋体" w:hAnsi="宋体" w:eastAsia="宋体" w:cs="宋体"/>
          <w:color w:val="000"/>
          <w:sz w:val="28"/>
          <w:szCs w:val="28"/>
        </w:rPr>
        <w:t xml:space="preserve">4、认真准备全国首次污染源的普查工作。-年—2-年全国首次污染源的普查工作即将开始，为做好辖区内的普查工作，科室现在正积极准备，认真学习相关的普查知识。</w:t>
      </w:r>
    </w:p>
    <w:p>
      <w:pPr>
        <w:ind w:left="0" w:right="0" w:firstLine="560"/>
        <w:spacing w:before="450" w:after="450" w:line="312" w:lineRule="auto"/>
      </w:pPr>
      <w:r>
        <w:rPr>
          <w:rFonts w:ascii="宋体" w:hAnsi="宋体" w:eastAsia="宋体" w:cs="宋体"/>
          <w:color w:val="000"/>
          <w:sz w:val="28"/>
          <w:szCs w:val="28"/>
        </w:rPr>
        <w:t xml:space="preserve">三、创建国家卫生城市工作</w:t>
      </w:r>
    </w:p>
    <w:p>
      <w:pPr>
        <w:ind w:left="0" w:right="0" w:firstLine="560"/>
        <w:spacing w:before="450" w:after="450" w:line="312" w:lineRule="auto"/>
      </w:pPr>
      <w:r>
        <w:rPr>
          <w:rFonts w:ascii="宋体" w:hAnsi="宋体" w:eastAsia="宋体" w:cs="宋体"/>
          <w:color w:val="000"/>
          <w:sz w:val="28"/>
          <w:szCs w:val="28"/>
        </w:rPr>
        <w:t xml:space="preserve">1、认真组织辖区内卫生大扫除工作。根据区爱卫会的批示和要求，办事处按期组织机关干部、居委会和全体居民群众进行了卫生大扫除。共清除垃圾死角50余处，清理垃圾共计3车左右，清理乱贴乱画共计1000余处，共计粉刷墙体1200余米，清除白色污染1吨，清理绿地近3000平方米，清除蚊蝇孳生地20余处。</w:t>
      </w:r>
    </w:p>
    <w:p>
      <w:pPr>
        <w:ind w:left="0" w:right="0" w:firstLine="560"/>
        <w:spacing w:before="450" w:after="450" w:line="312" w:lineRule="auto"/>
      </w:pPr>
      <w:r>
        <w:rPr>
          <w:rFonts w:ascii="宋体" w:hAnsi="宋体" w:eastAsia="宋体" w:cs="宋体"/>
          <w:color w:val="000"/>
          <w:sz w:val="28"/>
          <w:szCs w:val="28"/>
        </w:rPr>
        <w:t xml:space="preserve">4月份，办事处领导亲自带领全体机关干部、社区居委会人员多次对郎茂山山体进行了清理白色污染的活动，通过大家的努力，这一活动在受到社区居民一致好评的同时，并于4月11日被刊登在生活日报上。</w:t>
      </w:r>
    </w:p>
    <w:p>
      <w:pPr>
        <w:ind w:left="0" w:right="0" w:firstLine="560"/>
        <w:spacing w:before="450" w:after="450" w:line="312" w:lineRule="auto"/>
      </w:pPr>
      <w:r>
        <w:rPr>
          <w:rFonts w:ascii="宋体" w:hAnsi="宋体" w:eastAsia="宋体" w:cs="宋体"/>
          <w:color w:val="000"/>
          <w:sz w:val="28"/>
          <w:szCs w:val="28"/>
        </w:rPr>
        <w:t xml:space="preserve">2、认真落实防四害工作。我们对辖区内的各大酒店、宾馆、商场和中、小学、幼儿园进行了逐一的检查落实。发放宣传材料共500余份，签订除四害责任书50余份，对重点单位进行了上门消杀。为了能够更好的改进辖区内的卫生状况，解除辖区内居民的后顾之忧，我办事处还组织人力、物力再重点的路段和小区内垒砌了灭鼠工具，使灭四害工作得到进一步落实。</w:t>
      </w:r>
    </w:p>
    <w:p>
      <w:pPr>
        <w:ind w:left="0" w:right="0" w:firstLine="560"/>
        <w:spacing w:before="450" w:after="450" w:line="312" w:lineRule="auto"/>
      </w:pPr>
      <w:r>
        <w:rPr>
          <w:rFonts w:ascii="宋体" w:hAnsi="宋体" w:eastAsia="宋体" w:cs="宋体"/>
          <w:color w:val="000"/>
          <w:sz w:val="28"/>
          <w:szCs w:val="28"/>
        </w:rPr>
        <w:t xml:space="preserve">3、认真做好冬季灭鼠工作。灭鼠工作一直是创建国家卫生城市的一项重要任务和内容，是防病保健康，贯彻落实“科学发展观，构建和谐社会”的实际行动，它涉及到千家万户。我们按照区爱卫会的统一部署，12月18日在辖区内的贵友大酒店、七里山小学、市残联、七西居委会按每15平方米布2块粉块的规定，总共布放了150块粉块，19日上午通过了爱卫会的检测，全部达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领导小组名单的统计工作，促使各单位切实落实了防汛值班制度。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控制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5、配合市政，做好翻修七里山中路的工作。经过办事处领导多方努力，市政将投入70多万，重新修建七里山中路。我科室将积极配合做好中路集市的疏导工作，以保证工程按期完工。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绿化登记和摸底调查工作。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明年我科室将积极配合和协助执法局在辖区内继续加大整治“八乱”的工作力度，积极配合建委做好群众举报投诉问题，为社区群众排忧解难。维护好已有的整治成果，将进一步结合辖区实际情况探索新的管理模式，彻底改善七里山辖区的环境面貌。</w:t>
      </w:r>
    </w:p>
    <w:p>
      <w:pPr>
        <w:ind w:left="0" w:right="0" w:firstLine="560"/>
        <w:spacing w:before="450" w:after="450" w:line="312" w:lineRule="auto"/>
      </w:pPr>
      <w:r>
        <w:rPr>
          <w:rFonts w:ascii="宋体" w:hAnsi="宋体" w:eastAsia="宋体" w:cs="宋体"/>
          <w:color w:val="000"/>
          <w:sz w:val="28"/>
          <w:szCs w:val="28"/>
        </w:rPr>
        <w:t xml:space="preserve">2、继续抓好创建国家环保模范城市、文明城市和卫生城市的各项具体创建工作。</w:t>
      </w:r>
    </w:p>
    <w:p>
      <w:pPr>
        <w:ind w:left="0" w:right="0" w:firstLine="560"/>
        <w:spacing w:before="450" w:after="450" w:line="312" w:lineRule="auto"/>
      </w:pPr>
      <w:r>
        <w:rPr>
          <w:rFonts w:ascii="宋体" w:hAnsi="宋体" w:eastAsia="宋体" w:cs="宋体"/>
          <w:color w:val="000"/>
          <w:sz w:val="28"/>
          <w:szCs w:val="28"/>
        </w:rPr>
        <w:t xml:space="preserve">3、认真做好上级各部门交办的各项工作。</w:t>
      </w:r>
    </w:p>
    <w:p>
      <w:pPr>
        <w:ind w:left="0" w:right="0" w:firstLine="560"/>
        <w:spacing w:before="450" w:after="450" w:line="312" w:lineRule="auto"/>
      </w:pPr>
      <w:r>
        <w:rPr>
          <w:rFonts w:ascii="宋体" w:hAnsi="宋体" w:eastAsia="宋体" w:cs="宋体"/>
          <w:color w:val="000"/>
          <w:sz w:val="28"/>
          <w:szCs w:val="28"/>
        </w:rPr>
        <w:t xml:space="preserve">以上是城管科今年的工作情况，虽取得了一定的成绩，但也有需要进一步改进的地方。在今后的工作中我科室全体工作人员一定以党的-精神为动力坚持科学发展观，牢固树立团结奋斗的观念，在街道党工委的正确领导下为办事处的发展做出新贡献。</w:t>
      </w:r>
    </w:p>
    <w:p>
      <w:pPr>
        <w:ind w:left="0" w:right="0" w:firstLine="560"/>
        <w:spacing w:before="450" w:after="450" w:line="312" w:lineRule="auto"/>
      </w:pPr>
      <w:r>
        <w:rPr>
          <w:rFonts w:ascii="宋体" w:hAnsi="宋体" w:eastAsia="宋体" w:cs="宋体"/>
          <w:color w:val="000"/>
          <w:sz w:val="28"/>
          <w:szCs w:val="28"/>
        </w:rPr>
        <w:t xml:space="preserve">城管工作个人年终总结 篇5</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42.5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宋体" w:hAnsi="宋体" w:eastAsia="宋体" w:cs="宋体"/>
          <w:color w:val="000"/>
          <w:sz w:val="28"/>
          <w:szCs w:val="28"/>
        </w:rPr>
        <w:t xml:space="preserve">城管工作个人年终总结 篇6</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 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城管工作个人年终总结 篇7</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x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我能够及时听取纪检监察部门有关工作和重大案情的汇报，提出指导性意见，领导、组织并支持纪检监察部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城管工作个人年终总结 篇8</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城管工作个人年终总结 篇9</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城管工作个人年终总结 篇10</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宋体" w:hAnsi="宋体" w:eastAsia="宋体" w:cs="宋体"/>
          <w:color w:val="000"/>
          <w:sz w:val="28"/>
          <w:szCs w:val="28"/>
        </w:rPr>
        <w:t xml:space="preserve">城管工作个人年终总结 篇11</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 棒棒队 。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城管工作个人年终总结 篇12</w:t>
      </w:r>
    </w:p>
    <w:p>
      <w:pPr>
        <w:ind w:left="0" w:right="0" w:firstLine="560"/>
        <w:spacing w:before="450" w:after="450" w:line="312" w:lineRule="auto"/>
      </w:pPr>
      <w:r>
        <w:rPr>
          <w:rFonts w:ascii="宋体" w:hAnsi="宋体" w:eastAsia="宋体" w:cs="宋体"/>
          <w:color w:val="000"/>
          <w:sz w:val="28"/>
          <w:szCs w:val="28"/>
        </w:rPr>
        <w:t xml:space="preserve">一、大力开展市容环境整治。</w:t>
      </w:r>
    </w:p>
    <w:p>
      <w:pPr>
        <w:ind w:left="0" w:right="0" w:firstLine="560"/>
        <w:spacing w:before="450" w:after="450" w:line="312" w:lineRule="auto"/>
      </w:pPr>
      <w:r>
        <w:rPr>
          <w:rFonts w:ascii="宋体" w:hAnsi="宋体" w:eastAsia="宋体" w:cs="宋体"/>
          <w:color w:val="000"/>
          <w:sz w:val="28"/>
          <w:szCs w:val="28"/>
        </w:rPr>
        <w:t xml:space="preserve">今年上半年我大队根据辖区工作重点和难点，按照“点面结合，以点带面，典型引路，全面铺开”工作思路，因地制宜制定了城管工作计划和侧重点。按照市区“四城同创，城乡同治”工作目标和要求，我们有步骤地对辖区内流动经营的马路摊和占道经营的门店，以“流动巡查”和“专项整治”相结合的方法进行整治，引导摊主和经营户规范经营。半年来，我们共清理流动摊点56处，规范经营10处，收缴门店招牌76块，请执法局对辖区违章户外广告牌进行集中拆除，共拆除广告牌20块约计80平米。</w:t>
      </w:r>
    </w:p>
    <w:p>
      <w:pPr>
        <w:ind w:left="0" w:right="0" w:firstLine="560"/>
        <w:spacing w:before="450" w:after="450" w:line="312" w:lineRule="auto"/>
      </w:pPr>
      <w:r>
        <w:rPr>
          <w:rFonts w:ascii="宋体" w:hAnsi="宋体" w:eastAsia="宋体" w:cs="宋体"/>
          <w:color w:val="000"/>
          <w:sz w:val="28"/>
          <w:szCs w:val="28"/>
        </w:rPr>
        <w:t xml:space="preserve">二、抓住重点，突出难点，加强社区环境卫生秩序管理</w:t>
      </w:r>
    </w:p>
    <w:p>
      <w:pPr>
        <w:ind w:left="0" w:right="0" w:firstLine="560"/>
        <w:spacing w:before="450" w:after="450" w:line="312" w:lineRule="auto"/>
      </w:pPr>
      <w:r>
        <w:rPr>
          <w:rFonts w:ascii="宋体" w:hAnsi="宋体" w:eastAsia="宋体" w:cs="宋体"/>
          <w:color w:val="000"/>
          <w:sz w:val="28"/>
          <w:szCs w:val="28"/>
        </w:rPr>
        <w:t xml:space="preserve">上半年，大队以“四城同创，城乡同治”为契机，不断加大社区环境卫生的管理力度，对脏，乱，差的现象进行多次集中整治，根治卫生死角，取得明显成果。半年来共清理“牛皮癣”等50多处共400多张乱张贴，清理卫生死角5处，拆除破损横幅36条和社区广告牌18块。通过治理，使社区环境卫生进一步改善，面貌进一步提升</w:t>
      </w:r>
    </w:p>
    <w:p>
      <w:pPr>
        <w:ind w:left="0" w:right="0" w:firstLine="560"/>
        <w:spacing w:before="450" w:after="450" w:line="312" w:lineRule="auto"/>
      </w:pPr>
      <w:r>
        <w:rPr>
          <w:rFonts w:ascii="宋体" w:hAnsi="宋体" w:eastAsia="宋体" w:cs="宋体"/>
          <w:color w:val="000"/>
          <w:sz w:val="28"/>
          <w:szCs w:val="28"/>
        </w:rPr>
        <w:t xml:space="preserve">三、积极响应政府号召，主动配合来雁工程建设。</w:t>
      </w:r>
    </w:p>
    <w:p>
      <w:pPr>
        <w:ind w:left="0" w:right="0" w:firstLine="560"/>
        <w:spacing w:before="450" w:after="450" w:line="312" w:lineRule="auto"/>
      </w:pPr>
      <w:r>
        <w:rPr>
          <w:rFonts w:ascii="宋体" w:hAnsi="宋体" w:eastAsia="宋体" w:cs="宋体"/>
          <w:color w:val="000"/>
          <w:sz w:val="28"/>
          <w:szCs w:val="28"/>
        </w:rPr>
        <w:t xml:space="preserve">虽然上半年我们的大队人员调动比较频繁，但每一位城管队员把某某街道当成自己的家。在干好自己的本职工作同时，在李元平副主任的带领下，积极投入到征地拆迁工作中去，为来雁工程的建设付出自己的的一份力量。</w:t>
      </w:r>
    </w:p>
    <w:p>
      <w:pPr>
        <w:ind w:left="0" w:right="0" w:firstLine="560"/>
        <w:spacing w:before="450" w:after="450" w:line="312" w:lineRule="auto"/>
      </w:pPr>
      <w:r>
        <w:rPr>
          <w:rFonts w:ascii="宋体" w:hAnsi="宋体" w:eastAsia="宋体" w:cs="宋体"/>
          <w:color w:val="000"/>
          <w:sz w:val="28"/>
          <w:szCs w:val="28"/>
        </w:rPr>
        <w:t xml:space="preserve">城管工作个人年终总结 篇13</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城管工作个人年终总结 篇14</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