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收银员202_年度工作总结</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收银员202_年度工作总结（精选16篇）收银员202_年度工作总结 篇1 商场收银员是一份看起来略显枯燥但又十分有趣的工作，至少我在这个岗位上已经做了好几年的时间了，因此我还是觉得自己的工作还算是比较轻松的，至少每天在收银台上面对形形色色的...</w:t>
      </w:r>
    </w:p>
    <w:p>
      <w:pPr>
        <w:ind w:left="0" w:right="0" w:firstLine="560"/>
        <w:spacing w:before="450" w:after="450" w:line="312" w:lineRule="auto"/>
      </w:pPr>
      <w:r>
        <w:rPr>
          <w:rFonts w:ascii="宋体" w:hAnsi="宋体" w:eastAsia="宋体" w:cs="宋体"/>
          <w:color w:val="000"/>
          <w:sz w:val="28"/>
          <w:szCs w:val="28"/>
        </w:rPr>
        <w:t xml:space="preserve">收银员202_年度工作总结（精选16篇）</w:t>
      </w:r>
    </w:p>
    <w:p>
      <w:pPr>
        <w:ind w:left="0" w:right="0" w:firstLine="560"/>
        <w:spacing w:before="450" w:after="450" w:line="312" w:lineRule="auto"/>
      </w:pPr>
      <w:r>
        <w:rPr>
          <w:rFonts w:ascii="宋体" w:hAnsi="宋体" w:eastAsia="宋体" w:cs="宋体"/>
          <w:color w:val="000"/>
          <w:sz w:val="28"/>
          <w:szCs w:val="28"/>
        </w:rPr>
        <w:t xml:space="preserve">收银员202_年度工作总结 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收银员202_年度工作总结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转载请保留</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收银员202_年度工作总结 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收银员202_年度工作总结 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收银员202_年度工作总结 篇5</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收银员202_年度工作总结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收银员202_年度工作总结 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收银员202_年度工作总结 篇8</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 三人行必有我师焉 ， 敏而好学，不耻下问 。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 一个伟大的人有两颗心：一颗心流血，一颗心宽容 。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收银员202_年度工作总结 篇9</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 相逢一笑，百事消 嘛!。</w:t>
      </w:r>
    </w:p>
    <w:p>
      <w:pPr>
        <w:ind w:left="0" w:right="0" w:firstLine="560"/>
        <w:spacing w:before="450" w:after="450" w:line="312" w:lineRule="auto"/>
      </w:pPr>
      <w:r>
        <w:rPr>
          <w:rFonts w:ascii="宋体" w:hAnsi="宋体" w:eastAsia="宋体" w:cs="宋体"/>
          <w:color w:val="000"/>
          <w:sz w:val="28"/>
          <w:szCs w:val="28"/>
        </w:rPr>
        <w:t xml:space="preserve">二、 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收银员202_年度工作总结 篇10</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收银员202_年度工作总结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收银员202_年度工作总结 篇12</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收银员202_年度工作总结 篇13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202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收银员202_年度工作总结 篇14</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 六防 为内容，抓好安保工作;6、以降耗为核心，抓好维保工作;7、以精干为原则，抓好人事工作;8、以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收银员202_年度工作总结 篇15</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收银员202_年度工作总结 篇16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2025-07-13T20:57:56+08:00</dcterms:created>
  <dcterms:modified xsi:type="dcterms:W3CDTF">2025-07-13T20:57:56+08:00</dcterms:modified>
</cp:coreProperties>
</file>

<file path=docProps/custom.xml><?xml version="1.0" encoding="utf-8"?>
<Properties xmlns="http://schemas.openxmlformats.org/officeDocument/2006/custom-properties" xmlns:vt="http://schemas.openxmlformats.org/officeDocument/2006/docPropsVTypes"/>
</file>