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幼师202_个人年终工作总结怎么写范文(通用3篇)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年过去了，这一年既辛苦又忙碌，但也收获了很多，在成为一名车间班组长一年之后就该对这一年的工作来进行一次总结，我们则可以通过年度个人总结来看到自己这段时间的成长与不足，怎么写好车间班组长年终工作总结呢下面是小编精心整理的幼师202_个人年终...</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在成为一名车间班组长一年之后就该对这一年的工作来进行一次总结，我们则可以通过年度个人总结来看到自己这段时间的成长与不足，怎么写好车间班组长年终工作总结呢下面是小编精心整理的幼师202_个人年终工作总结怎么写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style=color:#006aff&gt;幼师202_个人年终工作总结怎么写1</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&gt;　　二、卫生保健方面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　　三、家园联系方面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style=color:#ff0000&gt;幼师202_个人年终工作总结怎么写2</w:t>
      </w:r>
    </w:p>
    <w:p>
      <w:pPr>
        <w:ind w:left="0" w:right="0" w:firstLine="560"/>
        <w:spacing w:before="450" w:after="450" w:line="312" w:lineRule="auto"/>
      </w:pPr>
      <w:r>
        <w:rPr>
          <w:rFonts w:ascii="宋体" w:hAnsi="宋体" w:eastAsia="宋体" w:cs="宋体"/>
          <w:color w:val="000"/>
          <w:sz w:val="28"/>
          <w:szCs w:val="28"/>
        </w:rPr>
        <w:t xml:space="preserve">　　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　　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　　二、制订计划根据教育部和卫生部幼儿园健康教育要达到的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　　三、把健康教育融入到生活中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　　四、把健康教育融入到班级活动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　　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style=color:#006aff&gt;幼师202_个人年终工作总结怎么写3</w:t>
      </w:r>
    </w:p>
    <w:p>
      <w:pPr>
        <w:ind w:left="0" w:right="0" w:firstLine="560"/>
        <w:spacing w:before="450" w:after="450" w:line="312" w:lineRule="auto"/>
      </w:pPr>
      <w:r>
        <w:rPr>
          <w:rFonts w:ascii="宋体" w:hAnsi="宋体" w:eastAsia="宋体" w:cs="宋体"/>
          <w:color w:val="000"/>
          <w:sz w:val="28"/>
          <w:szCs w:val="28"/>
        </w:rPr>
        <w:t xml:space="preserve">　　转眼间一个学期的工作就要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进取参加园里组织的各项活动。热爱团体、团结同事、对待幼儿有爱心。严格遵守园里的各项规章制度，不迟到、早退。进取响应工会号召，并参与各项活动。我始终遵循人民教师的职业道德要求，不断提高自我的职业素养。</w:t>
      </w:r>
    </w:p>
    <w:p>
      <w:pPr>
        <w:ind w:left="0" w:right="0" w:firstLine="560"/>
        <w:spacing w:before="450" w:after="450" w:line="312" w:lineRule="auto"/>
      </w:pPr>
      <w:r>
        <w:rPr>
          <w:rFonts w:ascii="宋体" w:hAnsi="宋体" w:eastAsia="宋体" w:cs="宋体"/>
          <w:color w:val="000"/>
          <w:sz w:val="28"/>
          <w:szCs w:val="28"/>
        </w:rPr>
        <w:t xml:space="preserve">　　2.生活方面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各方面良好习惯的培养。我们倡导自我的事情自我做，大部分幼儿起床后都能主动学着折被子，本事强的孩子还能主动去帮忙别人。在孩子们进餐时大部分幼儿都能够不挑食，吃完自我的饭菜。</w:t>
      </w:r>
    </w:p>
    <w:p>
      <w:pPr>
        <w:ind w:left="0" w:right="0" w:firstLine="560"/>
        <w:spacing w:before="450" w:after="450" w:line="312" w:lineRule="auto"/>
      </w:pPr>
      <w:r>
        <w:rPr>
          <w:rFonts w:ascii="宋体" w:hAnsi="宋体" w:eastAsia="宋体" w:cs="宋体"/>
          <w:color w:val="000"/>
          <w:sz w:val="28"/>
          <w:szCs w:val="28"/>
        </w:rPr>
        <w:t xml:space="preserve">　　在体育活动中，幼儿明白热了、累了时，让我的小脚休息一下，让我的嘴巴喝点水，会在树阴下玩耍。孩子们的自我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认真对待每一天的半日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在每一次的教学活动中，我们鼓励让每位孩子都举手回答问题，当教师提问时，有些小朋友就会用求助的眼光看着我们，这时我们会给孩子一个鼓励的眼光，有的孩子就能勇敢的举起小手。</w:t>
      </w:r>
    </w:p>
    <w:p>
      <w:pPr>
        <w:ind w:left="0" w:right="0" w:firstLine="560"/>
        <w:spacing w:before="450" w:after="450" w:line="312" w:lineRule="auto"/>
      </w:pPr>
      <w:r>
        <w:rPr>
          <w:rFonts w:ascii="宋体" w:hAnsi="宋体" w:eastAsia="宋体" w:cs="宋体"/>
          <w:color w:val="000"/>
          <w:sz w:val="28"/>
          <w:szCs w:val="28"/>
        </w:rPr>
        <w:t xml:space="preserve">　　同时我还不断地学习理论知识，查看幼教方面的书籍，观看优质的模范课，向优秀的同事学习，不断地弥补自我的短处，努力提升自我的教学水准。</w:t>
      </w:r>
    </w:p>
    <w:p>
      <w:pPr>
        <w:ind w:left="0" w:right="0" w:firstLine="560"/>
        <w:spacing w:before="450" w:after="450" w:line="312" w:lineRule="auto"/>
      </w:pPr>
      <w:r>
        <w:rPr>
          <w:rFonts w:ascii="宋体" w:hAnsi="宋体" w:eastAsia="宋体" w:cs="宋体"/>
          <w:color w:val="000"/>
          <w:sz w:val="28"/>
          <w:szCs w:val="28"/>
        </w:rPr>
        <w:t xml:space="preserve">　　4.学习方面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初步掌握各种绘画工具的使用方法，并且大部分幼儿能够使用多种工具进行绘画。这极大的提高了孩子的创造力和动手本事。</w:t>
      </w:r>
    </w:p>
    <w:p>
      <w:pPr>
        <w:ind w:left="0" w:right="0" w:firstLine="560"/>
        <w:spacing w:before="450" w:after="450" w:line="312" w:lineRule="auto"/>
      </w:pPr>
      <w:r>
        <w:rPr>
          <w:rFonts w:ascii="宋体" w:hAnsi="宋体" w:eastAsia="宋体" w:cs="宋体"/>
          <w:color w:val="000"/>
          <w:sz w:val="28"/>
          <w:szCs w:val="28"/>
        </w:rPr>
        <w:t xml:space="preserve">　　语言方面，我班幼儿喜欢看书，听故事，还能正确书写一到十等简单数字，大部分幼儿明白进教室不能打扰别人，要脚步轻轻、说话轻轻、关门轻轻。幼儿们明白要一心一意地玩一个游戏，没有成功不能随便换别的游戏，并且能发表自我的看法和向大家展示自我的成果。经过系列性的主题活动，我们的孩子主动探索的本事也得到了进一步的提高。</w:t>
      </w:r>
    </w:p>
    <w:p>
      <w:pPr>
        <w:ind w:left="0" w:right="0" w:firstLine="560"/>
        <w:spacing w:before="450" w:after="450" w:line="312" w:lineRule="auto"/>
      </w:pPr>
      <w:r>
        <w:rPr>
          <w:rFonts w:ascii="宋体" w:hAnsi="宋体" w:eastAsia="宋体" w:cs="宋体"/>
          <w:color w:val="000"/>
          <w:sz w:val="28"/>
          <w:szCs w:val="28"/>
        </w:rPr>
        <w:t xml:space="preserve">　　5.游戏方面</w:t>
      </w:r>
    </w:p>
    <w:p>
      <w:pPr>
        <w:ind w:left="0" w:right="0" w:firstLine="560"/>
        <w:spacing w:before="450" w:after="450" w:line="312" w:lineRule="auto"/>
      </w:pPr>
      <w:r>
        <w:rPr>
          <w:rFonts w:ascii="宋体" w:hAnsi="宋体" w:eastAsia="宋体" w:cs="宋体"/>
          <w:color w:val="000"/>
          <w:sz w:val="28"/>
          <w:szCs w:val="28"/>
        </w:rPr>
        <w:t xml:space="preserve">　　在我们的日常游戏中，孩子们能够将自我的生活经验很好的融入游戏中，会自我制作一些游戏中的道具，比如买卖时出现的货币，小猪的帽子等等。</w:t>
      </w:r>
    </w:p>
    <w:p>
      <w:pPr>
        <w:ind w:left="0" w:right="0" w:firstLine="560"/>
        <w:spacing w:before="450" w:after="450" w:line="312" w:lineRule="auto"/>
      </w:pPr>
      <w:r>
        <w:rPr>
          <w:rFonts w:ascii="宋体" w:hAnsi="宋体" w:eastAsia="宋体" w:cs="宋体"/>
          <w:color w:val="000"/>
          <w:sz w:val="28"/>
          <w:szCs w:val="28"/>
        </w:rPr>
        <w:t xml:space="preserve">　　在游戏中我们的幼儿能遵守自我制订的游戏规则，愿意与别人分享玩具，他们学会了与人合作，孩子们从游戏中发现了团体活动的乐趣，幼儿的交往本事有了明显的提高。但关心团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　　6.家长工作方面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为了让家长更了解我们的工作，我们经过多种形式向家长介绍幼儿在园的生活、学习情景，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2025-06-16T05:37:00+08:00</dcterms:created>
  <dcterms:modified xsi:type="dcterms:W3CDTF">2025-06-16T05:37:00+08:00</dcterms:modified>
</cp:coreProperties>
</file>

<file path=docProps/custom.xml><?xml version="1.0" encoding="utf-8"?>
<Properties xmlns="http://schemas.openxmlformats.org/officeDocument/2006/custom-properties" xmlns:vt="http://schemas.openxmlformats.org/officeDocument/2006/docPropsVTypes"/>
</file>