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最新员工的年终总结感想10篇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想大全10篇员工工作中有时过于自信，对有些复杂工作估量过于简单，造成了工作上的被动，有急于求成之状，求功心切。下面小编给大家带来关于最新员工的年终总结感想，希望会对大家的工作与学习有所帮助。最新员工的年终总结感想篇1白驹...</w:t>
      </w:r>
    </w:p>
    <w:p>
      <w:pPr>
        <w:ind w:left="0" w:right="0" w:firstLine="560"/>
        <w:spacing w:before="450" w:after="450" w:line="312" w:lineRule="auto"/>
      </w:pPr>
      <w:r>
        <w:rPr>
          <w:rFonts w:ascii="宋体" w:hAnsi="宋体" w:eastAsia="宋体" w:cs="宋体"/>
          <w:color w:val="000"/>
          <w:sz w:val="28"/>
          <w:szCs w:val="28"/>
        </w:rPr>
        <w:t xml:space="preserve">最新员工的年终总结感想大全10篇</w:t>
      </w:r>
    </w:p>
    <w:p>
      <w:pPr>
        <w:ind w:left="0" w:right="0" w:firstLine="560"/>
        <w:spacing w:before="450" w:after="450" w:line="312" w:lineRule="auto"/>
      </w:pPr>
      <w:r>
        <w:rPr>
          <w:rFonts w:ascii="宋体" w:hAnsi="宋体" w:eastAsia="宋体" w:cs="宋体"/>
          <w:color w:val="000"/>
          <w:sz w:val="28"/>
          <w:szCs w:val="28"/>
        </w:rPr>
        <w:t xml:space="preserve">员工工作中有时过于自信，对有些复杂工作估量过于简单，造成了工作上的被动，有急于求成之状，求功心切。下面小编给大家带来关于最新员工的年终总结感想，希望会对大家的工作与学习有所帮助。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最新员工的年终总结感想篇2</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最新员工的年终总结感想篇3</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__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__，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作为20__年加入__公司的新成员，在以后的工作中，我会更加努力的像其他同事学习，迎接来自工作的挑战，争取尽快具备独立工作的能力，为__的辉煌贡献自己的力量，加油。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最新员工的年终总结感想篇4</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期望能更快的融入这个群众，能够全心的投入工作。试用期期间做的工作还十分有限，简单的做如下回顾和总结：</w:t>
      </w:r>
    </w:p>
    <w:p>
      <w:pPr>
        <w:ind w:left="0" w:right="0" w:firstLine="560"/>
        <w:spacing w:before="450" w:after="450" w:line="312" w:lineRule="auto"/>
      </w:pPr>
      <w:r>
        <w:rPr>
          <w:rFonts w:ascii="宋体" w:hAnsi="宋体" w:eastAsia="宋体" w:cs="宋体"/>
          <w:color w:val="000"/>
          <w:sz w:val="28"/>
          <w:szCs w:val="28"/>
        </w:rPr>
        <w:t xml:space="preserve">试用期的工作大致能够分为集团财务报表核算、集团会计信息化平台实施两个方面。两个方面既相互区别，又相互联系。来到控股公司，为了能够迅速的熟悉环境，承担工作任务，我跟随盛平老师学习岗位工作，在盛老师耐心、认真的指导和帮忙下，我学习了快报、月报等工作，并且和师傅一齐参加了北京市国资委关于年报的培训，然后又对下属子企业培训并且布置年报任务。透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带给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忙，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光内带给强有力的支持。我很感谢领导能够透过对我的初步了解而分配适合我的工作岗位给我，也很感谢盛平老师和其他同事的帮忙。我感觉自身综合工作潜力相比以前又迈进了一步，我期望在接下来的时光里我的特点、特长能够得到更加充分的发挥，不足的地方能够获得飞跃性质的弥补。当然，这需要领导的信任和同事的帮忙以及我自身的虚心努力。</w:t>
      </w:r>
    </w:p>
    <w:p>
      <w:pPr>
        <w:ind w:left="0" w:right="0" w:firstLine="560"/>
        <w:spacing w:before="450" w:after="450" w:line="312" w:lineRule="auto"/>
      </w:pPr>
      <w:r>
        <w:rPr>
          <w:rFonts w:ascii="宋体" w:hAnsi="宋体" w:eastAsia="宋体" w:cs="宋体"/>
          <w:color w:val="000"/>
          <w:sz w:val="28"/>
          <w:szCs w:val="28"/>
        </w:rPr>
        <w:t xml:space="preserve">这段时光纺织控股公司领导的关心和同事的照顾，使我有了身处大家庭的感受，我公司有着深厚的文化底蕴，良好的工作环境，同事关系融洽，总之一句话，我找到了适合我的地方。我期望透过我自身的努力能够得到领导和同事的信任，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时光荏苒，两个月的试用期很快就要过去了，回首过去的两个月，内心不禁感慨万千……时光如梭，转眼间将跨过两个月实习期之坎，回首望，虽没有轰轰烈烈的战果，但也算经历了一段不平凡的考验和磨砺。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不断反思，在实践中学习成长，任何事情都无法一步登天，只有不断积累。</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最新员工的年终总结感想篇5</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__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最新员工的年终总结感想篇8</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特别感动，他们都是在默默的奉献着自己，觉得他们真的很伟大，这反映的是一种企业文化的强大感召力，也让我对__的文化也有了新的感悟和理解，我为成为一名__人而感到骄傲，我将努力的工作，怀着一颗感恩的心，用更好的工作成绩为公司服务，为在__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最新员工的年终总结感想篇9</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最新员工的年终总结感想篇10</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__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w:t>
      </w:r>
    </w:p>
    <w:p>
      <w:pPr>
        <w:ind w:left="0" w:right="0" w:firstLine="560"/>
        <w:spacing w:before="450" w:after="450" w:line="312" w:lineRule="auto"/>
      </w:pPr>
      <w:r>
        <w:rPr>
          <w:rFonts w:ascii="宋体" w:hAnsi="宋体" w:eastAsia="宋体" w:cs="宋体"/>
          <w:color w:val="000"/>
          <w:sz w:val="28"/>
          <w:szCs w:val="28"/>
        </w:rPr>
        <w:t xml:space="preserve">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__、__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__有了更深一步的了解，作为__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2025-07-10T16:17:50+08:00</dcterms:created>
  <dcterms:modified xsi:type="dcterms:W3CDTF">2025-07-10T16:17:50+08:00</dcterms:modified>
</cp:coreProperties>
</file>

<file path=docProps/custom.xml><?xml version="1.0" encoding="utf-8"?>
<Properties xmlns="http://schemas.openxmlformats.org/officeDocument/2006/custom-properties" xmlns:vt="http://schemas.openxmlformats.org/officeDocument/2006/docPropsVTypes"/>
</file>