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优秀员工年终工作总结</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优秀员工年终工作总结（通用16篇）优秀员工年终工作总结 篇1 坚持以营业为中心，做好后勤服务的工作，努力创造良好的营运环境。 营运是公司经营发展的生命线，后勤部作为营业保障部门，在__年进一步强化了以营业为中心的服务理想，加强与前勤营业部门...</w:t>
      </w:r>
    </w:p>
    <w:p>
      <w:pPr>
        <w:ind w:left="0" w:right="0" w:firstLine="560"/>
        <w:spacing w:before="450" w:after="450" w:line="312" w:lineRule="auto"/>
      </w:pPr>
      <w:r>
        <w:rPr>
          <w:rFonts w:ascii="宋体" w:hAnsi="宋体" w:eastAsia="宋体" w:cs="宋体"/>
          <w:color w:val="000"/>
          <w:sz w:val="28"/>
          <w:szCs w:val="28"/>
        </w:rPr>
        <w:t xml:space="preserve">优秀员工年终工作总结（通用16篇）</w:t>
      </w:r>
    </w:p>
    <w:p>
      <w:pPr>
        <w:ind w:left="0" w:right="0" w:firstLine="560"/>
        <w:spacing w:before="450" w:after="450" w:line="312" w:lineRule="auto"/>
      </w:pPr>
      <w:r>
        <w:rPr>
          <w:rFonts w:ascii="宋体" w:hAnsi="宋体" w:eastAsia="宋体" w:cs="宋体"/>
          <w:color w:val="000"/>
          <w:sz w:val="28"/>
          <w:szCs w:val="28"/>
        </w:rPr>
        <w:t xml:space="preserve">优秀员工年终工作总结 篇1</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优秀员工年终工作总结 篇2</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优秀员工年终工作总结 篇3</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优秀员工年终工作总结 篇4</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8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员工年终工作总结6</w:t>
      </w:r>
    </w:p>
    <w:p>
      <w:pPr>
        <w:ind w:left="0" w:right="0" w:firstLine="560"/>
        <w:spacing w:before="450" w:after="450" w:line="312" w:lineRule="auto"/>
      </w:pPr>
      <w:r>
        <w:rPr>
          <w:rFonts w:ascii="宋体" w:hAnsi="宋体" w:eastAsia="宋体" w:cs="宋体"/>
          <w:color w:val="000"/>
          <w:sz w:val="28"/>
          <w:szCs w:val="28"/>
        </w:rPr>
        <w:t xml:space="preserve">20__年已成为辉煌的过去，又迎来了充满新的希望的20__年。新年伊始，对自己过去一年的工作认真做总结，希望对自己来年的工作有所借鉴及工作的发展有所帮助。__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票合同是比较快的，但是经常也会碰到一些特殊情况，如货物有所更改，货物错发，漏发等情况，就需要及时通知公司进行更改或处理;同时这也需要与业务员之间进行密切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此项工作繁琐且重复率高，期间因经验不足，与公司同事沟通上的理解错误，犯过不少错误：工作不够仔细，处理客户投诉经验不足，单据没有仔细的`核对，没有很好的总结以前犯下的错误，重复犯同样的错误，造成客户对公司能力的质疑。</w:t>
      </w:r>
    </w:p>
    <w:p>
      <w:pPr>
        <w:ind w:left="0" w:right="0" w:firstLine="560"/>
        <w:spacing w:before="450" w:after="450" w:line="312" w:lineRule="auto"/>
      </w:pPr>
      <w:r>
        <w:rPr>
          <w:rFonts w:ascii="宋体" w:hAnsi="宋体" w:eastAsia="宋体" w:cs="宋体"/>
          <w:color w:val="000"/>
          <w:sz w:val="28"/>
          <w:szCs w:val="28"/>
        </w:rPr>
        <w:t xml:space="preserve">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优秀员工年终工作总结 篇5</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优秀员工年终工作总结 篇6</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_年劳动和社会保障工作目标责任书》文件要求，积极开展社会保险扩面工作，加快完善社会保障体系的步伐，不断促进劳动关系的和谐与稳定，不断推进社区劳动保障工作健康发展，切实社会保险工作。现将_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优秀员工年终工作总结 篇7</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(二)只有主动融入集体，处理好了各方面的关系，才能在新的环境中保持好的工作状态。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(四)只有树立了服务意识，加强了沟通协调，才能把分内的工作做好。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优秀员工年终工作总结 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真是时间如梭，转眼间又将跨过一个年度之坎，回首想想，虽没有很大的成果，但也算经历了一段不平凡的考验和磨砺。非常感谢公司给我这个成长的平台，令我在工作中不断的学习，不断的进步，从而慢慢的提升自身的素质与才能，在过去的这些日子里，公司陪伴我走过人生很重要的一个阶段，使我懂得了许多，领导对我的支持与关爱，令我明白到人间的温情，在此我向公司的领导以及全体同事表示最衷心的感谢，有你们的协助与鼓励才能使我在工作中更加的得心应手，也因为有你们的帮助，才能令我在技术上更上一个台阶，在工作上，努力的做好自己的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的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进一步的发长，可以预料我们的工作将更加繁重，要求也更高，需掌握的知识也更加广泛，为此，我将更加勤奋的工作，刻苦的学习，努力提高文化素质和各种工作技能，为公司做出应有的贡献。即将过去的这一年，在公司领导及部门经理的正确领导与协助下，我会认真做好领导交给我的每一项任务，争取为客户服务好每一辆车。</w:t>
      </w:r>
    </w:p>
    <w:p>
      <w:pPr>
        <w:ind w:left="0" w:right="0" w:firstLine="560"/>
        <w:spacing w:before="450" w:after="450" w:line="312" w:lineRule="auto"/>
      </w:pPr>
      <w:r>
        <w:rPr>
          <w:rFonts w:ascii="宋体" w:hAnsi="宋体" w:eastAsia="宋体" w:cs="宋体"/>
          <w:color w:val="000"/>
          <w:sz w:val="28"/>
          <w:szCs w:val="28"/>
        </w:rPr>
        <w:t xml:space="preserve">优秀员工年终工作总结 篇9</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储蓄、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优秀员工年终工作总结 篇10</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此外，还积极参加公司组织的各项政治活动，在担任培训党支部组织委员以来。我始终以“在其位，谋其政”来督促自己，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优秀员工年终工作总结 篇11</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1、食堂安全制度与管理配备有专职或兼职的食品卫生管理人员。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食堂各种制度(责任分工、岗位责任制等)、卫生许可证齐全，所有从业人员持有有效健康证和卫生知识培训合格证上岗。食堂工作人员注意个人卫生(无长发、长指甲、戴戒指，工作期间穿工作服、戴口罩，无带病上岗等)。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2、安全保卫工作开学初后勤部各个岗位签署安全责任书。</w:t>
      </w:r>
    </w:p>
    <w:p>
      <w:pPr>
        <w:ind w:left="0" w:right="0" w:firstLine="560"/>
        <w:spacing w:before="450" w:after="450" w:line="312" w:lineRule="auto"/>
      </w:pPr>
      <w:r>
        <w:rPr>
          <w:rFonts w:ascii="宋体" w:hAnsi="宋体" w:eastAsia="宋体" w:cs="宋体"/>
          <w:color w:val="000"/>
          <w:sz w:val="28"/>
          <w:szCs w:val="28"/>
        </w:rPr>
        <w:t xml:space="preserve">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优秀员工年终工作总结 篇12</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员工年终工作总结5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 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优秀员工年终工作总结 篇13</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优秀员工年终工作总结 篇14</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年已经成为历史，年已悄然而至，多么吉祥的数子，希望在这个吉祥年，上下同心让我们同创未来，共建我们美好和协的大家园。</w:t>
      </w:r>
    </w:p>
    <w:p>
      <w:pPr>
        <w:ind w:left="0" w:right="0" w:firstLine="560"/>
        <w:spacing w:before="450" w:after="450" w:line="312" w:lineRule="auto"/>
      </w:pPr>
      <w:r>
        <w:rPr>
          <w:rFonts w:ascii="宋体" w:hAnsi="宋体" w:eastAsia="宋体" w:cs="宋体"/>
          <w:color w:val="000"/>
          <w:sz w:val="28"/>
          <w:szCs w:val="28"/>
        </w:rPr>
        <w:t xml:space="preserve">优秀员工年终工作总结 篇15</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优秀员工年终工作总结 篇16</w:t>
      </w:r>
    </w:p>
    <w:p>
      <w:pPr>
        <w:ind w:left="0" w:right="0" w:firstLine="560"/>
        <w:spacing w:before="450" w:after="450" w:line="312" w:lineRule="auto"/>
      </w:pPr>
      <w:r>
        <w:rPr>
          <w:rFonts w:ascii="宋体" w:hAnsi="宋体" w:eastAsia="宋体" w:cs="宋体"/>
          <w:color w:val="000"/>
          <w:sz w:val="28"/>
          <w:szCs w:val="28"/>
        </w:rPr>
        <w:t xml:space="preserve">本人是中国石油的员工，现对去年的工作做一年终总结。</w:t>
      </w:r>
    </w:p>
    <w:p>
      <w:pPr>
        <w:ind w:left="0" w:right="0" w:firstLine="560"/>
        <w:spacing w:before="450" w:after="450" w:line="312" w:lineRule="auto"/>
      </w:pPr>
      <w:r>
        <w:rPr>
          <w:rFonts w:ascii="宋体" w:hAnsi="宋体" w:eastAsia="宋体" w:cs="宋体"/>
          <w:color w:val="000"/>
          <w:sz w:val="28"/>
          <w:szCs w:val="28"/>
        </w:rPr>
        <w:t xml:space="preserve">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x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2 加强政治思想工作教育，严格遵守公司管理条例，端正工作态度。作为公司的一名员工，首先要严格遵守公司制定的各项工作制度。尤其是下面两条规则：</w:t>
      </w:r>
    </w:p>
    <w:p>
      <w:pPr>
        <w:ind w:left="0" w:right="0" w:firstLine="560"/>
        <w:spacing w:before="450" w:after="450" w:line="312" w:lineRule="auto"/>
      </w:pPr>
      <w:r>
        <w:rPr>
          <w:rFonts w:ascii="宋体" w:hAnsi="宋体" w:eastAsia="宋体" w:cs="宋体"/>
          <w:color w:val="000"/>
          <w:sz w:val="28"/>
          <w:szCs w:val="28"/>
        </w:rPr>
        <w:t xml:space="preserve">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3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4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5取之于民，回馈社会。众所周知，去年虎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2025-07-15T08:59:57+08:00</dcterms:created>
  <dcterms:modified xsi:type="dcterms:W3CDTF">2025-07-15T08:59:57+08:00</dcterms:modified>
</cp:coreProperties>
</file>

<file path=docProps/custom.xml><?xml version="1.0" encoding="utf-8"?>
<Properties xmlns="http://schemas.openxmlformats.org/officeDocument/2006/custom-properties" xmlns:vt="http://schemas.openxmlformats.org/officeDocument/2006/docPropsVTypes"/>
</file>