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最新个人员工年终总结报告10篇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报告大全10篇个人员工工作总结是培养和提高工作能力的有效途径，只有不断实践，不断总结，才能更好地推动工作向前发展。下面小编给大家带来关于最新个人员工年终总结报告，希望会对大家的工作与学习有所帮助。最新个人员工年终总结报告...</w:t>
      </w:r>
    </w:p>
    <w:p>
      <w:pPr>
        <w:ind w:left="0" w:right="0" w:firstLine="560"/>
        <w:spacing w:before="450" w:after="450" w:line="312" w:lineRule="auto"/>
      </w:pPr>
      <w:r>
        <w:rPr>
          <w:rFonts w:ascii="宋体" w:hAnsi="宋体" w:eastAsia="宋体" w:cs="宋体"/>
          <w:color w:val="000"/>
          <w:sz w:val="28"/>
          <w:szCs w:val="28"/>
        </w:rPr>
        <w:t xml:space="preserve">最新个人员工年终总结报告大全10篇</w:t>
      </w:r>
    </w:p>
    <w:p>
      <w:pPr>
        <w:ind w:left="0" w:right="0" w:firstLine="560"/>
        <w:spacing w:before="450" w:after="450" w:line="312" w:lineRule="auto"/>
      </w:pPr>
      <w:r>
        <w:rPr>
          <w:rFonts w:ascii="宋体" w:hAnsi="宋体" w:eastAsia="宋体" w:cs="宋体"/>
          <w:color w:val="000"/>
          <w:sz w:val="28"/>
          <w:szCs w:val="28"/>
        </w:rPr>
        <w:t xml:space="preserve">个人员工工作总结是培养和提高工作能力的有效途径，只有不断实践，不断总结，才能更好地推动工作向前发展。下面小编给大家带来关于最新个人员工年终总结报告，希望会对大家的工作与学习有所帮助。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最新个人员工年终总结报告篇1</w:t>
      </w:r>
    </w:p>
    <w:p>
      <w:pPr>
        <w:ind w:left="0" w:right="0" w:firstLine="560"/>
        <w:spacing w:before="450" w:after="450" w:line="312" w:lineRule="auto"/>
      </w:pPr>
      <w:r>
        <w:rPr>
          <w:rFonts w:ascii="宋体" w:hAnsi="宋体" w:eastAsia="宋体" w:cs="宋体"/>
          <w:color w:val="000"/>
          <w:sz w:val="28"/>
          <w:szCs w:val="28"/>
        </w:rPr>
        <w:t xml:space="preserve">我于20__年__月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两个多月后，承蒙公司领导对我能力的肯定与信任，将我由a部调至b部。我于20__年__月正式开始了客户建议投诉的接待处理工作。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最新个人员工年终总结报告篇2</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__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__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最新个人员工年终总结报告篇3</w:t>
      </w:r>
    </w:p>
    <w:p>
      <w:pPr>
        <w:ind w:left="0" w:right="0" w:firstLine="560"/>
        <w:spacing w:before="450" w:after="450" w:line="312" w:lineRule="auto"/>
      </w:pPr>
      <w:r>
        <w:rPr>
          <w:rFonts w:ascii="宋体" w:hAnsi="宋体" w:eastAsia="宋体" w:cs="宋体"/>
          <w:color w:val="000"/>
          <w:sz w:val="28"/>
          <w:szCs w:val="28"/>
        </w:rPr>
        <w:t xml:space="preserve">经过为期三个月的实习，让我对__这个大家庭有了初步的了解，也对自我有了深刻的认识。以下是我的实习总结。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我严格遵守单位各项规章制度。如坚持每一天上班提早到单位，打扫办公室卫生，为同时创造一个干净的工作环境。认真学习有关专业知识。我在__办公室经常看一些关于写作的书籍，参考一些机关文件及以往的资料，试着写一些心得体会，并向前辈教师请教写作相关的知识。主动与同事交流，了解单位情景，听取同事对自我的批评和提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并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所以，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我总是很懒，不愿意做事，总感觉什么事必须会“船到桥头自然直”，所以实习期间吃了不少的苦。经过同事们的帮忙，自我渐渐的适应了新的工作环境，也学到了学校书本上没有的知识，与同事相处的方法和进取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本事。多看有关写作方面的书籍，经常阅读机关文件，了解公司发展历史、人文文化、人际交往等，充实自我的写作素材。积极参加自学考试，从中提高自我的认知水平，改变心态。</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最新个人员工年终总结报告篇4</w:t>
      </w:r>
    </w:p>
    <w:p>
      <w:pPr>
        <w:ind w:left="0" w:right="0" w:firstLine="560"/>
        <w:spacing w:before="450" w:after="450" w:line="312" w:lineRule="auto"/>
      </w:pPr>
      <w:r>
        <w:rPr>
          <w:rFonts w:ascii="宋体" w:hAnsi="宋体" w:eastAsia="宋体" w:cs="宋体"/>
          <w:color w:val="000"/>
          <w:sz w:val="28"/>
          <w:szCs w:val="28"/>
        </w:rPr>
        <w:t xml:space="preserve">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w:t>
      </w:r>
    </w:p>
    <w:p>
      <w:pPr>
        <w:ind w:left="0" w:right="0" w:firstLine="560"/>
        <w:spacing w:before="450" w:after="450" w:line="312" w:lineRule="auto"/>
      </w:pPr>
      <w:r>
        <w:rPr>
          <w:rFonts w:ascii="宋体" w:hAnsi="宋体" w:eastAsia="宋体" w:cs="宋体"/>
          <w:color w:val="000"/>
          <w:sz w:val="28"/>
          <w:szCs w:val="28"/>
        </w:rPr>
        <w:t xml:space="preserve">二、学会与人相处</w:t>
      </w:r>
    </w:p>
    <w:p>
      <w:pPr>
        <w:ind w:left="0" w:right="0" w:firstLine="560"/>
        <w:spacing w:before="450" w:after="450" w:line="312" w:lineRule="auto"/>
      </w:pPr>
      <w:r>
        <w:rPr>
          <w:rFonts w:ascii="宋体" w:hAnsi="宋体" w:eastAsia="宋体" w:cs="宋体"/>
          <w:color w:val="000"/>
          <w:sz w:val="28"/>
          <w:szCs w:val="28"/>
        </w:rPr>
        <w:t xml:space="preserve">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四、坚持学习，学无止境</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最新个人员工年终总结报告篇5</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最新个人员工年终总结报告篇6</w:t>
      </w:r>
    </w:p>
    <w:p>
      <w:pPr>
        <w:ind w:left="0" w:right="0" w:firstLine="560"/>
        <w:spacing w:before="450" w:after="450" w:line="312" w:lineRule="auto"/>
      </w:pPr>
      <w:r>
        <w:rPr>
          <w:rFonts w:ascii="宋体" w:hAnsi="宋体" w:eastAsia="宋体" w:cs="宋体"/>
          <w:color w:val="000"/>
          <w:sz w:val="28"/>
          <w:szCs w:val="28"/>
        </w:rPr>
        <w:t xml:space="preserve">一年的实习生活似乎弹指一挥间，从刚踏出学校大门时的失落与迷茫，到现在走上工作岗位的从容，坦然。我知道，这又是我人生中的一大挑战，角色的转换。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实习期间，对于任何工作一贯谦虚谨慎、认真负责。如今的我在现任部门多次受到主任的称赞。我想这除了有较强的适应能力和积极向上的心态以外，更重要的是得益于中专一年的学习积极和技能的培养。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的精神。因此，在今后，我继续努力拼搏，抓住每一个机遇，迎接每一个挑战，相信会活出精彩的另一幕。</w:t>
      </w:r>
    </w:p>
    <w:p>
      <w:pPr>
        <w:ind w:left="0" w:right="0" w:firstLine="560"/>
        <w:spacing w:before="450" w:after="450" w:line="312" w:lineRule="auto"/>
      </w:pPr>
      <w:r>
        <w:rPr>
          <w:rFonts w:ascii="宋体" w:hAnsi="宋体" w:eastAsia="宋体" w:cs="宋体"/>
          <w:color w:val="000"/>
          <w:sz w:val="28"/>
          <w:szCs w:val="28"/>
        </w:rPr>
        <w:t xml:space="preserve">刚进嘉都皇冠酒店时，很茫然，不知道要做些什么，领导叫什么，我就做什么，最开始的是带我们熟悉环境，熟悉上班需要用的工具放在哪，要怎样去服务客人才能让客人更满意些。</w:t>
      </w:r>
    </w:p>
    <w:p>
      <w:pPr>
        <w:ind w:left="0" w:right="0" w:firstLine="560"/>
        <w:spacing w:before="450" w:after="450" w:line="312" w:lineRule="auto"/>
      </w:pPr>
      <w:r>
        <w:rPr>
          <w:rFonts w:ascii="宋体" w:hAnsi="宋体" w:eastAsia="宋体" w:cs="宋体"/>
          <w:color w:val="000"/>
          <w:sz w:val="28"/>
          <w:szCs w:val="28"/>
        </w:rPr>
        <w:t xml:space="preserve">第一天上班的时候，领导给我的第一个任务是摆台。通过这一年的实习，我的能力明显提高了，懂得了运用正确的学习方法，同时还要注重独立思考。在今后的工作中我们更加重视自己的学习，把在校外的实习到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进入中专后，我认识到仅仅学习好是不够的，要追求上进，思想上的进步也是必不可少的。作为当代少年，我们要为祖国建设贡献自己的力量。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在校期间，我担任了一年的团委书记，在与同学相处期间，我积极主动地为同学们服务，对工作热情，任劳任怨，责任心强，具有良好的组织能力，和同学团结互爱。</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的去面对人生中的每一个挫折，这让我清楚了自己肩上的重任，看清了自己的人生方向，也让我认识到了服务行业工作应当支持仔细住址的工作态度，要有一种平和的心态和不耻下问的精神，不管遇到什么事都总要代表地去思考，多听别人的建议，不要太过急燥，要对自己所做的事去负责。</w:t>
      </w:r>
    </w:p>
    <w:p>
      <w:pPr>
        <w:ind w:left="0" w:right="0" w:firstLine="560"/>
        <w:spacing w:before="450" w:after="450" w:line="312" w:lineRule="auto"/>
      </w:pPr>
      <w:r>
        <w:rPr>
          <w:rFonts w:ascii="宋体" w:hAnsi="宋体" w:eastAsia="宋体" w:cs="宋体"/>
          <w:color w:val="000"/>
          <w:sz w:val="28"/>
          <w:szCs w:val="28"/>
        </w:rPr>
        <w:t xml:space="preserve">实习间，我从未出现无故缺勤。我勤奋好学，认真听取老同事的教导，也培养了我执着的敬业精神和勤奋踏实的工作作风。也培养了我的耐心和素质，工作认真负责，并始终有我有一句原则：凡事要么不做，要么做就做到。</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最新个人员工年终总结报告篇7</w:t>
      </w:r>
    </w:p>
    <w:p>
      <w:pPr>
        <w:ind w:left="0" w:right="0" w:firstLine="560"/>
        <w:spacing w:before="450" w:after="450" w:line="312" w:lineRule="auto"/>
      </w:pPr>
      <w:r>
        <w:rPr>
          <w:rFonts w:ascii="宋体" w:hAnsi="宋体" w:eastAsia="宋体" w:cs="宋体"/>
          <w:color w:val="000"/>
          <w:sz w:val="28"/>
          <w:szCs w:val="28"/>
        </w:rPr>
        <w:t xml:space="preserve">时间过得很快，不知不觉我加入__公司__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最新个人员工年终总结报告篇8</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最新个人员工年终总结报告篇9</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最新个人员工年终总结报告篇10</w:t>
      </w:r>
    </w:p>
    <w:p>
      <w:pPr>
        <w:ind w:left="0" w:right="0" w:firstLine="560"/>
        <w:spacing w:before="450" w:after="450" w:line="312" w:lineRule="auto"/>
      </w:pPr>
      <w:r>
        <w:rPr>
          <w:rFonts w:ascii="宋体" w:hAnsi="宋体" w:eastAsia="宋体" w:cs="宋体"/>
          <w:color w:val="000"/>
          <w:sz w:val="28"/>
          <w:szCs w:val="28"/>
        </w:rPr>
        <w:t xml:space="preserve">为提高客户经理履岗能力，20____年8月6日，省分行公司部为全省公司业务线条客户经理精心组织了第三批客户履岗能力培训班，我有幸参加了此次培训班，在三天既充实又丰富的培训中，无论从建行知识，还是工作热情，我都获得了很大的收益，因此，我感谢上级行为大家提供的学习机会。对于此次学习，我有以下几点总结：</w:t>
      </w:r>
    </w:p>
    <w:p>
      <w:pPr>
        <w:ind w:left="0" w:right="0" w:firstLine="560"/>
        <w:spacing w:before="450" w:after="450" w:line="312" w:lineRule="auto"/>
      </w:pPr>
      <w:r>
        <w:rPr>
          <w:rFonts w:ascii="宋体" w:hAnsi="宋体" w:eastAsia="宋体" w:cs="宋体"/>
          <w:color w:val="000"/>
          <w:sz w:val="28"/>
          <w:szCs w:val="28"/>
        </w:rPr>
        <w:t xml:space="preserve">第一、建设银行的业务是很广泛的，总、分行根据客户需求设计出很多相关金融产品，但我们在日常工作中有很多产品都未开展起来，还局限在传统业务上，那么我们该反思一下，究竟是客户不需要，还是我们知识掌握得不熟练，没有替客户想到等等。总之，有很多的好产品，我们都需要认真学习，只有在深谙业务知识的同时，才能更好地开展客户营销工作，这就是维护好客户的纽带。就好象一栋建筑物，基础打得好，那么上层建筑就会越坚固，也越容易拔高，客户经理的业务知识好比建筑物的基础，底层基础越好、业务能力越完善，那么工作开展的“加速度”就会越快。</w:t>
      </w:r>
    </w:p>
    <w:p>
      <w:pPr>
        <w:ind w:left="0" w:right="0" w:firstLine="560"/>
        <w:spacing w:before="450" w:after="450" w:line="312" w:lineRule="auto"/>
      </w:pPr>
      <w:r>
        <w:rPr>
          <w:rFonts w:ascii="宋体" w:hAnsi="宋体" w:eastAsia="宋体" w:cs="宋体"/>
          <w:color w:val="000"/>
          <w:sz w:val="28"/>
          <w:szCs w:val="28"/>
        </w:rPr>
        <w:t xml:space="preserve">第二、要做好风险防范就需要学习各项知识，此次培训我们学习和观看了很多案例，这些案例教育了我们要按章办事，其实建总、分行对很多业务制定了相关政策和规章制度，仔细阅读后就会发现总、分行对一些风险点早已做了规避控制，但由于不去学习这些条文，所以造成了风险产生。由此可知，我们工作之余还是应该抽大量时间来关注上级行的发文，不断积累知识，随时掌握当前的政策，从源头上就规避好风险。</w:t>
      </w:r>
    </w:p>
    <w:p>
      <w:pPr>
        <w:ind w:left="0" w:right="0" w:firstLine="560"/>
        <w:spacing w:before="450" w:after="450" w:line="312" w:lineRule="auto"/>
      </w:pPr>
      <w:r>
        <w:rPr>
          <w:rFonts w:ascii="宋体" w:hAnsi="宋体" w:eastAsia="宋体" w:cs="宋体"/>
          <w:color w:val="000"/>
          <w:sz w:val="28"/>
          <w:szCs w:val="28"/>
        </w:rPr>
        <w:t xml:space="preserve">第三、经济是一个国家的重要基础，金融作为经济的中心，我们金融工作者更需要把视野打开，关注国家大政方针政策、经济形势及国际金融领域各种信息，如果单单只把注意力放在每天琐碎的事务中，或只是替客户送单，那只能是闭门造车，所做出来的工作将远远脱离实际发展需求，甚至是背离发展方向。另外，了解宏观经济知识也有利于提高客户经理素质，给客户经理提供更多与客户交流的平台。</w:t>
      </w:r>
    </w:p>
    <w:p>
      <w:pPr>
        <w:ind w:left="0" w:right="0" w:firstLine="560"/>
        <w:spacing w:before="450" w:after="450" w:line="312" w:lineRule="auto"/>
      </w:pPr>
      <w:r>
        <w:rPr>
          <w:rFonts w:ascii="宋体" w:hAnsi="宋体" w:eastAsia="宋体" w:cs="宋体"/>
          <w:color w:val="000"/>
          <w:sz w:val="28"/>
          <w:szCs w:val="28"/>
        </w:rPr>
        <w:t xml:space="preserve">第四、三天的学习时间是很短暂的，对于一个客户经理来说，要实现系统的学习，达到质的飞跃光依靠单位组织培训是不够的，更重要的是自己形成一个学习意识，理解不断学习的重要意义，这不仅是要做一名优秀客户经理所需要的意识，也是做人的更高要求，它适用于全社会各行各业。我们建设银行的战略愿景目标是这样说的：“把建设银行建设成为为客户提供服务，为股东创造价值，为员工提供发展机会的国际一流商业银行。”这都需要以不断的学习作为基础才能实现，才能不被时代抛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2025-07-10T09:22:46+08:00</dcterms:created>
  <dcterms:modified xsi:type="dcterms:W3CDTF">2025-07-10T09:22:46+08:00</dcterms:modified>
</cp:coreProperties>
</file>

<file path=docProps/custom.xml><?xml version="1.0" encoding="utf-8"?>
<Properties xmlns="http://schemas.openxmlformats.org/officeDocument/2006/custom-properties" xmlns:vt="http://schemas.openxmlformats.org/officeDocument/2006/docPropsVTypes"/>
</file>