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房地产个人年终工作总结202_字</w:t>
      </w:r>
      <w:bookmarkEnd w:id="1"/>
    </w:p>
    <w:p>
      <w:pPr>
        <w:jc w:val="center"/>
        <w:spacing w:before="0" w:after="450"/>
      </w:pPr>
      <w:r>
        <w:rPr>
          <w:rFonts w:ascii="Arial" w:hAnsi="Arial" w:eastAsia="Arial" w:cs="Arial"/>
          <w:color w:val="999999"/>
          <w:sz w:val="20"/>
          <w:szCs w:val="20"/>
        </w:rPr>
        <w:t xml:space="preserve">来源：网络  作者：心上花开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新的一年已经来临，我们将在总结过去得失的基础上，与时俱进，争取取得好的成绩。《房地产个人年终工作总结202_字》是为大家准备的，希望对大家有帮助。&gt;　　篇一：　　都说时光匆匆，转眼的忙碌间，我们即将迎来20XX年，到了20XX年盘点总结的收...</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新的一年已经来临，我们将在总结过去得失的基础上，与时俱进，争取取得好的成绩。《房地产个人年终工作总结202_字》是为大家准备的，希望对大家有帮助。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都说时光匆匆，转眼的忙碌间，我们即将迎来20XX年，到了20XX年盘点总结的收官阶段，回顾20XX年的工作，我在公司领导及各位同事的支持与帮助下，严格要求自己，按照公司的要求，较好地完成了自己的本职工作，通过这一年的工作与学习，工作模式上有了新的突破，工作方式有了较大的改变，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20XX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即将到来的充满挑战的20XX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时光飞逝，又到年关时，精彩的20XX年即将就要过去了，这是一个忙碌而充满回忆的年头，无论是世博生态城的装修还是昆明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　　在公司我担任的职位是执行部主观，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昆明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　　作为执行部主管，所有的事情就必须落实在实际的工作中，可以说在这个职位，只有付出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　　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只有注重细节，把小事做细了，这样工作效率自然就提高了。我所负责的世博生态城的样板间装修，所有样板间的装饰品都是我亲自去上海采购回来的，每一件不起眼的饰品都是经过对房间的实际考虑来选择的。在昆明房交会的时候，虽然我是主管，但是布置会场那天我和其他组员一起拉条幅、贴招贴、摆桌椅等，这些虽然看起来都是很琐碎得不值得一提，但是我却认为这些细节非常重要，这也一直是我要求自己的准则。</w:t>
      </w:r>
    </w:p>
    <w:p>
      <w:pPr>
        <w:ind w:left="0" w:right="0" w:firstLine="560"/>
        <w:spacing w:before="450" w:after="450" w:line="312" w:lineRule="auto"/>
      </w:pPr>
      <w:r>
        <w:rPr>
          <w:rFonts w:ascii="宋体" w:hAnsi="宋体" w:eastAsia="宋体" w:cs="宋体"/>
          <w:color w:val="000"/>
          <w:sz w:val="28"/>
          <w:szCs w:val="28"/>
        </w:rPr>
        <w:t xml:space="preserve">　　当然，总结20XX年一年的表现，也要看到自身的很多不足之处，有时候性子比较急，工作方法比较简单，思考问题处理事情不够周全。今后要努力完善自己，使自己能够更能胜任管理岗位的工作，管理好小组人员和施工队伍，发挥各支队伍的特点，提高外包队的素质，多做精品工程，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20XX年很快就要接近尾声，在作此总结的同时，我给自己提出了更高的要求：在今后的工作中，我要更加努力勤奋，不怕苦，不怕累，细心做好工作中的每一件小事，同时，一如既往地对自身素质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2025-07-10T08:52:42+08:00</dcterms:created>
  <dcterms:modified xsi:type="dcterms:W3CDTF">2025-07-10T08:52:42+08:00</dcterms:modified>
</cp:coreProperties>
</file>

<file path=docProps/custom.xml><?xml version="1.0" encoding="utf-8"?>
<Properties xmlns="http://schemas.openxmlformats.org/officeDocument/2006/custom-properties" xmlns:vt="http://schemas.openxmlformats.org/officeDocument/2006/docPropsVTypes"/>
</file>