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202_年村委年终总结报告书</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202_年村委年终总结报告书（通用3篇）202_年村委年终总结报告书 篇1 20xx年是我村机遇与挑战并存的一年，是推动我村加快发展完善农村基础设施的重要一年。一年来，我村委工作人员全力以赴，积极完成上级布置的各项工作。 一、努力完成镇下达...</w:t>
      </w:r>
    </w:p>
    <w:p>
      <w:pPr>
        <w:ind w:left="0" w:right="0" w:firstLine="560"/>
        <w:spacing w:before="450" w:after="450" w:line="312" w:lineRule="auto"/>
      </w:pPr>
      <w:r>
        <w:rPr>
          <w:rFonts w:ascii="宋体" w:hAnsi="宋体" w:eastAsia="宋体" w:cs="宋体"/>
          <w:color w:val="000"/>
          <w:sz w:val="28"/>
          <w:szCs w:val="28"/>
        </w:rPr>
        <w:t xml:space="preserve">202_年村委年终总结报告书（通用3篇）</w:t>
      </w:r>
    </w:p>
    <w:p>
      <w:pPr>
        <w:ind w:left="0" w:right="0" w:firstLine="560"/>
        <w:spacing w:before="450" w:after="450" w:line="312" w:lineRule="auto"/>
      </w:pPr>
      <w:r>
        <w:rPr>
          <w:rFonts w:ascii="宋体" w:hAnsi="宋体" w:eastAsia="宋体" w:cs="宋体"/>
          <w:color w:val="000"/>
          <w:sz w:val="28"/>
          <w:szCs w:val="28"/>
        </w:rPr>
        <w:t xml:space="preserve">202_年村委年终总结报告书 篇1</w:t>
      </w:r>
    </w:p>
    <w:p>
      <w:pPr>
        <w:ind w:left="0" w:right="0" w:firstLine="560"/>
        <w:spacing w:before="450" w:after="450" w:line="312" w:lineRule="auto"/>
      </w:pPr>
      <w:r>
        <w:rPr>
          <w:rFonts w:ascii="宋体" w:hAnsi="宋体" w:eastAsia="宋体" w:cs="宋体"/>
          <w:color w:val="000"/>
          <w:sz w:val="28"/>
          <w:szCs w:val="28"/>
        </w:rPr>
        <w:t xml:space="preserve">20xx年是我村机遇与挑战并存的一年，是推动我村加快发展完善农村基础设施的重要一年。一年来，我村委工作人员全力以赴，积极完成上级布置的各项工作。</w:t>
      </w:r>
    </w:p>
    <w:p>
      <w:pPr>
        <w:ind w:left="0" w:right="0" w:firstLine="560"/>
        <w:spacing w:before="450" w:after="450" w:line="312" w:lineRule="auto"/>
      </w:pPr>
      <w:r>
        <w:rPr>
          <w:rFonts w:ascii="宋体" w:hAnsi="宋体" w:eastAsia="宋体" w:cs="宋体"/>
          <w:color w:val="000"/>
          <w:sz w:val="28"/>
          <w:szCs w:val="28"/>
        </w:rPr>
        <w:t xml:space="preserve">一、努力完成镇下达的各项任务</w:t>
      </w:r>
    </w:p>
    <w:p>
      <w:pPr>
        <w:ind w:left="0" w:right="0" w:firstLine="560"/>
        <w:spacing w:before="450" w:after="450" w:line="312" w:lineRule="auto"/>
      </w:pPr>
      <w:r>
        <w:rPr>
          <w:rFonts w:ascii="宋体" w:hAnsi="宋体" w:eastAsia="宋体" w:cs="宋体"/>
          <w:color w:val="000"/>
          <w:sz w:val="28"/>
          <w:szCs w:val="28"/>
        </w:rPr>
        <w:t xml:space="preserve">1、圆满完成镇下达的人口与计划生育工作及考核任务;</w:t>
      </w:r>
    </w:p>
    <w:p>
      <w:pPr>
        <w:ind w:left="0" w:right="0" w:firstLine="560"/>
        <w:spacing w:before="450" w:after="450" w:line="312" w:lineRule="auto"/>
      </w:pPr>
      <w:r>
        <w:rPr>
          <w:rFonts w:ascii="宋体" w:hAnsi="宋体" w:eastAsia="宋体" w:cs="宋体"/>
          <w:color w:val="000"/>
          <w:sz w:val="28"/>
          <w:szCs w:val="28"/>
        </w:rPr>
        <w:t xml:space="preserve">2、切实维护社会和谐稳定，社会维稳信访工作良好;</w:t>
      </w:r>
    </w:p>
    <w:p>
      <w:pPr>
        <w:ind w:left="0" w:right="0" w:firstLine="560"/>
        <w:spacing w:before="450" w:after="450" w:line="312" w:lineRule="auto"/>
      </w:pPr>
      <w:r>
        <w:rPr>
          <w:rFonts w:ascii="宋体" w:hAnsi="宋体" w:eastAsia="宋体" w:cs="宋体"/>
          <w:color w:val="000"/>
          <w:sz w:val="28"/>
          <w:szCs w:val="28"/>
        </w:rPr>
        <w:t xml:space="preserve">3、大力促进群众创业、就业工作，推进民生保障工作，协助群众申请医疗救助等民生工作;</w:t>
      </w:r>
    </w:p>
    <w:p>
      <w:pPr>
        <w:ind w:left="0" w:right="0" w:firstLine="560"/>
        <w:spacing w:before="450" w:after="450" w:line="312" w:lineRule="auto"/>
      </w:pPr>
      <w:r>
        <w:rPr>
          <w:rFonts w:ascii="宋体" w:hAnsi="宋体" w:eastAsia="宋体" w:cs="宋体"/>
          <w:color w:val="000"/>
          <w:sz w:val="28"/>
          <w:szCs w:val="28"/>
        </w:rPr>
        <w:t xml:space="preserve">4、推进村务公开，及时公开各项财务收支状况，自主接受群众监督。</w:t>
      </w:r>
    </w:p>
    <w:p>
      <w:pPr>
        <w:ind w:left="0" w:right="0" w:firstLine="560"/>
        <w:spacing w:before="450" w:after="450" w:line="312" w:lineRule="auto"/>
      </w:pPr>
      <w:r>
        <w:rPr>
          <w:rFonts w:ascii="宋体" w:hAnsi="宋体" w:eastAsia="宋体" w:cs="宋体"/>
          <w:color w:val="000"/>
          <w:sz w:val="28"/>
          <w:szCs w:val="28"/>
        </w:rPr>
        <w:t xml:space="preserve">二、完善农村基础设施，大力推进“三农”工作。积极配合省市区部署的“高标准基本农田建设”，抓住机遇推进我村灌溉工程建设，推进水稻种植阳光保险投保工作，解决了农民种田的后顾之忧。</w:t>
      </w:r>
    </w:p>
    <w:p>
      <w:pPr>
        <w:ind w:left="0" w:right="0" w:firstLine="560"/>
        <w:spacing w:before="450" w:after="450" w:line="312" w:lineRule="auto"/>
      </w:pPr>
      <w:r>
        <w:rPr>
          <w:rFonts w:ascii="宋体" w:hAnsi="宋体" w:eastAsia="宋体" w:cs="宋体"/>
          <w:color w:val="000"/>
          <w:sz w:val="28"/>
          <w:szCs w:val="28"/>
        </w:rPr>
        <w:t xml:space="preserve">三、提高新农保和农村合作医疗覆盖率，不断拓宽农民增收渠道，带领群众脱贫致富。</w:t>
      </w:r>
    </w:p>
    <w:p>
      <w:pPr>
        <w:ind w:left="0" w:right="0" w:firstLine="560"/>
        <w:spacing w:before="450" w:after="450" w:line="312" w:lineRule="auto"/>
      </w:pPr>
      <w:r>
        <w:rPr>
          <w:rFonts w:ascii="宋体" w:hAnsi="宋体" w:eastAsia="宋体" w:cs="宋体"/>
          <w:color w:val="000"/>
          <w:sz w:val="28"/>
          <w:szCs w:val="28"/>
        </w:rPr>
        <w:t xml:space="preserve">四、积极配合区“一事一议”工作，推进我村委各自然村道路硬底化改造，推进基本公共服务均等化建设。</w:t>
      </w:r>
    </w:p>
    <w:p>
      <w:pPr>
        <w:ind w:left="0" w:right="0" w:firstLine="560"/>
        <w:spacing w:before="450" w:after="450" w:line="312" w:lineRule="auto"/>
      </w:pPr>
      <w:r>
        <w:rPr>
          <w:rFonts w:ascii="宋体" w:hAnsi="宋体" w:eastAsia="宋体" w:cs="宋体"/>
          <w:color w:val="000"/>
          <w:sz w:val="28"/>
          <w:szCs w:val="28"/>
        </w:rPr>
        <w:t xml:space="preserve">20xx年，我村将抢抓机遇，真抓实干，使组织建设和制度建设得到加强;主导产业稳步发展，经济发展加快，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村“两委”班子建设，配合党的群众路线教育实践活动，不断增强干部凝聚力，培养思想政治素质强和发展能力强的“双强”村干部，努力营造干事创业的良好氛围;抓好村组织活动场所建设，加强村委会基础设施建设，树立对外良好形象，不断完善村图书室、娱乐活动室、会议室等场所的功能，充分发挥其提高群众科学文化素质和思想道德素质的作用，大力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2、加强制度建设，为新农村建设提供制度保障。制度建设包括：制定定期会议、学习制度;党建工作制度;村财务管理制度;建立健全村民议事规则;完善村规民约;设置无职党员示范岗;党员结对帮带制度。</w:t>
      </w:r>
    </w:p>
    <w:p>
      <w:pPr>
        <w:ind w:left="0" w:right="0" w:firstLine="560"/>
        <w:spacing w:before="450" w:after="450" w:line="312" w:lineRule="auto"/>
      </w:pPr>
      <w:r>
        <w:rPr>
          <w:rFonts w:ascii="宋体" w:hAnsi="宋体" w:eastAsia="宋体" w:cs="宋体"/>
          <w:color w:val="000"/>
          <w:sz w:val="28"/>
          <w:szCs w:val="28"/>
        </w:rPr>
        <w:t xml:space="preserve">20xx年，我村将在镇委镇政府领导的领导下，努力工作，乘势而上，认真贯彻落实好党的十八大和十八届l四中全会的各项政策措施。</w:t>
      </w:r>
    </w:p>
    <w:p>
      <w:pPr>
        <w:ind w:left="0" w:right="0" w:firstLine="560"/>
        <w:spacing w:before="450" w:after="450" w:line="312" w:lineRule="auto"/>
      </w:pPr>
      <w:r>
        <w:rPr>
          <w:rFonts w:ascii="宋体" w:hAnsi="宋体" w:eastAsia="宋体" w:cs="宋体"/>
          <w:color w:val="000"/>
          <w:sz w:val="28"/>
          <w:szCs w:val="28"/>
        </w:rPr>
        <w:t xml:space="preserve">202_年村委年终总结报告书 篇2</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一、十二五规划取得成效</w:t>
      </w:r>
    </w:p>
    <w:p>
      <w:pPr>
        <w:ind w:left="0" w:right="0" w:firstLine="560"/>
        <w:spacing w:before="450" w:after="450" w:line="312" w:lineRule="auto"/>
      </w:pPr>
      <w:r>
        <w:rPr>
          <w:rFonts w:ascii="宋体" w:hAnsi="宋体" w:eastAsia="宋体" w:cs="宋体"/>
          <w:color w:val="000"/>
          <w:sz w:val="28"/>
          <w:szCs w:val="28"/>
        </w:rPr>
        <w:t xml:space="preserve">20xx-20xx年，xx县共争取各类国家扶贫资金4286.88万元，其中种植业987.6万元，养殖业676.4万元，农产品加工5万元，其它生产行业331万元，人畜饮水工程60万元，道路建设486万元，水利建设194.4万元，劳动力转移培训36.98万元，村民活动中心、阅览室和文化休闲145万元，搬迁扶贫资金1090.5万元，其它资金274万元。 “十二五”期间有150个村委会实施了扶贫项目，项目覆盖农户37622户、65153人，其中建档立卡贫困户2300户、8734人，到户项目涉及农户数16300户，其中建档立卡贫困户2300户。共修建道路77条101公里，新增经济林面积600亩，新增桑园、茶园、果园面积20xx亩，解决饮水困难人数2万人，其中建档立卡贫困户600人，组织培训农民6000人，其中建档立卡贫困户1000人，经扶贫活动帮助或培训方向向其它地区输出劳动力20xx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20xx-20xx年，共安排水库移民后期扶持项目1518个，国家扶持资金10880.11万元，截止到当前，共开工项目1461个，完成项目1317个，累计下拨水库移民项目扶持资金8365.07万元、水库移民直补资金9918.66万元，扶持直补移民165311人次。“十二五”期间新建提灌站33座和26座堤坝，修建了119.21千米的水渠，新修及维修山塘水库68座，涵闸58座，改造及开发整理土地269亩。硬化公路331.25千米，修建公路桥及桥涵61座，修建机耕道128.15千米，码头一座，护坡1.07千米。实施自来水项目52个，打机(水)井三口、新建蓄水池13处，解决了3626户移民群众饮水困难问题。配套建设农村移民示范点、村(新农村建设)项目223个，修缮房屋400平方米、改水改厕29处、绿化美化25313余平方米、环境整治31处、内部路面硬化355千米、三通一平1处、亮化17处，排污水沟180.82千米，美化生活水塘4个，修建休闲广场22140平米，改善饮水安全工程6处，架设低压线8.51千米，安装电力配套设施2套，建设公益设施3处;新建及维修学校15759.2平方米、新修操场8340平方米，医疗卫生附属建设一处;治理塌岸39处、治理滑坡11处、治理淤积浸没3处，排污处理渠道1.1千米，河岸护坡0.3千米，山体滑坡防护栏4.6公里。结合县域经济发展规划，大力开展移民生产开发扶持，“十二五”期间扶持了逸仙水产养殖、寿昌农庄、永洪生猪、绿盛蛋鸡养殖等一大批移民专业合作社，扶持经济作物种植571.5亩、果业种植6228亩、改造林地面积265亩，水面养鱼2315亩1858千尾，家畜3.32千只、家禽160千只，网箱养殖5亩，示范基地22处种植场所建设4038平方、养殖场所建设8080平方，。</w:t>
      </w:r>
    </w:p>
    <w:p>
      <w:pPr>
        <w:ind w:left="0" w:right="0" w:firstLine="560"/>
        <w:spacing w:before="450" w:after="450" w:line="312" w:lineRule="auto"/>
      </w:pPr>
      <w:r>
        <w:rPr>
          <w:rFonts w:ascii="宋体" w:hAnsi="宋体" w:eastAsia="宋体" w:cs="宋体"/>
          <w:color w:val="000"/>
          <w:sz w:val="28"/>
          <w:szCs w:val="28"/>
        </w:rPr>
        <w:t xml:space="preserve">二、20xx年主要工作开展情况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xx县原中央苏区产业扶贫资金分配总体方案》文件精神，确定项目计划299个，安排产业扶贫资金20xx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xx年投入整村推进的财政扶贫资金200万元，用于7个乡镇10个贫困村的扶贫开发，安排项目共23个。其中：交通项目8个3.22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xx年，我县按照省、市项目计划，做好培训对象的识别和建档立卡，使真真正正的贫困人口接受培训，享受国家的扶贫政策。一是扶贫部门和培训学校组装宣传大蓬车，利用集会、文化活动等机会下乡宣传，向群众面对面宣讲政策。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5、做好扶贫移民搬迁工作。20xx年生态移民搬迁任务50户201人，集中安置点1个，新房已全面建好，全部搬入新居。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xx年省市县共为贫困村自筹资金16.5万元，争取扶贫资金40.5万元，各项捐赠折款6万元。兴修公路1.8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一是足额发放直补资金。今年我县共兑现发放20xx年度一至四季度移民直补资金1961.1万元，均在上级拨入资金到账后十天内，通过“惠农一卡通”全部发放到移民手中。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1793.71万元。其中后扶项目128个，拨付资金567.44万元;后扶结余项目184个，拨付资金1226.27万元。三是开展移民人口动态管理工作。我县共核减直补移民人口148人。经确定20xx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 1793.71万元。项目建设主要情况：完成移民示范村建设15个;建自来水12处;维修山塘水库18座、修建堰坝堤闸16座、兴建提灌7座、灌渠24条15.69千米、防护工程2处1.3公里、塌岸治理8处，滑坡处理5个，污水处理6处1.68千米，中低产田改造20亩;修公路65条87.96公里，村组砂石公路8条16.59公里，桥涵9座;内部路面硬化3.62千米，村庄环境整治8处，低压电架设0.98千米，新建及维修学校3000平方米，小学操场建设3680平方米，扶持农村合作社9个，种养殖示范户8人，生猪养殖1.8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xx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结合移民产业实际，于4月底制定了“xx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403.5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本年度我局跑项目、争资金任务数1800万元，截止目前完成任务1816万元，占全年任务100.9%。</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xx年我局认真多措并举做好两区维稳工作;一是建立健全信访机制。成立信访维稳领导小组，完善相关制度，建立信访预警网络，在各乡镇及行政村设立信访联络员，及时掌握信访苗头，把握动态，做到有组织、有落实、有应对措施。二是搭建沟通平台。在局机关设立诉求表达室，配备办公用品和设备，编制领导干部接访值班表，热情接待两区群众来信来访，畅通了诉求渠道，抓好了矛盾纠纷调处工作落实。三是坚持矛盾纠纷排查制度。每月对两区进行一次矛盾纠纷排查，重大节日实行零报告制度。四是大力改进工作作风。变被动接访为主动下访，定期与不定期深入基层，调查社情民意，了解两区群众意愿与动向，及时发现问题，及时处置问题，将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与全面建设小康社会的要求相比，我县农村发展水平仍然较低，贫困农户和水库移民生产生活条件仍待改善，扶贫移民任务依然任重道远。</w:t>
      </w:r>
    </w:p>
    <w:p>
      <w:pPr>
        <w:ind w:left="0" w:right="0" w:firstLine="560"/>
        <w:spacing w:before="450" w:after="450" w:line="312" w:lineRule="auto"/>
      </w:pPr>
      <w:r>
        <w:rPr>
          <w:rFonts w:ascii="宋体" w:hAnsi="宋体" w:eastAsia="宋体" w:cs="宋体"/>
          <w:color w:val="000"/>
          <w:sz w:val="28"/>
          <w:szCs w:val="28"/>
        </w:rPr>
        <w:t xml:space="preserve">1、贫困人口数量依然较大。按照现行的人均年纯收入2736元的扶贫标准，全县共有贫困人口9875人3401户，我县的农村贫困发生率达到3.5%以上。</w:t>
      </w:r>
    </w:p>
    <w:p>
      <w:pPr>
        <w:ind w:left="0" w:right="0" w:firstLine="560"/>
        <w:spacing w:before="450" w:after="450" w:line="312" w:lineRule="auto"/>
      </w:pPr>
      <w:r>
        <w:rPr>
          <w:rFonts w:ascii="宋体" w:hAnsi="宋体" w:eastAsia="宋体" w:cs="宋体"/>
          <w:color w:val="000"/>
          <w:sz w:val="28"/>
          <w:szCs w:val="28"/>
        </w:rPr>
        <w:t xml:space="preserve">2、贫困群体的弱势地位仍较突出。全县贫困农户人均纯收入仅相当于全县农民人均纯收入的30%左右，特别是在住房、存款等反映财富状况的指标方面，贫困农户与全县农民平均水平的差距仍然较大，因病、因灾返贫现象在农村较为突出。</w:t>
      </w:r>
    </w:p>
    <w:p>
      <w:pPr>
        <w:ind w:left="0" w:right="0" w:firstLine="560"/>
        <w:spacing w:before="450" w:after="450" w:line="312" w:lineRule="auto"/>
      </w:pPr>
      <w:r>
        <w:rPr>
          <w:rFonts w:ascii="宋体" w:hAnsi="宋体" w:eastAsia="宋体" w:cs="宋体"/>
          <w:color w:val="000"/>
          <w:sz w:val="28"/>
          <w:szCs w:val="28"/>
        </w:rPr>
        <w:t xml:space="preserve">3、贫困农户抵御风险能力仍较弱。贫困农户收入来源较单一，增收渠道窄，目前从事农业的劳动力还比较多，外出务工的仅是一部分年轻人，特别是特困户造血功能差，部分家庭靠借债度日。此外，一些刚刚脱贫的贫困农户基础也不稳固，自我发展能力弱，收入波动大，抵御自然和市场风险能力差，稍有变故极易返贫。</w:t>
      </w:r>
    </w:p>
    <w:p>
      <w:pPr>
        <w:ind w:left="0" w:right="0" w:firstLine="560"/>
        <w:spacing w:before="450" w:after="450" w:line="312" w:lineRule="auto"/>
      </w:pPr>
      <w:r>
        <w:rPr>
          <w:rFonts w:ascii="宋体" w:hAnsi="宋体" w:eastAsia="宋体" w:cs="宋体"/>
          <w:color w:val="000"/>
          <w:sz w:val="28"/>
          <w:szCs w:val="28"/>
        </w:rPr>
        <w:t xml:space="preserve">4、贫困农户生产生活条件仍较差。有些自然村尚未通水泥路;有些自然村不能正常接收电视节目;有些农户没有安全饮用水;有些行政村没有卫生室;有些行政村距离最近的学校在2公里以上。</w:t>
      </w:r>
    </w:p>
    <w:p>
      <w:pPr>
        <w:ind w:left="0" w:right="0" w:firstLine="560"/>
        <w:spacing w:before="450" w:after="450" w:line="312" w:lineRule="auto"/>
      </w:pPr>
      <w:r>
        <w:rPr>
          <w:rFonts w:ascii="宋体" w:hAnsi="宋体" w:eastAsia="宋体" w:cs="宋体"/>
          <w:color w:val="000"/>
          <w:sz w:val="28"/>
          <w:szCs w:val="28"/>
        </w:rPr>
        <w:t xml:space="preserve">5、产业扶持项目，难以实现移民群众普遍受益。产业扶持项目主要还是以扶持种养殖大户为主，存在扶寡不扶众、扶强不扶弱、扶富不扶贫的现象，扶持对象“传帮带”辐射作用不明显，难以达到普遍受益，共同受益的预期效果。而且，产业扶持对象的选择与确定不能做到民主、公开。</w:t>
      </w:r>
    </w:p>
    <w:p>
      <w:pPr>
        <w:ind w:left="0" w:right="0" w:firstLine="560"/>
        <w:spacing w:before="450" w:after="450" w:line="312" w:lineRule="auto"/>
      </w:pPr>
      <w:r>
        <w:rPr>
          <w:rFonts w:ascii="宋体" w:hAnsi="宋体" w:eastAsia="宋体" w:cs="宋体"/>
          <w:color w:val="000"/>
          <w:sz w:val="28"/>
          <w:szCs w:val="28"/>
        </w:rPr>
        <w:t xml:space="preserve">6、项目建设的监管与验收难以全面到位。一是我县每年度扶贫移民项目达到300多个，分布在全县12个乡镇130多个移民村，项目只能做到开、竣工审查，施工中监管除了个别大的项目，其他均是空谈，项目的具体实施只能依靠乡镇、行政村两级干部，如果缺乏群众的民主监督，必然存在管理漏洞;二是项目竣工验收难以实现真正意义的验收。我们工作中的验收充其量只能称之为工程量复核，而项目建设的质量的认定因缺乏对项目建设中的监管、缺乏专业人士、专业施备的抽样，无法作出评判。三是一些专业性较强、隐蔽工程量较大，机械计时较多的项目，难以复核项目工程量的真伪，项目验收只能走马观花、流于形式。</w:t>
      </w:r>
    </w:p>
    <w:p>
      <w:pPr>
        <w:ind w:left="0" w:right="0" w:firstLine="560"/>
        <w:spacing w:before="450" w:after="450" w:line="312" w:lineRule="auto"/>
      </w:pPr>
      <w:r>
        <w:rPr>
          <w:rFonts w:ascii="宋体" w:hAnsi="宋体" w:eastAsia="宋体" w:cs="宋体"/>
          <w:color w:val="000"/>
          <w:sz w:val="28"/>
          <w:szCs w:val="28"/>
        </w:rPr>
        <w:t xml:space="preserve">202_年村委年终总结报告书 篇3</w:t>
      </w:r>
    </w:p>
    <w:p>
      <w:pPr>
        <w:ind w:left="0" w:right="0" w:firstLine="560"/>
        <w:spacing w:before="450" w:after="450" w:line="312" w:lineRule="auto"/>
      </w:pPr>
      <w:r>
        <w:rPr>
          <w:rFonts w:ascii="宋体" w:hAnsi="宋体" w:eastAsia="宋体" w:cs="宋体"/>
          <w:color w:val="000"/>
          <w:sz w:val="28"/>
          <w:szCs w:val="28"/>
        </w:rPr>
        <w:t xml:space="preserve">201x年是我做村官聘期的第二个续签年，在这一年中我在恐龙山镇党委、政府的正确领导下，在村“两委”班子的关心、帮助和全体村民的大力支持下，我在担任书记助理期间，按照所在岗位要求，自觉服从组织各项安排，开拓创新、扎实工作，转变思想，积极投入到实践中去，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我重新认真学习了马克思列宁主义，毛泽东思想、邓小平理论、重要思想，并参加了科学发展观、创新争优等教育学习活动，认真学习党中央、省、州、县的各种政策，特别是各种惠民政策和涉农政策。通过学习，增强了自己的责任感和使命感，坚定了扎根基层、服务农村、致富百姓的坚定信念、理清了工作思路、鼓足了干事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我认真学习了农村工作相关的各种书籍，开展农村政策培训，掌握新农村建设、文明生态村建设等方针政策及相关法律法规，提高自身政策法律水平，并加强了对党的各种知识的学习，学习了解了一些农业科技知识。同时，我还主动与上级领导沟通交流，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3、拓展学习</w:t>
      </w:r>
    </w:p>
    <w:p>
      <w:pPr>
        <w:ind w:left="0" w:right="0" w:firstLine="560"/>
        <w:spacing w:before="450" w:after="450" w:line="312" w:lineRule="auto"/>
      </w:pPr>
      <w:r>
        <w:rPr>
          <w:rFonts w:ascii="宋体" w:hAnsi="宋体" w:eastAsia="宋体" w:cs="宋体"/>
          <w:color w:val="000"/>
          <w:sz w:val="28"/>
          <w:szCs w:val="28"/>
        </w:rPr>
        <w:t xml:space="preserve">通过赴镇上参与广播电视“村村通”和全国第六次人口普查工作的学习，以及多次到兄弟村委会观摩交流，拓宽了视野，增长了见识，为我今后的工作指明了方向，同时增强了我投身基层的信心。</w:t>
      </w:r>
    </w:p>
    <w:p>
      <w:pPr>
        <w:ind w:left="0" w:right="0" w:firstLine="560"/>
        <w:spacing w:before="450" w:after="450" w:line="312" w:lineRule="auto"/>
      </w:pPr>
      <w:r>
        <w:rPr>
          <w:rFonts w:ascii="宋体" w:hAnsi="宋体" w:eastAsia="宋体" w:cs="宋体"/>
          <w:color w:val="000"/>
          <w:sz w:val="28"/>
          <w:szCs w:val="28"/>
        </w:rPr>
        <w:t xml:space="preserve">二、村级日常工作</w:t>
      </w:r>
    </w:p>
    <w:p>
      <w:pPr>
        <w:ind w:left="0" w:right="0" w:firstLine="560"/>
        <w:spacing w:before="450" w:after="450" w:line="312" w:lineRule="auto"/>
      </w:pPr>
      <w:r>
        <w:rPr>
          <w:rFonts w:ascii="宋体" w:hAnsi="宋体" w:eastAsia="宋体" w:cs="宋体"/>
          <w:color w:val="000"/>
          <w:sz w:val="28"/>
          <w:szCs w:val="28"/>
        </w:rPr>
        <w:t xml:space="preserve">1、积极筹备并参加选举工作，当好选举工作的勤务兵。刚到村上不久，三年一度的村“两委”换届选举工作开始了，每天都在为能顺利召开选举工作会议而忙碌。按照上级党委的要求，我村“两委”换届集中在三月进行，在正式选举日前有许多工作要做，比如要做好选民登记、选民资格的认定、选民证的填写以及各种公告的张贴，还有选举前要做好票箱等等，很多涉及到选举的工作要做。经过全体村民的民主选举，我村顺利产生了村“两委”成员，其中我还正式通过村民民主选举担任了村委委员和村团总支书记。</w:t>
      </w:r>
    </w:p>
    <w:p>
      <w:pPr>
        <w:ind w:left="0" w:right="0" w:firstLine="560"/>
        <w:spacing w:before="450" w:after="450" w:line="312" w:lineRule="auto"/>
      </w:pPr>
      <w:r>
        <w:rPr>
          <w:rFonts w:ascii="宋体" w:hAnsi="宋体" w:eastAsia="宋体" w:cs="宋体"/>
          <w:color w:val="000"/>
          <w:sz w:val="28"/>
          <w:szCs w:val="28"/>
        </w:rPr>
        <w:t xml:space="preserve">2、协助书记完成新农村建设和“一事一议”的有关任务，做好产业发展规划，通过与挂点单位的协商合作，争取扶贫项目，发展经济作物，调整产业结构，为村民增加收入。</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在村里切实推行“42”即“四议两公开”工作法，完善“42”工作法的档案资料，严格按照要求，对村里重大事项实行民主决策、民主管理，使农民满意，群众放心，干群关系更加融洽。目前运用“42”工作法完成了村里几项重大事务的决策。</w:t>
      </w:r>
    </w:p>
    <w:p>
      <w:pPr>
        <w:ind w:left="0" w:right="0" w:firstLine="560"/>
        <w:spacing w:before="450" w:after="450" w:line="312" w:lineRule="auto"/>
      </w:pPr>
      <w:r>
        <w:rPr>
          <w:rFonts w:ascii="宋体" w:hAnsi="宋体" w:eastAsia="宋体" w:cs="宋体"/>
          <w:color w:val="000"/>
          <w:sz w:val="28"/>
          <w:szCs w:val="28"/>
        </w:rPr>
        <w:t xml:space="preserve">4、配合村委会有关负责人开展社会治安、矛盾调解、社会保障、调查统计、科技推广等日常工作。加强对强农惠农政策宣传：如农业保险补贴，中国人寿保险公司的惠农保险等。</w:t>
      </w:r>
    </w:p>
    <w:p>
      <w:pPr>
        <w:ind w:left="0" w:right="0" w:firstLine="560"/>
        <w:spacing w:before="450" w:after="450" w:line="312" w:lineRule="auto"/>
      </w:pPr>
      <w:r>
        <w:rPr>
          <w:rFonts w:ascii="宋体" w:hAnsi="宋体" w:eastAsia="宋体" w:cs="宋体"/>
          <w:color w:val="000"/>
          <w:sz w:val="28"/>
          <w:szCs w:val="28"/>
        </w:rPr>
        <w:t xml:space="preserve">5、协助村“两委”做好其他日常工作，并坚持每天写日记，把一天的工作生活和所发生的事都记录下来，不断地总结经验，为下一步工作的开展积累经验教训，使自己不再一个地方摔倒两次。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6、负责村委会资料整理、档案管理、文字材料起草工作。</w:t>
      </w:r>
    </w:p>
    <w:p>
      <w:pPr>
        <w:ind w:left="0" w:right="0" w:firstLine="560"/>
        <w:spacing w:before="450" w:after="450" w:line="312" w:lineRule="auto"/>
      </w:pPr>
      <w:r>
        <w:rPr>
          <w:rFonts w:ascii="宋体" w:hAnsi="宋体" w:eastAsia="宋体" w:cs="宋体"/>
          <w:color w:val="000"/>
          <w:sz w:val="28"/>
          <w:szCs w:val="28"/>
        </w:rPr>
        <w:t xml:space="preserve">7、积极做好城乡居民医疗保险和新农合的工作。为了确保新农合政策惠及全村，我们村组干部挨家挨户上门做工作，特别是针对部分青壮年参合积极性不高，我们结合他们身边的实例进行劝说，从而保证了我村参合率达到98%。为了能够更密切地接触群众、了解群众疾苦，我们做了全程跟踪。从一开始的政策宣传到填写资料表格，到后面的发放合作医疗本、更改多重手续后产生的误差，都形成了一个比较完整的服务体系。</w:t>
      </w:r>
    </w:p>
    <w:p>
      <w:pPr>
        <w:ind w:left="0" w:right="0" w:firstLine="560"/>
        <w:spacing w:before="450" w:after="450" w:line="312" w:lineRule="auto"/>
      </w:pPr>
      <w:r>
        <w:rPr>
          <w:rFonts w:ascii="宋体" w:hAnsi="宋体" w:eastAsia="宋体" w:cs="宋体"/>
          <w:color w:val="000"/>
          <w:sz w:val="28"/>
          <w:szCs w:val="28"/>
        </w:rPr>
        <w:t xml:space="preserve">8、远程教育终端接收站点的教学组织、设备网络维护。要充分发挥远程教育的作用，积极创新党员教育培训方式，构建城乡一体党员教育网络。发挥远程教育的信息优势，通过采取远程教学、集中培训、基地现场培训等形式，切实加强党员群众在政治理论、法律法规、种养技术等方面的培训。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9、做好第六次全国人口普查工作。在做好村委会工作和镇里要求的其他工作之外，人口普查工作也是一项比较重要的工作，按照国务院人口普查办公室的要求，这项工作要在十一月十五日之前全部完成入户信息采集表的填写及前期审核，所以多多少少会让我们感到有些许压力，但是镇上和村上都进行了统筹协调，合理安排。按照州、县的要求，围绕普查重点、难点问题，积极探索，突出特色亮点，按时按质按量完成了县人普办下达的任务。</w:t>
      </w:r>
    </w:p>
    <w:p>
      <w:pPr>
        <w:ind w:left="0" w:right="0" w:firstLine="560"/>
        <w:spacing w:before="450" w:after="450" w:line="312" w:lineRule="auto"/>
      </w:pPr>
      <w:r>
        <w:rPr>
          <w:rFonts w:ascii="宋体" w:hAnsi="宋体" w:eastAsia="宋体" w:cs="宋体"/>
          <w:color w:val="000"/>
          <w:sz w:val="28"/>
          <w:szCs w:val="28"/>
        </w:rPr>
        <w:t xml:space="preserve">10、日常生活中的相互学习。利用下村办事的时间，走访村民家，和他们共同交谈，虚心接受意见，帮他们提供有用的资料，多听村民的讲解，虚心请教，耐心听取答案，有不同意见时相互阐述自己的看法，最后得到满意的结果，从而拉近了我和广大人民群众的距离。</w:t>
      </w:r>
    </w:p>
    <w:p>
      <w:pPr>
        <w:ind w:left="0" w:right="0" w:firstLine="560"/>
        <w:spacing w:before="450" w:after="450" w:line="312" w:lineRule="auto"/>
      </w:pPr>
      <w:r>
        <w:rPr>
          <w:rFonts w:ascii="宋体" w:hAnsi="宋体" w:eastAsia="宋体" w:cs="宋体"/>
          <w:color w:val="000"/>
          <w:sz w:val="28"/>
          <w:szCs w:val="28"/>
        </w:rPr>
        <w:t xml:space="preserve">11、除了村里的日常工作，我还担任村团委工作，积极配合镇团委搞好工作，将村里青少年的现存的困难、现状和发展情况如实反映给镇团委、妇联，争取得到上级帮助，获得更多的学习机会。</w:t>
      </w:r>
    </w:p>
    <w:p>
      <w:pPr>
        <w:ind w:left="0" w:right="0" w:firstLine="560"/>
        <w:spacing w:before="450" w:after="450" w:line="312" w:lineRule="auto"/>
      </w:pPr>
      <w:r>
        <w:rPr>
          <w:rFonts w:ascii="宋体" w:hAnsi="宋体" w:eastAsia="宋体" w:cs="宋体"/>
          <w:color w:val="000"/>
          <w:sz w:val="28"/>
          <w:szCs w:val="28"/>
        </w:rPr>
        <w:t xml:space="preserve">12、协助镇党委、政府做好其他相关工作。在这期间，镇里要求所有大学生村官服从镇里的统一安排，在不耽误本村委会工作的同时，听从镇里的统一抽调，协助各站所搞好工作。这让我增长了见识，开阔了视野，学到了很多有用的东西，虽然说很累，但是想到能学到那么多东西的时候，再苦再累也没什么的，镇里的安排对我来说是一种莫大的锻炼。</w:t>
      </w:r>
    </w:p>
    <w:p>
      <w:pPr>
        <w:ind w:left="0" w:right="0" w:firstLine="560"/>
        <w:spacing w:before="450" w:after="450" w:line="312" w:lineRule="auto"/>
      </w:pPr>
      <w:r>
        <w:rPr>
          <w:rFonts w:ascii="宋体" w:hAnsi="宋体" w:eastAsia="宋体" w:cs="宋体"/>
          <w:color w:val="000"/>
          <w:sz w:val="28"/>
          <w:szCs w:val="28"/>
        </w:rPr>
        <w:t xml:space="preserve">以上就是我一年来的主要工作情况。结合上级要求和村里的工作实际，下一步我的工作打算是：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即“四议两公开”工作法的工作程序，对村务进行民主管理、民主决策、民主执行。积极做好村民代表制和村级“两会一课”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2、尽职尽责，做好上级和村里交办的其他事项，不断锻炼自己的工作能力。</w:t>
      </w:r>
    </w:p>
    <w:p>
      <w:pPr>
        <w:ind w:left="0" w:right="0" w:firstLine="560"/>
        <w:spacing w:before="450" w:after="450" w:line="312" w:lineRule="auto"/>
      </w:pPr>
      <w:r>
        <w:rPr>
          <w:rFonts w:ascii="宋体" w:hAnsi="宋体" w:eastAsia="宋体" w:cs="宋体"/>
          <w:color w:val="000"/>
          <w:sz w:val="28"/>
          <w:szCs w:val="28"/>
        </w:rPr>
        <w:t xml:space="preserve">一年的时间过的很快，我在取得众多成绩的同时，当然，我也存在一些不足，理论水平需要进一步提高、学习有待进一步加强，还应加强实践锻炼，提高处事办事能力，加强同村干部联系沟通，进一步了解村情民意，正确处理工作与生活的关系等等。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201x各项工作的顺利完成，离不开各级党委、政府的正确领导、离不开各位领导的关心和厚爱，离不开同事们的热心帮助。在201x年我将紧紧围绕镇党委、政府的中心工作，深入学习和贯彻党的xx届五中全会精神，进一步提高自身综合素质，切实服从组织的各项安排，认真完成各级领导交办的每一项工作任务。在工作中任劳任怨、真抓实干、务实进取，服从领导，团结同志，为恐龙山镇政府、为长田村委会的新农村建设做出自己应有的贡献，给上级党组织交上一份满意的答案，以真实的工作事迹展现新时代大学生村官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2025-07-18T20:05:42+08:00</dcterms:created>
  <dcterms:modified xsi:type="dcterms:W3CDTF">2025-07-18T20:05:42+08:00</dcterms:modified>
</cp:coreProperties>
</file>

<file path=docProps/custom.xml><?xml version="1.0" encoding="utf-8"?>
<Properties xmlns="http://schemas.openxmlformats.org/officeDocument/2006/custom-properties" xmlns:vt="http://schemas.openxmlformats.org/officeDocument/2006/docPropsVTypes"/>
</file>