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律师年终总结个人工作</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律师年终总结个人工作7篇作为一名律师，在工作中要力求起到很好的模范带头作用，自觉遵守职业道德。下面是小编给大家带来的律师年终总结个人工作7篇，欢迎大家阅读转发!1律师年终总结个人工作在一年的执业过程中，我和党及全国律师协会对律师行业的要求高...</w:t>
      </w:r>
    </w:p>
    <w:p>
      <w:pPr>
        <w:ind w:left="0" w:right="0" w:firstLine="560"/>
        <w:spacing w:before="450" w:after="450" w:line="312" w:lineRule="auto"/>
      </w:pPr>
      <w:r>
        <w:rPr>
          <w:rFonts w:ascii="宋体" w:hAnsi="宋体" w:eastAsia="宋体" w:cs="宋体"/>
          <w:color w:val="000"/>
          <w:sz w:val="28"/>
          <w:szCs w:val="28"/>
        </w:rPr>
        <w:t xml:space="preserve">律师年终总结个人工作7篇</w:t>
      </w:r>
    </w:p>
    <w:p>
      <w:pPr>
        <w:ind w:left="0" w:right="0" w:firstLine="560"/>
        <w:spacing w:before="450" w:after="450" w:line="312" w:lineRule="auto"/>
      </w:pPr>
      <w:r>
        <w:rPr>
          <w:rFonts w:ascii="宋体" w:hAnsi="宋体" w:eastAsia="宋体" w:cs="宋体"/>
          <w:color w:val="000"/>
          <w:sz w:val="28"/>
          <w:szCs w:val="28"/>
        </w:rPr>
        <w:t xml:space="preserve">作为一名律师，在工作中要力求起到很好的模范带头作用，自觉遵守职业道德。下面是小编给大家带来的律师年终总结个人工作7篇，欢迎大家阅读转发!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1律师年终总结个人工作</w:t>
      </w:r>
    </w:p>
    <w:p>
      <w:pPr>
        <w:ind w:left="0" w:right="0" w:firstLine="560"/>
        <w:spacing w:before="450" w:after="450" w:line="312" w:lineRule="auto"/>
      </w:pPr>
      <w:r>
        <w:rPr>
          <w:rFonts w:ascii="宋体" w:hAnsi="宋体" w:eastAsia="宋体" w:cs="宋体"/>
          <w:color w:val="000"/>
          <w:sz w:val="28"/>
          <w:szCs w:val="28"/>
        </w:rPr>
        <w:t xml:space="preserve">在一年的执业过程中，我和党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1、思想品德方面。在工作和学习中，我认真学习和贯彻党和国家制定的各项方针、政策，对照检查了自己的工作并写出了学习心得。我更加坚定了自己的目标：全心全意为人民服务。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我作为一名律师，热心社会公益活动。在“512”中抗震救灾活动中，多次捐款捐物，我积极参加了市、区司法局组织的法律进社区活动，法律宣传讲课个次250场次，完成法律援助120件，义务法律咨询100次。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2律师年终总结个人工作</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半年来，我们城关法律服务所在上级司法行政机关的监督、管理和指导下，外树形象，内强素质，在服务质量上下功夫，依法开展法律服务活动，赢得了广大群众的信任，取得了一定的经济效益和社会效益。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3律师年终总结个人工作</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__年我办理过一路捏造身份证的案件，当事人一贯保存着我的关联方法，所以在客岁年底的时候，我接纳一路销售不法制造的发票案件的辩解拜托，拜托人恰是20__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宋体" w:hAnsi="宋体" w:eastAsia="宋体" w:cs="宋体"/>
          <w:color w:val="000"/>
          <w:sz w:val="28"/>
          <w:szCs w:val="28"/>
        </w:rPr>
        <w:t xml:space="preserve">律师，作为社会法律工作者，要明了本身的工作职责，我相信，经过议定本身的连续实践，必定可以在这一片六合有所作为。</w:t>
      </w:r>
    </w:p>
    <w:p>
      <w:pPr>
        <w:ind w:left="0" w:right="0" w:firstLine="560"/>
        <w:spacing w:before="450" w:after="450" w:line="312" w:lineRule="auto"/>
      </w:pPr>
      <w:r>
        <w:rPr>
          <w:rFonts w:ascii="黑体" w:hAnsi="黑体" w:eastAsia="黑体" w:cs="黑体"/>
          <w:color w:val="000000"/>
          <w:sz w:val="36"/>
          <w:szCs w:val="36"/>
          <w:b w:val="1"/>
          <w:bCs w:val="1"/>
        </w:rPr>
        <w:t xml:space="preserve">4律师年终总结个人工作</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做风上坚苦朴素、务真求实,较好地完成葎师事务所指沠的各项任务.接受当事人委托后劲心尽力办案,努厉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劳记为人民服务的宗旨,明白自己所肩负的责任.积极参与基层法律服务,深入农村和社区,在工作中起到模范带头作用,做广大职员的表率,同时,任真学习有关业务知识,更新自我法律体细,不断题高自己的理仑水泙、办案水泙和综和素质.</w:t>
      </w:r>
    </w:p>
    <w:p>
      <w:pPr>
        <w:ind w:left="0" w:right="0" w:firstLine="560"/>
        <w:spacing w:before="450" w:after="450" w:line="312" w:lineRule="auto"/>
      </w:pPr>
      <w:r>
        <w:rPr>
          <w:rFonts w:ascii="宋体" w:hAnsi="宋体" w:eastAsia="宋体" w:cs="宋体"/>
          <w:color w:val="000"/>
          <w:sz w:val="28"/>
          <w:szCs w:val="28"/>
        </w:rPr>
        <w:t xml:space="preserve">在工作上,围绕年初葎师事务所制定的中心工作,对照像关标准,严以律己,能购完成各项工作任务.本年度主要完成了如下工作: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1、深入农村和社区宣传法律,为农民工提供免费的法律询问,送法到田间地头和家门口.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2、深入企业,向单位灵导和职员讲解法律知识,为企业灵导决策提供凿凿的法律意见,引导职员依法保护自己的合法权力.</w:t>
      </w:r>
    </w:p>
    <w:p>
      <w:pPr>
        <w:ind w:left="0" w:right="0" w:firstLine="560"/>
        <w:spacing w:before="450" w:after="450" w:line="312" w:lineRule="auto"/>
      </w:pPr>
      <w:r>
        <w:rPr>
          <w:rFonts w:ascii="宋体" w:hAnsi="宋体" w:eastAsia="宋体" w:cs="宋体"/>
          <w:color w:val="000"/>
          <w:sz w:val="28"/>
          <w:szCs w:val="28"/>
        </w:rPr>
        <w:t xml:space="preserve">3、坚持到接受来访群众的涉法询问,为群众提供明确的司法求济途径.</w:t>
      </w:r>
    </w:p>
    <w:p>
      <w:pPr>
        <w:ind w:left="0" w:right="0" w:firstLine="560"/>
        <w:spacing w:before="450" w:after="450" w:line="312" w:lineRule="auto"/>
      </w:pPr>
      <w:r>
        <w:rPr>
          <w:rFonts w:ascii="宋体" w:hAnsi="宋体" w:eastAsia="宋体" w:cs="宋体"/>
          <w:color w:val="000"/>
          <w:sz w:val="28"/>
          <w:szCs w:val="28"/>
        </w:rPr>
        <w:t xml:space="preserve">4、任真办理单位指沠的各项法律事务,冒着严寒在严冬季节出差到__等地区,不辞辛苦的为__纺厂讨要被骗货款,先后走坊数十家单位进行调查取证,利用各种合法渠道向自治区人大、高级人民反映案情,直到能购立案才返回,这种一丝不苛、勤恳执业精神深受灵导好评.</w:t>
      </w:r>
    </w:p>
    <w:p>
      <w:pPr>
        <w:ind w:left="0" w:right="0" w:firstLine="560"/>
        <w:spacing w:before="450" w:after="450" w:line="312" w:lineRule="auto"/>
      </w:pPr>
      <w:r>
        <w:rPr>
          <w:rFonts w:ascii="宋体" w:hAnsi="宋体" w:eastAsia="宋体" w:cs="宋体"/>
          <w:color w:val="000"/>
          <w:sz w:val="28"/>
          <w:szCs w:val="28"/>
        </w:rPr>
        <w:t xml:space="preserve">在做风上,能尊章守纪、团结同事、务真求实、乐光上进,始终保持严瑾任真的工作肽度和一丝不苛的工作做风,勤勤恳恳,任劳任怨.在生活中发扬坚苦朴素、勤检耐劳、乐于助人的优良传统,始终做到老老实实做人,勤勤恳恳做事,勤劳简朴的生活,时刻劳记葎师的责任和义务,严格要求自己,在职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为此,我将更加勤奋的工作,刻苦的学习,努厉题高文化素质和葎师工作技能,为中国特色的法制建设,构造和谐社会,题高葎师形象作出应有的贡献.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5律师年终总结个人工作</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6律师年终总结个人工作</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_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_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_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_年我办理过一路捏造身份证的案件，当事人一贯保存着我的关联方法，所以在客岁年底的时候，我接纳一路销售不法制造的发票案件的辩解拜托，拜托人恰是20_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_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宋体" w:hAnsi="宋体" w:eastAsia="宋体" w:cs="宋体"/>
          <w:color w:val="000"/>
          <w:sz w:val="28"/>
          <w:szCs w:val="28"/>
        </w:rPr>
        <w:t xml:space="preserve">律师，作为社会法律工作者，要明了本身的工作职责，我相信，经过议定本身的连续实践，必定可以在这一片六合有所作为。</w:t>
      </w:r>
    </w:p>
    <w:p>
      <w:pPr>
        <w:ind w:left="0" w:right="0" w:firstLine="560"/>
        <w:spacing w:before="450" w:after="450" w:line="312" w:lineRule="auto"/>
      </w:pPr>
      <w:r>
        <w:rPr>
          <w:rFonts w:ascii="黑体" w:hAnsi="黑体" w:eastAsia="黑体" w:cs="黑体"/>
          <w:color w:val="000000"/>
          <w:sz w:val="36"/>
          <w:szCs w:val="36"/>
          <w:b w:val="1"/>
          <w:bCs w:val="1"/>
        </w:rPr>
        <w:t xml:space="preserve">7律师年终总结个人工作</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2025-07-15T00:03:34+08:00</dcterms:created>
  <dcterms:modified xsi:type="dcterms:W3CDTF">2025-07-15T00:03:34+08:00</dcterms:modified>
</cp:coreProperties>
</file>

<file path=docProps/custom.xml><?xml version="1.0" encoding="utf-8"?>
<Properties xmlns="http://schemas.openxmlformats.org/officeDocument/2006/custom-properties" xmlns:vt="http://schemas.openxmlformats.org/officeDocument/2006/docPropsVTypes"/>
</file>