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仓库保管员的年终总结</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仓库保管员的年终总结（精选18篇）仓库保管员的年终总结 篇1 尊敬的各位领导、同志们;大家好! **年转瞬即将过去，回顾这不平凡一年，自己在局长和各位主任的带领下、在同志们的支持和帮助下，较好的完成了自己的本职工作，现将一年来的工作情况简要...</w:t>
      </w:r>
    </w:p>
    <w:p>
      <w:pPr>
        <w:ind w:left="0" w:right="0" w:firstLine="560"/>
        <w:spacing w:before="450" w:after="450" w:line="312" w:lineRule="auto"/>
      </w:pPr>
      <w:r>
        <w:rPr>
          <w:rFonts w:ascii="宋体" w:hAnsi="宋体" w:eastAsia="宋体" w:cs="宋体"/>
          <w:color w:val="000"/>
          <w:sz w:val="28"/>
          <w:szCs w:val="28"/>
        </w:rPr>
        <w:t xml:space="preserve">仓库保管员的年终总结（精选18篇）</w:t>
      </w:r>
    </w:p>
    <w:p>
      <w:pPr>
        <w:ind w:left="0" w:right="0" w:firstLine="560"/>
        <w:spacing w:before="450" w:after="450" w:line="312" w:lineRule="auto"/>
      </w:pPr>
      <w:r>
        <w:rPr>
          <w:rFonts w:ascii="宋体" w:hAnsi="宋体" w:eastAsia="宋体" w:cs="宋体"/>
          <w:color w:val="000"/>
          <w:sz w:val="28"/>
          <w:szCs w:val="28"/>
        </w:rPr>
        <w:t xml:space="preserve">仓库保管员的年终总结 篇1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在今后的工作中，我会继续努力，圆满完成领导交给的各项任务，为烟草献出一份力，争做一名合格的烟草人。</w:t>
      </w:r>
    </w:p>
    <w:p>
      <w:pPr>
        <w:ind w:left="0" w:right="0" w:firstLine="560"/>
        <w:spacing w:before="450" w:after="450" w:line="312" w:lineRule="auto"/>
      </w:pPr>
      <w:r>
        <w:rPr>
          <w:rFonts w:ascii="宋体" w:hAnsi="宋体" w:eastAsia="宋体" w:cs="宋体"/>
          <w:color w:val="000"/>
          <w:sz w:val="28"/>
          <w:szCs w:val="28"/>
        </w:rPr>
        <w:t xml:space="preserve">仓库保管员的年终总结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仓库保管员的年终总结 篇3</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仓库保管员的年终总结 篇4</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仓库保管员的年终总结 篇5</w:t>
      </w:r>
    </w:p>
    <w:p>
      <w:pPr>
        <w:ind w:left="0" w:right="0" w:firstLine="560"/>
        <w:spacing w:before="450" w:after="450" w:line="312" w:lineRule="auto"/>
      </w:pPr>
      <w:r>
        <w:rPr>
          <w:rFonts w:ascii="宋体" w:hAnsi="宋体" w:eastAsia="宋体" w:cs="宋体"/>
          <w:color w:val="000"/>
          <w:sz w:val="28"/>
          <w:szCs w:val="28"/>
        </w:rPr>
        <w:t xml:space="preserve">20__年x月x日，我开始了为期两周的仓库管理实习。我去了xx省物流的集散中心，在，那里总共有三个仓库，共占地面积约8000平米。时光如梭!我已经实习完了仓库管理，这期间，经历了一周的夜班和一周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物流是在实物运送网、信息传递网及实物流、信息流、资金流“两网三流”的基础上，采用先进的计算机技术、通信技术和资金结算等手段整合起来的全程全网的新型邮政服务体系，其是邮政电子商务与现代物流的融合。 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繁是进入仓库的物品，必需严格把好质量关，认真查检商品的型号、产地，是否与所采购的计划符合。2.出库制度，没有领导的批准不得擅自把货物出库，杜绝乱拿乱用厂里的东西。3.物品的管理，按归类、分区、分架来摆放，看着美观、整齐。4.帐目的管理，做好货物的明细帐，让人一看就一目了然。4.安全管理，上下班要巡查仓库，看是否有药品、气有泄露现象，</w:t>
      </w:r>
    </w:p>
    <w:p>
      <w:pPr>
        <w:ind w:left="0" w:right="0" w:firstLine="560"/>
        <w:spacing w:before="450" w:after="450" w:line="312" w:lineRule="auto"/>
      </w:pPr>
      <w:r>
        <w:rPr>
          <w:rFonts w:ascii="宋体" w:hAnsi="宋体" w:eastAsia="宋体" w:cs="宋体"/>
          <w:color w:val="000"/>
          <w:sz w:val="28"/>
          <w:szCs w:val="28"/>
        </w:rPr>
        <w:t xml:space="preserve">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1)这次发现有以下几种情况：A、非常规物料未建卡片，B、部分继电器未建卡片，C、拆分的物料如脱扣未建卡片，D、卡片资料与金蝶内容不一致，如编号02.05.61205物料金蝶入库时间为xx年xx月份，卡片是记录的是xx年xx月xx日入库。建议物料到货后无特殊情况均要及时上架，不管是常规的还是少用的上架的物料均应建立卡片，并且相同大类的物料应尽量放置在一块，便于查找。登记卡片，便于管理，并且在一定程度上可以保证物料先出先进，为客户争取更长的保修期。2)物料入库、发出内容均应完整在卡片上登记反映。据我所知，有时仓库到货较多，往往是物料还没来得及上架就直接发出，这些入库发出都没有在卡片上登记，我建议可以在事后补登卡片出入库明细。这样物料卡片收、发、存有连续性，我们不仅能从物料卡片上看到存货存量状况，对进出的流量情况也一目了然。</w:t>
      </w:r>
    </w:p>
    <w:p>
      <w:pPr>
        <w:ind w:left="0" w:right="0" w:firstLine="560"/>
        <w:spacing w:before="450" w:after="450" w:line="312" w:lineRule="auto"/>
      </w:pPr>
      <w:r>
        <w:rPr>
          <w:rFonts w:ascii="宋体" w:hAnsi="宋体" w:eastAsia="宋体" w:cs="宋体"/>
          <w:color w:val="000"/>
          <w:sz w:val="28"/>
          <w:szCs w:val="28"/>
        </w:rPr>
        <w:t xml:space="preserve">另外，我也趁此机会对上次从上批货物中整理出的积压呆滞物料也随机进行了抽查，除少量物料，其余物料都在库中，很多物料从外观上看来都存放很久了，最远的生产日期是xx年xx月的，仓库人员对这些积压的货物比我们财务要清楚得多，他们对如何消化这些物料也比我们更了解，仓库人员管理着库存实物的第一手资料，建议仓库人员在管好物料保证帐实相符的同时，可以定期如年底对当年未有发生额的物料进行清理汇总，报领导及时处理，加速库存周转，减少库存资金占用。</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宋体" w:hAnsi="宋体" w:eastAsia="宋体" w:cs="宋体"/>
          <w:color w:val="000"/>
          <w:sz w:val="28"/>
          <w:szCs w:val="28"/>
        </w:rPr>
        <w:t xml:space="preserve">仓库保管员的年终总结 篇6</w:t>
      </w:r>
    </w:p>
    <w:p>
      <w:pPr>
        <w:ind w:left="0" w:right="0" w:firstLine="560"/>
        <w:spacing w:before="450" w:after="450" w:line="312" w:lineRule="auto"/>
      </w:pPr>
      <w:r>
        <w:rPr>
          <w:rFonts w:ascii="宋体" w:hAnsi="宋体" w:eastAsia="宋体" w:cs="宋体"/>
          <w:color w:val="000"/>
          <w:sz w:val="28"/>
          <w:szCs w:val="28"/>
        </w:rPr>
        <w:t xml:space="preserve">时光飞逝,弹指之间,20 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 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宋体" w:hAnsi="宋体" w:eastAsia="宋体" w:cs="宋体"/>
          <w:color w:val="000"/>
          <w:sz w:val="28"/>
          <w:szCs w:val="28"/>
        </w:rPr>
        <w:t xml:space="preserve">仓库保管员的年终总结 篇7</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仓库保管员的年终总结 篇8</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篇9</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仓库保管员的年终总结 篇10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仓库保管员的年终总结 篇11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仓库保管员的年终总结 篇12</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仓库保管员的年终总结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仓库保管员的年终总结 篇14</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仓库保管员的年终总结 篇15</w:t>
      </w:r>
    </w:p>
    <w:p>
      <w:pPr>
        <w:ind w:left="0" w:right="0" w:firstLine="560"/>
        <w:spacing w:before="450" w:after="450" w:line="312" w:lineRule="auto"/>
      </w:pPr>
      <w:r>
        <w:rPr>
          <w:rFonts w:ascii="宋体" w:hAnsi="宋体" w:eastAsia="宋体" w:cs="宋体"/>
          <w:color w:val="000"/>
          <w:sz w:val="28"/>
          <w:szCs w:val="28"/>
        </w:rPr>
        <w:t xml:space="preserve">__年，在公司领导的带动下，在公司同事的帮助下，我紧紧围绕包装材料仓储工作，充分发挥岗位职能，较好地完成了各项工作任务，以下是仓储部包装材料管理组__年前三季度工作总结：</w:t>
      </w:r>
    </w:p>
    <w:p>
      <w:pPr>
        <w:ind w:left="0" w:right="0" w:firstLine="560"/>
        <w:spacing w:before="450" w:after="450" w:line="312" w:lineRule="auto"/>
      </w:pPr>
      <w:r>
        <w:rPr>
          <w:rFonts w:ascii="宋体" w:hAnsi="宋体" w:eastAsia="宋体" w:cs="宋体"/>
          <w:color w:val="000"/>
          <w:sz w:val="28"/>
          <w:szCs w:val="28"/>
        </w:rPr>
        <w:t xml:space="preserve">一、__年01月——09月仓库工作期间主要完成事项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仓库保管员的年终总结 篇16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仓库保管员的年终总结 篇18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